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9E82B" w14:textId="0EA5ACA7" w:rsidR="00A9069D" w:rsidRPr="00B04FAD" w:rsidRDefault="00BD6681" w:rsidP="00BD668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</w:t>
      </w:r>
      <w:bookmarkStart w:id="0" w:name="_GoBack"/>
      <w:bookmarkEnd w:id="0"/>
      <w:r w:rsidR="00A9069D" w:rsidRPr="00FE0A1D">
        <w:rPr>
          <w:rFonts w:ascii="Times New Roman" w:hAnsi="Times New Roman" w:cs="Times New Roman"/>
          <w:b/>
          <w:sz w:val="18"/>
          <w:szCs w:val="18"/>
        </w:rPr>
        <w:t xml:space="preserve">нформация </w:t>
      </w:r>
      <w:r w:rsidR="00A9069D" w:rsidRPr="00B04FAD">
        <w:rPr>
          <w:rFonts w:ascii="Times New Roman" w:hAnsi="Times New Roman" w:cs="Times New Roman"/>
          <w:b/>
          <w:sz w:val="18"/>
          <w:szCs w:val="18"/>
        </w:rPr>
        <w:t>по различным условиям поступления:</w:t>
      </w:r>
    </w:p>
    <w:p w14:paraId="6E3C6CCB" w14:textId="77777777" w:rsidR="00A9069D" w:rsidRPr="00B04FAD" w:rsidRDefault="00A9069D" w:rsidP="00A9069D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04FAD">
        <w:rPr>
          <w:rFonts w:ascii="Times New Roman" w:hAnsi="Times New Roman" w:cs="Times New Roman"/>
          <w:b/>
          <w:sz w:val="18"/>
          <w:szCs w:val="18"/>
        </w:rPr>
        <w:t>− перечень вступительных испытаний с указанием приоритетности вступительных испытаний при ранжировании списков поступающих;</w:t>
      </w:r>
    </w:p>
    <w:p w14:paraId="1F26AA46" w14:textId="77777777" w:rsidR="00A9069D" w:rsidRPr="00B04FAD" w:rsidRDefault="00A9069D" w:rsidP="00A9069D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04FAD">
        <w:rPr>
          <w:rFonts w:ascii="Times New Roman" w:hAnsi="Times New Roman" w:cs="Times New Roman"/>
          <w:b/>
          <w:sz w:val="18"/>
          <w:szCs w:val="18"/>
        </w:rPr>
        <w:t>− минимальное количество баллов;</w:t>
      </w:r>
    </w:p>
    <w:p w14:paraId="3EBB505D" w14:textId="40A11CEF" w:rsidR="00A9069D" w:rsidRPr="00BD6681" w:rsidRDefault="00A9069D" w:rsidP="00BD6681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04FAD">
        <w:rPr>
          <w:rFonts w:ascii="Times New Roman" w:hAnsi="Times New Roman" w:cs="Times New Roman"/>
          <w:b/>
          <w:sz w:val="18"/>
          <w:szCs w:val="18"/>
        </w:rPr>
        <w:t>− информация о формах проведения вступительных испытаний, проводимых организацией самостоятельно.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2"/>
        <w:gridCol w:w="3564"/>
        <w:gridCol w:w="3974"/>
        <w:gridCol w:w="3672"/>
        <w:gridCol w:w="3668"/>
      </w:tblGrid>
      <w:tr w:rsidR="00B13B1A" w:rsidRPr="00B13B1A" w14:paraId="4F6AA69F" w14:textId="77777777" w:rsidTr="00EB545D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7BE7899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1256F02" w14:textId="22F8CEB2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4206901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Вступительные испытания (в порядке приоритета)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A693DEE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Минимальное количество баллов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279A2E3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Форма проведения вступительных испытаний, проводимых организацией самостоятельно</w:t>
            </w:r>
          </w:p>
        </w:tc>
      </w:tr>
      <w:tr w:rsidR="00B13B1A" w:rsidRPr="00B13B1A" w14:paraId="1463436A" w14:textId="77777777" w:rsidTr="00EB545D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86F887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9F939EB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2FD545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B159D4B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7402F4C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B13B1A" w:rsidRPr="00B13B1A" w14:paraId="7B24A530" w14:textId="77777777" w:rsidTr="00EB545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F3F4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Условия поступления</w:t>
            </w:r>
          </w:p>
        </w:tc>
      </w:tr>
      <w:tr w:rsidR="00B13B1A" w:rsidRPr="00B13B1A" w14:paraId="0FC7D1F0" w14:textId="77777777" w:rsidTr="00EB545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3BC33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Магистратура </w:t>
            </w:r>
          </w:p>
        </w:tc>
      </w:tr>
      <w:tr w:rsidR="00B13B1A" w:rsidRPr="00B13B1A" w14:paraId="2B609B6F" w14:textId="77777777" w:rsidTr="00EB545D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9CC1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b/>
                <w:bCs/>
                <w:lang w:eastAsia="ru-RU"/>
              </w:rPr>
              <w:t>05.04.06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9DA4" w14:textId="77777777" w:rsidR="00B13B1A" w:rsidRPr="00B13B1A" w:rsidRDefault="00B13B1A" w:rsidP="00B13B1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  <w:t>Экология и природопользование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4411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0F73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8F5D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3B1A" w:rsidRPr="00B13B1A" w14:paraId="03BEEF73" w14:textId="77777777" w:rsidTr="00EB545D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B117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lang w:eastAsia="ru-RU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88EF" w14:textId="77777777" w:rsidR="00B13B1A" w:rsidRPr="00B13B1A" w:rsidRDefault="00B13B1A" w:rsidP="00B13B1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color w:val="000000"/>
                <w:lang w:eastAsia="ru-RU"/>
              </w:rPr>
              <w:t>профиль - Общая экология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20E7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экзамен по направлению подготовки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FCDB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4D94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собеседование</w:t>
            </w:r>
          </w:p>
        </w:tc>
      </w:tr>
      <w:tr w:rsidR="00B13B1A" w:rsidRPr="00B13B1A" w14:paraId="74F4E3C0" w14:textId="77777777" w:rsidTr="00EB545D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C998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lang w:eastAsia="ru-RU"/>
              </w:rPr>
              <w:t>13.04.2002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BC9D" w14:textId="77777777" w:rsidR="00B13B1A" w:rsidRPr="00B13B1A" w:rsidRDefault="00B13B1A" w:rsidP="00B13B1A">
            <w:pPr>
              <w:spacing w:after="0" w:line="240" w:lineRule="auto"/>
              <w:rPr>
                <w:rFonts w:ascii="Cambria" w:eastAsia="Times New Roman" w:hAnsi="Cambria" w:cs="Calibri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lang w:eastAsia="ru-RU"/>
              </w:rPr>
              <w:t>Электроэнергетика и электротехника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9831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экзамен по направлению подготовки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82BF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7F14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тестирование</w:t>
            </w:r>
          </w:p>
        </w:tc>
      </w:tr>
      <w:tr w:rsidR="00B13B1A" w:rsidRPr="00B13B1A" w14:paraId="6B31CC41" w14:textId="77777777" w:rsidTr="00EB545D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3382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lang w:eastAsia="ru-RU"/>
              </w:rPr>
              <w:t>35.04.07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FEAF" w14:textId="77777777" w:rsidR="00B13B1A" w:rsidRPr="00B13B1A" w:rsidRDefault="00B13B1A" w:rsidP="00B13B1A">
            <w:pPr>
              <w:spacing w:after="0" w:line="240" w:lineRule="auto"/>
              <w:rPr>
                <w:rFonts w:ascii="Cambria" w:eastAsia="Times New Roman" w:hAnsi="Cambria" w:cs="Calibri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lang w:eastAsia="ru-RU"/>
              </w:rPr>
              <w:t>Водные биоресурсы и аквакультура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4E2C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экзамен по направлению подготовки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DC94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F780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устный экзамен</w:t>
            </w:r>
          </w:p>
        </w:tc>
      </w:tr>
      <w:tr w:rsidR="00B13B1A" w:rsidRPr="00B13B1A" w14:paraId="11748F89" w14:textId="77777777" w:rsidTr="00EB545D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C2E3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b/>
                <w:bCs/>
                <w:lang w:eastAsia="ru-RU"/>
              </w:rPr>
              <w:t>44.04.01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03E" w14:textId="77777777" w:rsidR="00B13B1A" w:rsidRPr="00B13B1A" w:rsidRDefault="00B13B1A" w:rsidP="00B13B1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  <w:t>Педагогическое образование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2C5F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3078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6475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3B1A" w:rsidRPr="00B13B1A" w14:paraId="041B86D6" w14:textId="77777777" w:rsidTr="00EB545D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22A2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lang w:eastAsia="ru-RU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C9A" w14:textId="77777777" w:rsidR="00B13B1A" w:rsidRPr="00B13B1A" w:rsidRDefault="00B13B1A" w:rsidP="00B13B1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color w:val="000000"/>
                <w:lang w:eastAsia="ru-RU"/>
              </w:rPr>
              <w:t>профиль - Социальная безопасность в городской среде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424A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экзамен по направлению подготовки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CB67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02F1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устный экзамен</w:t>
            </w:r>
          </w:p>
        </w:tc>
      </w:tr>
      <w:tr w:rsidR="00B13B1A" w:rsidRPr="00B13B1A" w14:paraId="55924347" w14:textId="77777777" w:rsidTr="00EB545D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6475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lang w:eastAsia="ru-RU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67F" w14:textId="77777777" w:rsidR="00B13B1A" w:rsidRPr="00B13B1A" w:rsidRDefault="00B13B1A" w:rsidP="00B13B1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color w:val="000000"/>
                <w:lang w:eastAsia="ru-RU"/>
              </w:rPr>
              <w:t>профиль - Филологическое образование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DF62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экзамен по направлению подготовки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83C0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2BB9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устный экзамен</w:t>
            </w:r>
          </w:p>
        </w:tc>
      </w:tr>
      <w:tr w:rsidR="00B13B1A" w:rsidRPr="00B13B1A" w14:paraId="74A72ECF" w14:textId="77777777" w:rsidTr="00EB545D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EA49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lang w:eastAsia="ru-RU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D727" w14:textId="77777777" w:rsidR="00B13B1A" w:rsidRPr="00B13B1A" w:rsidRDefault="00B13B1A" w:rsidP="00B13B1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color w:val="000000"/>
                <w:lang w:eastAsia="ru-RU"/>
              </w:rPr>
              <w:t>профиль - История и обществознание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A478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экзамен по направлению подготовки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7D5E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36AC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собеседование</w:t>
            </w:r>
          </w:p>
        </w:tc>
      </w:tr>
      <w:tr w:rsidR="00B13B1A" w:rsidRPr="00B13B1A" w14:paraId="78C405BF" w14:textId="77777777" w:rsidTr="00EB545D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C298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lang w:eastAsia="ru-RU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3C0" w14:textId="77777777" w:rsidR="00B13B1A" w:rsidRPr="00B13B1A" w:rsidRDefault="00B13B1A" w:rsidP="00B13B1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color w:val="000000"/>
                <w:lang w:eastAsia="ru-RU"/>
              </w:rPr>
              <w:t>профиль - Менеджмент в физической культуре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511E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экзамен по направлению подготовки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D9F7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D26B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тестирование</w:t>
            </w:r>
          </w:p>
        </w:tc>
      </w:tr>
      <w:tr w:rsidR="00B13B1A" w:rsidRPr="00B13B1A" w14:paraId="28F8A471" w14:textId="77777777" w:rsidTr="00EB545D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570B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lang w:eastAsia="ru-RU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EEC6" w14:textId="77777777" w:rsidR="00B13B1A" w:rsidRPr="00B13B1A" w:rsidRDefault="00B13B1A" w:rsidP="00B13B1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color w:val="000000"/>
                <w:lang w:eastAsia="ru-RU"/>
              </w:rPr>
              <w:t>профиль - Образование и межкультурная коммуникация со странами АТР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2176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экзамен по направлению подготовки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6531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BA8E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устный экзамен</w:t>
            </w:r>
          </w:p>
        </w:tc>
      </w:tr>
      <w:tr w:rsidR="00B13B1A" w:rsidRPr="00B13B1A" w14:paraId="294FFF00" w14:textId="77777777" w:rsidTr="00EB545D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4822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lang w:eastAsia="ru-RU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C52" w14:textId="77777777" w:rsidR="00B13B1A" w:rsidRPr="00B13B1A" w:rsidRDefault="00B13B1A" w:rsidP="00B13B1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color w:val="000000"/>
                <w:lang w:eastAsia="ru-RU"/>
              </w:rPr>
              <w:t>профиль - Менеджмент в образовании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3C2D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экзамен по направлению подготовки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63E3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D7A1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устный экзамен</w:t>
            </w:r>
          </w:p>
        </w:tc>
      </w:tr>
      <w:tr w:rsidR="00B13B1A" w:rsidRPr="00B13B1A" w14:paraId="42D94ADE" w14:textId="77777777" w:rsidTr="00EB545D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6FB9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b/>
                <w:bCs/>
                <w:lang w:eastAsia="ru-RU"/>
              </w:rPr>
              <w:t>44.04.02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17EA" w14:textId="77777777" w:rsidR="00B13B1A" w:rsidRPr="00B13B1A" w:rsidRDefault="00B13B1A" w:rsidP="00B13B1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  <w:t>Психолого-педагогическое образование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2613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9E57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379C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3B1A" w:rsidRPr="00B13B1A" w14:paraId="53F307F3" w14:textId="77777777" w:rsidTr="00EB545D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EF68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lang w:eastAsia="ru-RU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2A91" w14:textId="77777777" w:rsidR="00B13B1A" w:rsidRPr="00B13B1A" w:rsidRDefault="00B13B1A" w:rsidP="00B13B1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color w:val="000000"/>
                <w:lang w:eastAsia="ru-RU"/>
              </w:rPr>
              <w:t>профиль - Психологическое консультирование в образовании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E8F3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экзамен по направлению подготовки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77E3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0F7C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тестирование</w:t>
            </w:r>
          </w:p>
        </w:tc>
      </w:tr>
      <w:tr w:rsidR="00B13B1A" w:rsidRPr="00B13B1A" w14:paraId="7A9618C9" w14:textId="77777777" w:rsidTr="00EB545D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D184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7F6E" w14:textId="77777777" w:rsidR="00B13B1A" w:rsidRPr="00B13B1A" w:rsidRDefault="00B13B1A" w:rsidP="00B13B1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color w:val="000000"/>
                <w:lang w:eastAsia="ru-RU"/>
              </w:rPr>
              <w:t>профиль - Практическая психология личности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8DEF" w14:textId="77777777" w:rsidR="00B13B1A" w:rsidRPr="00B13B1A" w:rsidRDefault="00B13B1A" w:rsidP="00B1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экзамен по направлению подготовки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BDAE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63FF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тестирование</w:t>
            </w:r>
          </w:p>
        </w:tc>
      </w:tr>
    </w:tbl>
    <w:p w14:paraId="3E50BAE3" w14:textId="77777777" w:rsidR="00005DCA" w:rsidRDefault="00005DCA"/>
    <w:sectPr w:rsidR="00005DCA" w:rsidSect="00A9069D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42"/>
    <w:rsid w:val="00005DCA"/>
    <w:rsid w:val="00111B3E"/>
    <w:rsid w:val="001D3D42"/>
    <w:rsid w:val="00437A32"/>
    <w:rsid w:val="00A9069D"/>
    <w:rsid w:val="00B13B1A"/>
    <w:rsid w:val="00BD6681"/>
    <w:rsid w:val="00EB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1151"/>
  <w15:chartTrackingRefBased/>
  <w15:docId w15:val="{37B55784-263D-464D-9908-14A981BE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0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90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6</cp:revision>
  <dcterms:created xsi:type="dcterms:W3CDTF">2020-11-17T01:17:00Z</dcterms:created>
  <dcterms:modified xsi:type="dcterms:W3CDTF">2021-01-20T02:46:00Z</dcterms:modified>
</cp:coreProperties>
</file>