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3785" w14:textId="77777777" w:rsidR="00DF44A2" w:rsidRDefault="00DF44A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4"/>
          <w:szCs w:val="24"/>
        </w:rPr>
      </w:pPr>
    </w:p>
    <w:p w14:paraId="2627B67F" w14:textId="5E9A9E74" w:rsidR="00AC31E2" w:rsidRPr="001002CD" w:rsidRDefault="00674E93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8"/>
          <w:szCs w:val="28"/>
        </w:rPr>
      </w:pPr>
      <w:r w:rsidRPr="001002CD">
        <w:rPr>
          <w:sz w:val="28"/>
          <w:szCs w:val="28"/>
        </w:rPr>
        <w:t xml:space="preserve">Информация о необходимости (отсутствии необходимости) прохождения </w:t>
      </w:r>
      <w:proofErr w:type="gramStart"/>
      <w:r w:rsidRPr="001002CD">
        <w:rPr>
          <w:sz w:val="28"/>
          <w:szCs w:val="28"/>
        </w:rPr>
        <w:t>поступающими</w:t>
      </w:r>
      <w:proofErr w:type="gramEnd"/>
      <w:r w:rsidRPr="001002CD">
        <w:rPr>
          <w:sz w:val="28"/>
          <w:szCs w:val="28"/>
        </w:rPr>
        <w:t xml:space="preserve"> обязательного предварительного медицинского осмотра</w:t>
      </w:r>
      <w:r w:rsidR="007A148E" w:rsidRPr="001002CD">
        <w:rPr>
          <w:sz w:val="28"/>
          <w:szCs w:val="28"/>
        </w:rPr>
        <w:t xml:space="preserve"> (обследования)</w:t>
      </w:r>
      <w:r w:rsidRPr="001002CD">
        <w:rPr>
          <w:sz w:val="28"/>
          <w:szCs w:val="28"/>
        </w:rPr>
        <w:t xml:space="preserve"> </w:t>
      </w:r>
    </w:p>
    <w:p w14:paraId="5C90DD0F" w14:textId="77777777" w:rsidR="004A1274" w:rsidRPr="001002CD" w:rsidRDefault="004A1274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8"/>
          <w:szCs w:val="28"/>
        </w:rPr>
      </w:pPr>
    </w:p>
    <w:p w14:paraId="3C7D67C2" w14:textId="77777777" w:rsidR="00AC31E2" w:rsidRPr="001002CD" w:rsidRDefault="00AC31E2" w:rsidP="004A1274">
      <w:pPr>
        <w:pStyle w:val="1"/>
        <w:shd w:val="clear" w:color="auto" w:fill="auto"/>
        <w:spacing w:line="298" w:lineRule="exact"/>
        <w:ind w:firstLine="0"/>
        <w:jc w:val="center"/>
        <w:rPr>
          <w:sz w:val="28"/>
          <w:szCs w:val="28"/>
        </w:rPr>
      </w:pPr>
    </w:p>
    <w:p w14:paraId="3202591D" w14:textId="77777777" w:rsidR="00880B84" w:rsidRPr="001002CD" w:rsidRDefault="00AC31E2" w:rsidP="004A12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CD">
        <w:rPr>
          <w:rFonts w:ascii="Times New Roman" w:hAnsi="Times New Roman" w:cs="Times New Roman"/>
          <w:sz w:val="28"/>
          <w:szCs w:val="28"/>
        </w:rPr>
        <w:t>При пос</w:t>
      </w:r>
      <w:r w:rsidR="000773C9" w:rsidRPr="001002CD">
        <w:rPr>
          <w:rFonts w:ascii="Times New Roman" w:hAnsi="Times New Roman" w:cs="Times New Roman"/>
          <w:sz w:val="28"/>
          <w:szCs w:val="28"/>
        </w:rPr>
        <w:t xml:space="preserve">туплении на обучение в ФГБОУ </w:t>
      </w:r>
      <w:proofErr w:type="gramStart"/>
      <w:r w:rsidR="000773C9" w:rsidRPr="001002CD">
        <w:rPr>
          <w:rFonts w:ascii="Times New Roman" w:hAnsi="Times New Roman" w:cs="Times New Roman"/>
          <w:sz w:val="28"/>
          <w:szCs w:val="28"/>
        </w:rPr>
        <w:t>В</w:t>
      </w:r>
      <w:r w:rsidRPr="001002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002CD">
        <w:rPr>
          <w:rFonts w:ascii="Times New Roman" w:hAnsi="Times New Roman" w:cs="Times New Roman"/>
          <w:sz w:val="28"/>
          <w:szCs w:val="28"/>
        </w:rPr>
        <w:t xml:space="preserve"> «Сахалинский государственный университет» по следующим направлениям подготовки</w:t>
      </w:r>
      <w:r w:rsidR="007121C8" w:rsidRPr="001002CD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9B6AEB" w:rsidRPr="001002CD">
        <w:rPr>
          <w:rFonts w:ascii="Times New Roman" w:hAnsi="Times New Roman" w:cs="Times New Roman"/>
          <w:sz w:val="28"/>
          <w:szCs w:val="28"/>
        </w:rPr>
        <w:t xml:space="preserve"> (очная и заочная форма обучения)</w:t>
      </w:r>
      <w:r w:rsidRPr="001002CD">
        <w:rPr>
          <w:rFonts w:ascii="Times New Roman" w:hAnsi="Times New Roman" w:cs="Times New Roman"/>
          <w:sz w:val="28"/>
          <w:szCs w:val="28"/>
        </w:rPr>
        <w:t>:</w:t>
      </w:r>
    </w:p>
    <w:p w14:paraId="406DC749" w14:textId="5E678631" w:rsidR="004B0E2C" w:rsidRPr="001002CD" w:rsidRDefault="00013C99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13.03.02 Электроэнергетика и электротехника (бакалавриат)</w:t>
      </w:r>
      <w:r w:rsidR="004B0E2C" w:rsidRPr="001002CD">
        <w:rPr>
          <w:rFonts w:ascii="Times New Roman" w:hAnsi="Times New Roman" w:cs="Times New Roman"/>
          <w:i/>
          <w:sz w:val="28"/>
          <w:szCs w:val="28"/>
        </w:rPr>
        <w:t>,</w:t>
      </w:r>
    </w:p>
    <w:p w14:paraId="1F218CFF" w14:textId="2C44E5EA" w:rsidR="00013C99" w:rsidRPr="001002CD" w:rsidRDefault="004B0E2C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13.04.02 Электроэнергетика и электротехника (</w:t>
      </w:r>
      <w:r w:rsidR="00100933" w:rsidRPr="001002CD">
        <w:rPr>
          <w:rFonts w:ascii="Times New Roman" w:hAnsi="Times New Roman" w:cs="Times New Roman"/>
          <w:i/>
          <w:sz w:val="28"/>
          <w:szCs w:val="28"/>
        </w:rPr>
        <w:t>магистратура</w:t>
      </w:r>
      <w:r w:rsidRPr="001002CD">
        <w:rPr>
          <w:rFonts w:ascii="Times New Roman" w:hAnsi="Times New Roman" w:cs="Times New Roman"/>
          <w:i/>
          <w:sz w:val="28"/>
          <w:szCs w:val="28"/>
        </w:rPr>
        <w:t>),</w:t>
      </w:r>
    </w:p>
    <w:p w14:paraId="652AD5D8" w14:textId="77777777" w:rsidR="00013C99" w:rsidRPr="001002CD" w:rsidRDefault="00A744C8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23.03.03 Эксплуатация транспортно-технологических машин и комплексов (бакалавриат),</w:t>
      </w:r>
    </w:p>
    <w:p w14:paraId="375ABD0D" w14:textId="77777777" w:rsidR="00AC31E2" w:rsidRPr="001002CD" w:rsidRDefault="00AC31E2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44.03.01 Педагогическое образование (бакалавриат),</w:t>
      </w:r>
    </w:p>
    <w:p w14:paraId="2F135FAF" w14:textId="77777777" w:rsidR="008D5914" w:rsidRPr="001002CD" w:rsidRDefault="008D5914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44.03.05 Педагогическое образование с двумя профилями подготовки (бакалавриат),</w:t>
      </w:r>
    </w:p>
    <w:p w14:paraId="154A8CC0" w14:textId="77777777" w:rsidR="00AC31E2" w:rsidRPr="001002CD" w:rsidRDefault="00AC31E2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44.03.02 Психолого-педагогическое образование (бакалавриат),</w:t>
      </w:r>
    </w:p>
    <w:p w14:paraId="680662DC" w14:textId="77777777" w:rsidR="00AC31E2" w:rsidRPr="001002CD" w:rsidRDefault="00AC31E2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44.04.01 Педагогическое образование (магистратура),</w:t>
      </w:r>
    </w:p>
    <w:p w14:paraId="580B8C34" w14:textId="77777777" w:rsidR="00AC31E2" w:rsidRPr="001002CD" w:rsidRDefault="00AC31E2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44.04.02 Психолого-педагогическое образование (магистратура),</w:t>
      </w:r>
    </w:p>
    <w:p w14:paraId="4E0E9183" w14:textId="77777777" w:rsidR="00B04F48" w:rsidRPr="001002CD" w:rsidRDefault="00B04F48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F13AA4" w14:textId="77777777" w:rsidR="00B04F48" w:rsidRPr="001002CD" w:rsidRDefault="00B04F48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ПОСТУПАЮЩИЕ ПРЕДОСТАВЛЯЮТ В ПРИЕМНУЮ КОМИССИЮ САХГУ ПРИ ПОДАЧЕ ДОКУМЕНТОВ 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КОПИЮ 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>МЕДИЦИНСК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СПРАВК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ФОРМЫ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0-86У. ЕЕ МОЖНО ПОЛУЧИТЬ В ПОЛИКЛИНИКЕ ПО МЕСТУ ЖИТЕЛЬСТВА.</w:t>
      </w:r>
    </w:p>
    <w:p w14:paraId="04635636" w14:textId="77777777" w:rsidR="002E4A5A" w:rsidRPr="001002CD" w:rsidRDefault="002E4A5A" w:rsidP="002E4A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EF04AB" w14:textId="77777777" w:rsidR="00AC31E2" w:rsidRPr="001002CD" w:rsidRDefault="00AC31E2" w:rsidP="004A1274">
      <w:pPr>
        <w:pStyle w:val="1"/>
        <w:shd w:val="clear" w:color="auto" w:fill="auto"/>
        <w:spacing w:line="317" w:lineRule="exact"/>
        <w:ind w:firstLine="640"/>
        <w:jc w:val="both"/>
        <w:rPr>
          <w:b w:val="0"/>
          <w:sz w:val="28"/>
          <w:szCs w:val="28"/>
        </w:rPr>
      </w:pPr>
      <w:r w:rsidRPr="001002CD">
        <w:rPr>
          <w:b w:val="0"/>
          <w:sz w:val="28"/>
          <w:szCs w:val="28"/>
        </w:rPr>
        <w:t xml:space="preserve">Медицинская справка признается действительной, если </w:t>
      </w:r>
      <w:r w:rsidR="004A1274" w:rsidRPr="001002CD">
        <w:rPr>
          <w:b w:val="0"/>
          <w:sz w:val="28"/>
          <w:szCs w:val="28"/>
        </w:rPr>
        <w:t xml:space="preserve">она получена не ранее </w:t>
      </w:r>
      <w:r w:rsidRPr="001002CD">
        <w:rPr>
          <w:b w:val="0"/>
          <w:sz w:val="28"/>
          <w:szCs w:val="28"/>
        </w:rPr>
        <w:t>1 года до дня завершения приема документов и вступительных испытаний.</w:t>
      </w:r>
    </w:p>
    <w:p w14:paraId="79931705" w14:textId="77777777" w:rsidR="00371575" w:rsidRPr="001002CD" w:rsidRDefault="00371575" w:rsidP="004A1274">
      <w:pPr>
        <w:pStyle w:val="1"/>
        <w:shd w:val="clear" w:color="auto" w:fill="auto"/>
        <w:spacing w:line="317" w:lineRule="exact"/>
        <w:ind w:firstLine="640"/>
        <w:jc w:val="both"/>
        <w:rPr>
          <w:b w:val="0"/>
          <w:sz w:val="28"/>
          <w:szCs w:val="28"/>
        </w:rPr>
      </w:pPr>
    </w:p>
    <w:p w14:paraId="1AE7013F" w14:textId="254F49D7" w:rsidR="00371575" w:rsidRPr="001002CD" w:rsidRDefault="00371575" w:rsidP="004A1274">
      <w:pPr>
        <w:pStyle w:val="1"/>
        <w:shd w:val="clear" w:color="auto" w:fill="auto"/>
        <w:spacing w:line="317" w:lineRule="exact"/>
        <w:ind w:firstLine="640"/>
        <w:jc w:val="both"/>
        <w:rPr>
          <w:sz w:val="28"/>
          <w:szCs w:val="28"/>
        </w:rPr>
      </w:pPr>
      <w:r w:rsidRPr="001002CD">
        <w:rPr>
          <w:sz w:val="28"/>
          <w:szCs w:val="28"/>
        </w:rPr>
        <w:t xml:space="preserve">ПРИ ПОСТУПЛЕНИИ НА ДРУГИЕ НАПРАВЛЕНИЯ ПОДГОТОВКИ </w:t>
      </w:r>
      <w:r w:rsidR="005F3D3E" w:rsidRPr="001002CD">
        <w:rPr>
          <w:sz w:val="28"/>
          <w:szCs w:val="28"/>
        </w:rPr>
        <w:t xml:space="preserve">ВСЕХ ФОРМ И ОСНОВ ОБУЧЕНИЯ </w:t>
      </w:r>
      <w:r w:rsidR="00066655" w:rsidRPr="001002CD">
        <w:rPr>
          <w:sz w:val="28"/>
          <w:szCs w:val="28"/>
        </w:rPr>
        <w:t xml:space="preserve">ВЫСШЕГО </w:t>
      </w:r>
      <w:r w:rsidR="00851583" w:rsidRPr="001002CD">
        <w:rPr>
          <w:sz w:val="28"/>
          <w:szCs w:val="28"/>
        </w:rPr>
        <w:t>ОБРАЗОВАНИЯ,</w:t>
      </w:r>
      <w:r w:rsidR="00066655" w:rsidRPr="001002CD">
        <w:rPr>
          <w:sz w:val="28"/>
          <w:szCs w:val="28"/>
        </w:rPr>
        <w:t xml:space="preserve"> </w:t>
      </w:r>
      <w:r w:rsidRPr="001002CD">
        <w:rPr>
          <w:sz w:val="28"/>
          <w:szCs w:val="28"/>
        </w:rPr>
        <w:t>ПО КОТОРЫМ ОБЪЯВЛЕН ПРИЕМ НА 20</w:t>
      </w:r>
      <w:r w:rsidR="00D63F9E" w:rsidRPr="001002CD">
        <w:rPr>
          <w:sz w:val="28"/>
          <w:szCs w:val="28"/>
        </w:rPr>
        <w:t>2</w:t>
      </w:r>
      <w:r w:rsidR="007A148E" w:rsidRPr="001002CD">
        <w:rPr>
          <w:sz w:val="28"/>
          <w:szCs w:val="28"/>
        </w:rPr>
        <w:t>1</w:t>
      </w:r>
      <w:r w:rsidRPr="001002CD">
        <w:rPr>
          <w:sz w:val="28"/>
          <w:szCs w:val="28"/>
        </w:rPr>
        <w:t>-20</w:t>
      </w:r>
      <w:r w:rsidR="003C5984" w:rsidRPr="001002CD">
        <w:rPr>
          <w:sz w:val="28"/>
          <w:szCs w:val="28"/>
        </w:rPr>
        <w:t>2</w:t>
      </w:r>
      <w:r w:rsidR="007A148E" w:rsidRPr="001002CD">
        <w:rPr>
          <w:sz w:val="28"/>
          <w:szCs w:val="28"/>
        </w:rPr>
        <w:t>2</w:t>
      </w:r>
      <w:r w:rsidRPr="001002CD">
        <w:rPr>
          <w:sz w:val="28"/>
          <w:szCs w:val="28"/>
        </w:rPr>
        <w:t xml:space="preserve"> УЧ.Г.</w:t>
      </w:r>
      <w:r w:rsidR="00B13B2A" w:rsidRPr="001002CD">
        <w:rPr>
          <w:sz w:val="28"/>
          <w:szCs w:val="28"/>
        </w:rPr>
        <w:t>,</w:t>
      </w:r>
      <w:r w:rsidRPr="001002CD">
        <w:rPr>
          <w:sz w:val="28"/>
          <w:szCs w:val="28"/>
        </w:rPr>
        <w:t xml:space="preserve"> ПРОХОДИТЬ ОБЯЗАТЕЛЬНЫЙ ПРЕДВАРИТЕЛЬНЫЙ МЕДИЦИНСКИЙ ОСМОТР (ОБСЛЕДОВАНИ</w:t>
      </w:r>
      <w:r w:rsidR="00066655" w:rsidRPr="001002CD">
        <w:rPr>
          <w:sz w:val="28"/>
          <w:szCs w:val="28"/>
        </w:rPr>
        <w:t>Е</w:t>
      </w:r>
      <w:r w:rsidRPr="001002CD">
        <w:rPr>
          <w:sz w:val="28"/>
          <w:szCs w:val="28"/>
        </w:rPr>
        <w:t xml:space="preserve">) НЕ </w:t>
      </w:r>
      <w:r w:rsidR="007A148E" w:rsidRPr="001002CD">
        <w:rPr>
          <w:sz w:val="28"/>
          <w:szCs w:val="28"/>
        </w:rPr>
        <w:t>ТРЕБУЕТСЯ</w:t>
      </w:r>
      <w:r w:rsidRPr="001002CD">
        <w:rPr>
          <w:sz w:val="28"/>
          <w:szCs w:val="28"/>
        </w:rPr>
        <w:t>!</w:t>
      </w:r>
    </w:p>
    <w:p w14:paraId="2B278D0E" w14:textId="77777777" w:rsidR="00057FD7" w:rsidRDefault="00057FD7" w:rsidP="004A1274">
      <w:pPr>
        <w:pStyle w:val="a5"/>
        <w:shd w:val="clear" w:color="auto" w:fill="auto"/>
        <w:spacing w:line="190" w:lineRule="exact"/>
        <w:rPr>
          <w:sz w:val="24"/>
          <w:szCs w:val="24"/>
        </w:rPr>
      </w:pPr>
    </w:p>
    <w:p w14:paraId="275B0A49" w14:textId="77777777" w:rsidR="00E02D3A" w:rsidRDefault="00E02D3A" w:rsidP="00057FD7">
      <w:pPr>
        <w:pStyle w:val="a5"/>
        <w:shd w:val="clear" w:color="auto" w:fill="auto"/>
        <w:spacing w:line="190" w:lineRule="exact"/>
        <w:jc w:val="center"/>
        <w:rPr>
          <w:sz w:val="24"/>
          <w:szCs w:val="24"/>
        </w:rPr>
      </w:pPr>
    </w:p>
    <w:p w14:paraId="6AA64ED6" w14:textId="77777777" w:rsidR="00354F2D" w:rsidRDefault="00354F2D" w:rsidP="00057FD7">
      <w:pPr>
        <w:pStyle w:val="a5"/>
        <w:shd w:val="clear" w:color="auto" w:fill="auto"/>
        <w:spacing w:line="190" w:lineRule="exact"/>
        <w:jc w:val="center"/>
        <w:rPr>
          <w:sz w:val="24"/>
          <w:szCs w:val="24"/>
        </w:rPr>
      </w:pPr>
    </w:p>
    <w:p w14:paraId="092B4A0D" w14:textId="77777777" w:rsidR="00354F2D" w:rsidRDefault="00354F2D" w:rsidP="00057FD7">
      <w:pPr>
        <w:pStyle w:val="a5"/>
        <w:shd w:val="clear" w:color="auto" w:fill="auto"/>
        <w:spacing w:line="190" w:lineRule="exact"/>
        <w:jc w:val="center"/>
        <w:rPr>
          <w:sz w:val="24"/>
          <w:szCs w:val="24"/>
        </w:rPr>
      </w:pPr>
    </w:p>
    <w:p w14:paraId="5CC4942F" w14:textId="77777777" w:rsidR="00354F2D" w:rsidRDefault="00354F2D" w:rsidP="00057FD7">
      <w:pPr>
        <w:pStyle w:val="a5"/>
        <w:shd w:val="clear" w:color="auto" w:fill="auto"/>
        <w:spacing w:line="190" w:lineRule="exact"/>
        <w:jc w:val="center"/>
        <w:rPr>
          <w:sz w:val="24"/>
          <w:szCs w:val="24"/>
        </w:rPr>
      </w:pPr>
    </w:p>
    <w:p w14:paraId="7C75C981" w14:textId="77777777" w:rsidR="00354F2D" w:rsidRDefault="00354F2D" w:rsidP="00057FD7">
      <w:pPr>
        <w:pStyle w:val="a5"/>
        <w:shd w:val="clear" w:color="auto" w:fill="auto"/>
        <w:spacing w:line="190" w:lineRule="exact"/>
        <w:jc w:val="center"/>
        <w:rPr>
          <w:sz w:val="24"/>
          <w:szCs w:val="24"/>
        </w:rPr>
      </w:pPr>
      <w:bookmarkStart w:id="0" w:name="_GoBack"/>
      <w:bookmarkEnd w:id="0"/>
    </w:p>
    <w:sectPr w:rsidR="00354F2D" w:rsidSect="00DF44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0436"/>
    <w:multiLevelType w:val="hybridMultilevel"/>
    <w:tmpl w:val="A8569FCA"/>
    <w:lvl w:ilvl="0" w:tplc="8BB04648">
      <w:start w:val="1"/>
      <w:numFmt w:val="decimal"/>
      <w:lvlText w:val="%1."/>
      <w:lvlJc w:val="left"/>
      <w:pPr>
        <w:ind w:left="720" w:hanging="360"/>
      </w:pPr>
      <w:rPr>
        <w:rFonts w:ascii="Times New Roman" w:eastAsia="Palatino Linotyp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F97"/>
    <w:multiLevelType w:val="multilevel"/>
    <w:tmpl w:val="2F1E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02F0F"/>
    <w:multiLevelType w:val="hybridMultilevel"/>
    <w:tmpl w:val="AC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1F9F"/>
    <w:multiLevelType w:val="multilevel"/>
    <w:tmpl w:val="7E6C53F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555B0"/>
    <w:multiLevelType w:val="multilevel"/>
    <w:tmpl w:val="073A941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C2790D"/>
    <w:multiLevelType w:val="multilevel"/>
    <w:tmpl w:val="779AC5E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B7915"/>
    <w:multiLevelType w:val="multilevel"/>
    <w:tmpl w:val="B99886A2"/>
    <w:lvl w:ilvl="0">
      <w:start w:val="1"/>
      <w:numFmt w:val="decimal"/>
      <w:lvlText w:val="%1,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ED4222"/>
    <w:multiLevelType w:val="multilevel"/>
    <w:tmpl w:val="C94A9578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D6A2F"/>
    <w:multiLevelType w:val="hybridMultilevel"/>
    <w:tmpl w:val="A7A28380"/>
    <w:lvl w:ilvl="0" w:tplc="F7BE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458C3"/>
    <w:multiLevelType w:val="hybridMultilevel"/>
    <w:tmpl w:val="F954D3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3981"/>
    <w:multiLevelType w:val="multilevel"/>
    <w:tmpl w:val="991AE2A8"/>
    <w:lvl w:ilvl="0">
      <w:start w:val="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CA0330"/>
    <w:multiLevelType w:val="multilevel"/>
    <w:tmpl w:val="F3DAB600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CF04E1"/>
    <w:multiLevelType w:val="hybridMultilevel"/>
    <w:tmpl w:val="9BB0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B4E18"/>
    <w:multiLevelType w:val="hybridMultilevel"/>
    <w:tmpl w:val="5CE8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D0F0F"/>
    <w:multiLevelType w:val="multilevel"/>
    <w:tmpl w:val="CC44C43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E2"/>
    <w:rsid w:val="00013C99"/>
    <w:rsid w:val="00031A2B"/>
    <w:rsid w:val="000353AB"/>
    <w:rsid w:val="00057FD7"/>
    <w:rsid w:val="00063B16"/>
    <w:rsid w:val="00066655"/>
    <w:rsid w:val="00066D57"/>
    <w:rsid w:val="000773C9"/>
    <w:rsid w:val="0009705A"/>
    <w:rsid w:val="000D6C18"/>
    <w:rsid w:val="001002CD"/>
    <w:rsid w:val="00100933"/>
    <w:rsid w:val="0017359D"/>
    <w:rsid w:val="00186FB8"/>
    <w:rsid w:val="001A6809"/>
    <w:rsid w:val="00226FA8"/>
    <w:rsid w:val="00264FF1"/>
    <w:rsid w:val="002E330C"/>
    <w:rsid w:val="002E4A5A"/>
    <w:rsid w:val="002F35D2"/>
    <w:rsid w:val="00304DA0"/>
    <w:rsid w:val="00354F2D"/>
    <w:rsid w:val="003641DB"/>
    <w:rsid w:val="00371575"/>
    <w:rsid w:val="00385D63"/>
    <w:rsid w:val="003C5984"/>
    <w:rsid w:val="00471010"/>
    <w:rsid w:val="00471C12"/>
    <w:rsid w:val="004A1274"/>
    <w:rsid w:val="004B0E2C"/>
    <w:rsid w:val="00532282"/>
    <w:rsid w:val="005F3D3E"/>
    <w:rsid w:val="006054DD"/>
    <w:rsid w:val="00605F62"/>
    <w:rsid w:val="00610302"/>
    <w:rsid w:val="00641D95"/>
    <w:rsid w:val="00674E93"/>
    <w:rsid w:val="007121C8"/>
    <w:rsid w:val="00716989"/>
    <w:rsid w:val="00730746"/>
    <w:rsid w:val="00791496"/>
    <w:rsid w:val="007A148E"/>
    <w:rsid w:val="007A454A"/>
    <w:rsid w:val="007C2604"/>
    <w:rsid w:val="00846B0A"/>
    <w:rsid w:val="00851583"/>
    <w:rsid w:val="00880B84"/>
    <w:rsid w:val="008C56AB"/>
    <w:rsid w:val="008D5914"/>
    <w:rsid w:val="008E3992"/>
    <w:rsid w:val="00901BF6"/>
    <w:rsid w:val="009712EE"/>
    <w:rsid w:val="00976B23"/>
    <w:rsid w:val="009A1BDD"/>
    <w:rsid w:val="009B6AEB"/>
    <w:rsid w:val="00A075B5"/>
    <w:rsid w:val="00A26D6C"/>
    <w:rsid w:val="00A45F1A"/>
    <w:rsid w:val="00A744C8"/>
    <w:rsid w:val="00A8729C"/>
    <w:rsid w:val="00AA596D"/>
    <w:rsid w:val="00AC31E2"/>
    <w:rsid w:val="00AF014E"/>
    <w:rsid w:val="00B04F48"/>
    <w:rsid w:val="00B13B2A"/>
    <w:rsid w:val="00B504F9"/>
    <w:rsid w:val="00B62FA7"/>
    <w:rsid w:val="00B962E5"/>
    <w:rsid w:val="00BF7D46"/>
    <w:rsid w:val="00C94C97"/>
    <w:rsid w:val="00CA2640"/>
    <w:rsid w:val="00CB28BB"/>
    <w:rsid w:val="00CD1503"/>
    <w:rsid w:val="00CD2A43"/>
    <w:rsid w:val="00CF67C0"/>
    <w:rsid w:val="00D52DDF"/>
    <w:rsid w:val="00D63F9E"/>
    <w:rsid w:val="00D92892"/>
    <w:rsid w:val="00DC6F3B"/>
    <w:rsid w:val="00DD5146"/>
    <w:rsid w:val="00DF44A2"/>
    <w:rsid w:val="00E00E58"/>
    <w:rsid w:val="00E02D3A"/>
    <w:rsid w:val="00E313EC"/>
    <w:rsid w:val="00E3335D"/>
    <w:rsid w:val="00E6436E"/>
    <w:rsid w:val="00E91586"/>
    <w:rsid w:val="00EF2310"/>
    <w:rsid w:val="00F408AC"/>
    <w:rsid w:val="00F94C3E"/>
    <w:rsid w:val="00F97D78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D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Валерия Евгеньевна</dc:creator>
  <cp:lastModifiedBy>Чусовитина Марина Юрьевна</cp:lastModifiedBy>
  <cp:revision>3</cp:revision>
  <cp:lastPrinted>2017-11-04T08:40:00Z</cp:lastPrinted>
  <dcterms:created xsi:type="dcterms:W3CDTF">2020-11-01T22:35:00Z</dcterms:created>
  <dcterms:modified xsi:type="dcterms:W3CDTF">2020-11-02T00:11:00Z</dcterms:modified>
</cp:coreProperties>
</file>