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D3EF4" w14:textId="77777777" w:rsidR="00B16DAF" w:rsidRDefault="00B16DAF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bookmarkStart w:id="0" w:name="_GoBack"/>
      <w:bookmarkEnd w:id="0"/>
    </w:p>
    <w:p w14:paraId="0ED4D43C" w14:textId="77777777" w:rsidR="00B16DAF" w:rsidRDefault="00B16DAF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14:paraId="40193AE5" w14:textId="77777777" w:rsidR="00B16DAF" w:rsidRDefault="00B16DAF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14:paraId="5E4A4E98" w14:textId="28367B41" w:rsidR="00DA0B8C" w:rsidRDefault="00442055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Информация </w:t>
      </w:r>
      <w:proofErr w:type="gramStart"/>
      <w:r>
        <w:rPr>
          <w:rFonts w:eastAsia="Times New Roman"/>
          <w:b/>
        </w:rPr>
        <w:t xml:space="preserve">о </w:t>
      </w:r>
      <w:r w:rsidR="00DA0B8C">
        <w:rPr>
          <w:rFonts w:eastAsia="Times New Roman"/>
          <w:b/>
        </w:rPr>
        <w:t>сроках</w:t>
      </w:r>
      <w:r>
        <w:rPr>
          <w:rFonts w:eastAsia="Times New Roman"/>
          <w:b/>
        </w:rPr>
        <w:t xml:space="preserve"> </w:t>
      </w:r>
      <w:r w:rsidR="007562AF">
        <w:rPr>
          <w:rFonts w:eastAsia="Times New Roman"/>
          <w:b/>
        </w:rPr>
        <w:t xml:space="preserve">дополнительного </w:t>
      </w:r>
      <w:r w:rsidR="00DA0B8C">
        <w:rPr>
          <w:rFonts w:eastAsia="Times New Roman"/>
          <w:b/>
        </w:rPr>
        <w:t xml:space="preserve">приема </w:t>
      </w:r>
      <w:r w:rsidR="007F5E4B" w:rsidRPr="00654B85">
        <w:rPr>
          <w:rFonts w:eastAsia="Times New Roman"/>
          <w:b/>
        </w:rPr>
        <w:t>на обучение</w:t>
      </w:r>
      <w:r w:rsidR="007562AF">
        <w:rPr>
          <w:rFonts w:eastAsia="Times New Roman"/>
          <w:b/>
        </w:rPr>
        <w:t xml:space="preserve"> на места в рамках контрольных цифр приема по программам</w:t>
      </w:r>
      <w:proofErr w:type="gramEnd"/>
      <w:r w:rsidR="007562AF">
        <w:rPr>
          <w:rFonts w:eastAsia="Times New Roman"/>
          <w:b/>
        </w:rPr>
        <w:t xml:space="preserve"> бакалавриата на очную форму обучения </w:t>
      </w:r>
      <w:r w:rsidR="007F5E4B" w:rsidRPr="00654B85">
        <w:rPr>
          <w:rFonts w:eastAsia="Times New Roman"/>
          <w:b/>
        </w:rPr>
        <w:t xml:space="preserve"> </w:t>
      </w:r>
    </w:p>
    <w:p w14:paraId="20C29DBB" w14:textId="77777777" w:rsidR="00AB7E54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 w:rsidRPr="007F5E4B">
        <w:rPr>
          <w:rFonts w:eastAsia="Times New Roman"/>
          <w:b/>
        </w:rPr>
        <w:t xml:space="preserve">в </w:t>
      </w:r>
      <w:r w:rsidR="00E4251A">
        <w:rPr>
          <w:rFonts w:eastAsia="Times New Roman"/>
          <w:b/>
        </w:rPr>
        <w:t xml:space="preserve">ФГБОУ </w:t>
      </w:r>
      <w:proofErr w:type="gramStart"/>
      <w:r w:rsidR="00E4251A">
        <w:rPr>
          <w:rFonts w:eastAsia="Times New Roman"/>
          <w:b/>
        </w:rPr>
        <w:t>В</w:t>
      </w:r>
      <w:r w:rsidRPr="00FE6402">
        <w:rPr>
          <w:rFonts w:eastAsia="Times New Roman"/>
          <w:b/>
        </w:rPr>
        <w:t>О</w:t>
      </w:r>
      <w:proofErr w:type="gramEnd"/>
      <w:r w:rsidRPr="00FE6402">
        <w:rPr>
          <w:rFonts w:eastAsia="Times New Roman"/>
          <w:b/>
        </w:rPr>
        <w:t xml:space="preserve"> «Сахалинский государственный университет»</w:t>
      </w:r>
    </w:p>
    <w:p w14:paraId="4553C52D" w14:textId="77777777" w:rsidR="00447111" w:rsidRDefault="00447111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14:paraId="63B606F1" w14:textId="6529DEE1" w:rsidR="00D81686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448"/>
      </w:tblGrid>
      <w:tr w:rsidR="007562AF" w14:paraId="024E31E2" w14:textId="6C6AC8D7" w:rsidTr="007562AF">
        <w:tc>
          <w:tcPr>
            <w:tcW w:w="6062" w:type="dxa"/>
          </w:tcPr>
          <w:p w14:paraId="689A4B78" w14:textId="77777777" w:rsidR="007562AF" w:rsidRDefault="007562AF" w:rsidP="007F5E4B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Событие</w:t>
            </w:r>
          </w:p>
        </w:tc>
        <w:tc>
          <w:tcPr>
            <w:tcW w:w="3448" w:type="dxa"/>
          </w:tcPr>
          <w:p w14:paraId="57A7C302" w14:textId="778D35F9" w:rsidR="007562AF" w:rsidRDefault="007562AF" w:rsidP="007F5E4B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</w:t>
            </w:r>
          </w:p>
        </w:tc>
      </w:tr>
      <w:tr w:rsidR="007562AF" w14:paraId="47DC0582" w14:textId="3F40D5DD" w:rsidTr="00B16DAF">
        <w:tc>
          <w:tcPr>
            <w:tcW w:w="6062" w:type="dxa"/>
            <w:vAlign w:val="center"/>
          </w:tcPr>
          <w:p w14:paraId="72692C79" w14:textId="4C12D407" w:rsidR="007562AF" w:rsidRDefault="007562AF" w:rsidP="00B16DAF">
            <w:pPr>
              <w:pStyle w:val="a3"/>
              <w:spacing w:before="0" w:beforeAutospacing="0" w:after="0" w:afterAutospacing="0"/>
              <w:jc w:val="center"/>
            </w:pPr>
            <w:r>
              <w:t>Прием документов от лиц, поступающих только по результатам ЕГЭ</w:t>
            </w:r>
          </w:p>
        </w:tc>
        <w:tc>
          <w:tcPr>
            <w:tcW w:w="3448" w:type="dxa"/>
            <w:vAlign w:val="center"/>
          </w:tcPr>
          <w:p w14:paraId="14B1F40D" w14:textId="77777777" w:rsidR="00B16DAF" w:rsidRDefault="00B16D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</w:p>
          <w:p w14:paraId="769252B0" w14:textId="667B1D40" w:rsidR="007562AF" w:rsidRPr="00654408" w:rsidRDefault="007562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11 по 25 сентября 2020 г.</w:t>
            </w:r>
          </w:p>
          <w:p w14:paraId="355946EB" w14:textId="77777777" w:rsidR="007562AF" w:rsidRDefault="007562AF" w:rsidP="00B16DAF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562AF" w14:paraId="5AB84BCB" w14:textId="77777777" w:rsidTr="00B16DAF">
        <w:tc>
          <w:tcPr>
            <w:tcW w:w="6062" w:type="dxa"/>
            <w:vAlign w:val="center"/>
          </w:tcPr>
          <w:p w14:paraId="322DB552" w14:textId="59948F0B" w:rsidR="007562AF" w:rsidRDefault="007562AF" w:rsidP="00B16DAF">
            <w:pPr>
              <w:pStyle w:val="a3"/>
              <w:spacing w:before="0" w:beforeAutospacing="0" w:after="0" w:afterAutospacing="0"/>
              <w:jc w:val="center"/>
            </w:pPr>
            <w:r>
              <w:t>Прием документов от лиц, поступающих по результатам вступительных испытаний, проводимых СахГУ самостоятельно</w:t>
            </w:r>
          </w:p>
        </w:tc>
        <w:tc>
          <w:tcPr>
            <w:tcW w:w="3448" w:type="dxa"/>
            <w:vAlign w:val="center"/>
          </w:tcPr>
          <w:p w14:paraId="291FFC93" w14:textId="77777777" w:rsidR="00B16DAF" w:rsidRDefault="00B16D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</w:p>
          <w:p w14:paraId="3EECEFDF" w14:textId="4BEF5CFD" w:rsidR="007562AF" w:rsidRPr="00654408" w:rsidRDefault="007562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11 по 22 сентября 2020 г.</w:t>
            </w:r>
          </w:p>
          <w:p w14:paraId="1E91CED4" w14:textId="77777777" w:rsidR="007562AF" w:rsidRDefault="007562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</w:p>
        </w:tc>
      </w:tr>
      <w:tr w:rsidR="007562AF" w14:paraId="62261CA1" w14:textId="77777777" w:rsidTr="00B16DAF">
        <w:trPr>
          <w:trHeight w:val="633"/>
        </w:trPr>
        <w:tc>
          <w:tcPr>
            <w:tcW w:w="6062" w:type="dxa"/>
            <w:vAlign w:val="center"/>
          </w:tcPr>
          <w:p w14:paraId="070FB9C3" w14:textId="52C36B88" w:rsidR="007562AF" w:rsidRDefault="007562AF" w:rsidP="00B16DAF">
            <w:pPr>
              <w:pStyle w:val="a3"/>
              <w:spacing w:before="0" w:beforeAutospacing="0" w:after="0" w:afterAutospacing="0"/>
              <w:jc w:val="center"/>
            </w:pPr>
            <w:r>
              <w:t>Проведение вступительных испытаний</w:t>
            </w:r>
          </w:p>
        </w:tc>
        <w:tc>
          <w:tcPr>
            <w:tcW w:w="3448" w:type="dxa"/>
            <w:vAlign w:val="center"/>
          </w:tcPr>
          <w:p w14:paraId="01562DC2" w14:textId="120426F6" w:rsidR="007562AF" w:rsidRDefault="007562AF" w:rsidP="00B76391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2</w:t>
            </w:r>
            <w:r w:rsidR="00B7639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по 25 сентября 2020 г.</w:t>
            </w:r>
          </w:p>
        </w:tc>
      </w:tr>
      <w:tr w:rsidR="007562AF" w14:paraId="4AE57E43" w14:textId="77777777" w:rsidTr="00B16DAF">
        <w:trPr>
          <w:trHeight w:val="698"/>
        </w:trPr>
        <w:tc>
          <w:tcPr>
            <w:tcW w:w="6062" w:type="dxa"/>
            <w:vAlign w:val="center"/>
          </w:tcPr>
          <w:p w14:paraId="05B10146" w14:textId="7EA00ECB" w:rsidR="007562AF" w:rsidRDefault="007562AF" w:rsidP="00B16DAF">
            <w:pPr>
              <w:pStyle w:val="a3"/>
              <w:spacing w:before="0" w:beforeAutospacing="0" w:after="0" w:afterAutospacing="0"/>
              <w:jc w:val="center"/>
            </w:pPr>
            <w:r>
              <w:t>Размещение списков поступающих</w:t>
            </w:r>
          </w:p>
        </w:tc>
        <w:tc>
          <w:tcPr>
            <w:tcW w:w="3448" w:type="dxa"/>
            <w:vAlign w:val="center"/>
          </w:tcPr>
          <w:p w14:paraId="728A9E3D" w14:textId="5D647369" w:rsidR="007562AF" w:rsidRPr="00654408" w:rsidRDefault="007562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2020 г.</w:t>
            </w:r>
          </w:p>
        </w:tc>
      </w:tr>
      <w:tr w:rsidR="007562AF" w14:paraId="3EC1F50F" w14:textId="3D0271B9" w:rsidTr="00B16DAF">
        <w:trPr>
          <w:trHeight w:val="693"/>
        </w:trPr>
        <w:tc>
          <w:tcPr>
            <w:tcW w:w="6062" w:type="dxa"/>
            <w:vAlign w:val="center"/>
          </w:tcPr>
          <w:p w14:paraId="4A0862C5" w14:textId="6A2B4BDB" w:rsidR="007562AF" w:rsidRPr="008E741B" w:rsidRDefault="007562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t>Предоставление заявлений о согласии на зачисление</w:t>
            </w:r>
            <w:r w:rsidRPr="008E741B">
              <w:t xml:space="preserve"> </w:t>
            </w:r>
            <w:r>
              <w:t xml:space="preserve">от лиц, </w:t>
            </w:r>
            <w:r w:rsidR="00B16DAF">
              <w:t>включенных в конкурсный список</w:t>
            </w:r>
          </w:p>
        </w:tc>
        <w:tc>
          <w:tcPr>
            <w:tcW w:w="3448" w:type="dxa"/>
            <w:vAlign w:val="center"/>
          </w:tcPr>
          <w:p w14:paraId="21D1A392" w14:textId="7E33BBEE" w:rsidR="007562AF" w:rsidRDefault="00B16DAF" w:rsidP="00B16DAF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</w:rPr>
              <w:t xml:space="preserve">27 сентября </w:t>
            </w:r>
            <w:r w:rsidR="007562AF" w:rsidRPr="00654408">
              <w:rPr>
                <w:rFonts w:eastAsia="Times New Roman"/>
              </w:rPr>
              <w:t>2020 г</w:t>
            </w:r>
            <w:r>
              <w:rPr>
                <w:rFonts w:eastAsia="Times New Roman"/>
              </w:rPr>
              <w:t>.</w:t>
            </w:r>
            <w:r w:rsidR="007562AF" w:rsidRPr="00654408">
              <w:rPr>
                <w:rFonts w:eastAsia="Times New Roman"/>
              </w:rPr>
              <w:t xml:space="preserve"> </w:t>
            </w:r>
            <w:r w:rsidR="007562AF">
              <w:rPr>
                <w:rFonts w:eastAsia="Times New Roman"/>
              </w:rPr>
              <w:t>до 18.00</w:t>
            </w:r>
          </w:p>
        </w:tc>
      </w:tr>
      <w:tr w:rsidR="007562AF" w14:paraId="4C3E2EDF" w14:textId="027CD7F5" w:rsidTr="00B16DAF">
        <w:trPr>
          <w:trHeight w:val="703"/>
        </w:trPr>
        <w:tc>
          <w:tcPr>
            <w:tcW w:w="6062" w:type="dxa"/>
            <w:vAlign w:val="center"/>
          </w:tcPr>
          <w:p w14:paraId="71E729DE" w14:textId="21BD9F0F" w:rsidR="007562AF" w:rsidRPr="008E741B" w:rsidRDefault="00B16DAF" w:rsidP="00B16DAF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  <w:tc>
          <w:tcPr>
            <w:tcW w:w="3448" w:type="dxa"/>
            <w:vAlign w:val="center"/>
          </w:tcPr>
          <w:p w14:paraId="0A758329" w14:textId="4D32525F" w:rsidR="007562AF" w:rsidRDefault="00B16DAF" w:rsidP="00B16DAF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eastAsia="Times New Roman"/>
              </w:rPr>
              <w:t xml:space="preserve">28 сентября </w:t>
            </w:r>
            <w:r w:rsidR="007562AF" w:rsidRPr="00654408">
              <w:rPr>
                <w:rFonts w:eastAsia="Times New Roman"/>
              </w:rPr>
              <w:t>2020 г</w:t>
            </w:r>
            <w:r>
              <w:rPr>
                <w:rFonts w:eastAsia="Times New Roman"/>
              </w:rPr>
              <w:t>.</w:t>
            </w:r>
          </w:p>
        </w:tc>
      </w:tr>
    </w:tbl>
    <w:p w14:paraId="6684B20C" w14:textId="7DB59A62" w:rsidR="002A5958" w:rsidRPr="00D8293B" w:rsidRDefault="002A5958" w:rsidP="005E5080">
      <w:pPr>
        <w:pStyle w:val="a3"/>
        <w:spacing w:before="0" w:beforeAutospacing="0" w:after="0" w:afterAutospacing="0"/>
        <w:jc w:val="both"/>
        <w:rPr>
          <w:rFonts w:eastAsia="Times New Roman"/>
          <w:b/>
          <w:sz w:val="18"/>
          <w:szCs w:val="18"/>
        </w:rPr>
      </w:pPr>
    </w:p>
    <w:sectPr w:rsidR="002A5958" w:rsidRPr="00D8293B" w:rsidSect="00D829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4B"/>
    <w:rsid w:val="00043345"/>
    <w:rsid w:val="00043B12"/>
    <w:rsid w:val="00075B4C"/>
    <w:rsid w:val="000D14B1"/>
    <w:rsid w:val="00121383"/>
    <w:rsid w:val="001221A6"/>
    <w:rsid w:val="00154596"/>
    <w:rsid w:val="001546C3"/>
    <w:rsid w:val="00165C4D"/>
    <w:rsid w:val="00174FFE"/>
    <w:rsid w:val="001A3C73"/>
    <w:rsid w:val="00200A47"/>
    <w:rsid w:val="00234607"/>
    <w:rsid w:val="0024503C"/>
    <w:rsid w:val="00254C81"/>
    <w:rsid w:val="002A5958"/>
    <w:rsid w:val="002E76E1"/>
    <w:rsid w:val="00323F97"/>
    <w:rsid w:val="00361ECF"/>
    <w:rsid w:val="003D2682"/>
    <w:rsid w:val="00442055"/>
    <w:rsid w:val="00447111"/>
    <w:rsid w:val="00455267"/>
    <w:rsid w:val="004604F7"/>
    <w:rsid w:val="004704F9"/>
    <w:rsid w:val="0048529C"/>
    <w:rsid w:val="00486775"/>
    <w:rsid w:val="00486BCB"/>
    <w:rsid w:val="00494B1F"/>
    <w:rsid w:val="004D2EE6"/>
    <w:rsid w:val="004F64E9"/>
    <w:rsid w:val="00502747"/>
    <w:rsid w:val="005349DA"/>
    <w:rsid w:val="005E5080"/>
    <w:rsid w:val="005F4F23"/>
    <w:rsid w:val="00652FA6"/>
    <w:rsid w:val="00654408"/>
    <w:rsid w:val="0066497D"/>
    <w:rsid w:val="00672D6F"/>
    <w:rsid w:val="006A58BA"/>
    <w:rsid w:val="006B7ED3"/>
    <w:rsid w:val="006E3ED2"/>
    <w:rsid w:val="00705980"/>
    <w:rsid w:val="00715218"/>
    <w:rsid w:val="007562AF"/>
    <w:rsid w:val="007E04FF"/>
    <w:rsid w:val="007F5E4B"/>
    <w:rsid w:val="00806B85"/>
    <w:rsid w:val="0082046B"/>
    <w:rsid w:val="00832C26"/>
    <w:rsid w:val="00884FF9"/>
    <w:rsid w:val="008D7D88"/>
    <w:rsid w:val="008E741B"/>
    <w:rsid w:val="00906E86"/>
    <w:rsid w:val="00930D8C"/>
    <w:rsid w:val="00937115"/>
    <w:rsid w:val="00945420"/>
    <w:rsid w:val="009919EC"/>
    <w:rsid w:val="009937B6"/>
    <w:rsid w:val="009B739C"/>
    <w:rsid w:val="00A252D1"/>
    <w:rsid w:val="00A57084"/>
    <w:rsid w:val="00A57381"/>
    <w:rsid w:val="00A97F15"/>
    <w:rsid w:val="00AB7E54"/>
    <w:rsid w:val="00B16DAF"/>
    <w:rsid w:val="00B73F04"/>
    <w:rsid w:val="00B76391"/>
    <w:rsid w:val="00C0022A"/>
    <w:rsid w:val="00C145B2"/>
    <w:rsid w:val="00C45B37"/>
    <w:rsid w:val="00C576B2"/>
    <w:rsid w:val="00C75CF7"/>
    <w:rsid w:val="00CA1642"/>
    <w:rsid w:val="00CD702D"/>
    <w:rsid w:val="00D02912"/>
    <w:rsid w:val="00D106AA"/>
    <w:rsid w:val="00D73002"/>
    <w:rsid w:val="00D81686"/>
    <w:rsid w:val="00D8293B"/>
    <w:rsid w:val="00DA0B8C"/>
    <w:rsid w:val="00DC1501"/>
    <w:rsid w:val="00E4251A"/>
    <w:rsid w:val="00E54A4A"/>
    <w:rsid w:val="00E8517A"/>
    <w:rsid w:val="00E86E22"/>
    <w:rsid w:val="00E95FFD"/>
    <w:rsid w:val="00EF7942"/>
    <w:rsid w:val="00FB252D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F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Чусовитина Марина Юрьевна</cp:lastModifiedBy>
  <cp:revision>2</cp:revision>
  <cp:lastPrinted>2014-12-15T02:12:00Z</cp:lastPrinted>
  <dcterms:created xsi:type="dcterms:W3CDTF">2020-09-11T03:10:00Z</dcterms:created>
  <dcterms:modified xsi:type="dcterms:W3CDTF">2020-09-11T03:10:00Z</dcterms:modified>
</cp:coreProperties>
</file>