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93E8" w14:textId="77777777" w:rsidR="001F0C18" w:rsidRDefault="001F0C18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E23BC" w14:textId="6890F71E" w:rsidR="008F08C8" w:rsidRDefault="00EC4391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почтовых адресах для направления документов, необходимых </w:t>
      </w:r>
    </w:p>
    <w:p w14:paraId="0FEDCB4E" w14:textId="77777777" w:rsidR="00EC4391" w:rsidRDefault="00736FE0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поступления в ФГБОУ В</w:t>
      </w:r>
      <w:r w:rsidR="00EC4391">
        <w:rPr>
          <w:rFonts w:ascii="Times New Roman" w:hAnsi="Times New Roman" w:cs="Times New Roman"/>
          <w:b/>
          <w:sz w:val="24"/>
          <w:szCs w:val="24"/>
        </w:rPr>
        <w:t>О «Сахалинский государственный университет»</w:t>
      </w:r>
    </w:p>
    <w:p w14:paraId="309D17F3" w14:textId="77777777" w:rsidR="00EC4391" w:rsidRDefault="00EC4391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C89FD" w14:textId="7B369C92" w:rsidR="00EC4391" w:rsidRDefault="00EC4391" w:rsidP="00EC4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 и необходимые документы для поступления</w:t>
      </w:r>
      <w:r w:rsidR="003012D2">
        <w:rPr>
          <w:rFonts w:ascii="Times New Roman" w:hAnsi="Times New Roman" w:cs="Times New Roman"/>
          <w:sz w:val="24"/>
          <w:szCs w:val="24"/>
        </w:rPr>
        <w:t xml:space="preserve"> на программы бакалавриата </w:t>
      </w:r>
      <w:r>
        <w:rPr>
          <w:rFonts w:ascii="Times New Roman" w:hAnsi="Times New Roman" w:cs="Times New Roman"/>
          <w:sz w:val="24"/>
          <w:szCs w:val="24"/>
        </w:rPr>
        <w:t>могут быть направлены абитуриентами в СахГУ через операторов почтовой связи общего пользования по адресу: 69300</w:t>
      </w:r>
      <w:r w:rsidR="00BA77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г. Южно-Сахалинск, </w:t>
      </w:r>
      <w:r w:rsidR="00BA7715">
        <w:rPr>
          <w:rFonts w:ascii="Times New Roman" w:hAnsi="Times New Roman" w:cs="Times New Roman"/>
          <w:sz w:val="24"/>
          <w:szCs w:val="24"/>
        </w:rPr>
        <w:t>Коммунистический пр., 33</w:t>
      </w:r>
      <w:r>
        <w:rPr>
          <w:rFonts w:ascii="Times New Roman" w:hAnsi="Times New Roman" w:cs="Times New Roman"/>
          <w:sz w:val="24"/>
          <w:szCs w:val="24"/>
        </w:rPr>
        <w:t xml:space="preserve">, Приемная комиссия. Бланк заявления на поступление в СахГУ размещен на официальном сайте </w:t>
      </w:r>
      <w:r w:rsidR="00736FE0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E19AE" w:rsidRPr="00736FE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E19AE" w:rsidRPr="00736FE0">
        <w:rPr>
          <w:rFonts w:ascii="Times New Roman" w:hAnsi="Times New Roman" w:cs="Times New Roman"/>
          <w:sz w:val="24"/>
          <w:szCs w:val="24"/>
        </w:rPr>
        <w:t>.</w:t>
      </w:r>
      <w:r w:rsidR="00EE4AE7" w:rsidRPr="00EE4AE7">
        <w:rPr>
          <w:rFonts w:ascii="Times New Roman" w:hAnsi="Times New Roman" w:cs="Times New Roman"/>
          <w:sz w:val="24"/>
          <w:szCs w:val="24"/>
        </w:rPr>
        <w:t xml:space="preserve"> </w:t>
      </w:r>
      <w:r w:rsidR="00EE4AE7">
        <w:rPr>
          <w:rFonts w:ascii="Times New Roman" w:hAnsi="Times New Roman" w:cs="Times New Roman"/>
          <w:sz w:val="24"/>
          <w:szCs w:val="24"/>
          <w:lang w:val="en-US"/>
        </w:rPr>
        <w:t>sakhgu</w:t>
      </w:r>
      <w:r w:rsidR="00EE4AE7" w:rsidRPr="00EE4AE7">
        <w:rPr>
          <w:rFonts w:ascii="Times New Roman" w:hAnsi="Times New Roman" w:cs="Times New Roman"/>
          <w:sz w:val="24"/>
          <w:szCs w:val="24"/>
        </w:rPr>
        <w:t>.</w:t>
      </w:r>
      <w:r w:rsidR="00EE4AE7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в разделе «Абитуриенту».</w:t>
      </w:r>
      <w:r w:rsidRPr="00914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и необходимые документы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направлять заказным письмом с уведомлением о вручении и описью вложения. Уведомление и опись вложения в данном случае являются основанием подтверждения приема документов поступающего. Документы, высланные наложенным платежом,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36780B" w14:textId="77777777" w:rsidR="00EC4391" w:rsidRPr="004D5ED2" w:rsidRDefault="00EC4391" w:rsidP="00EC4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D2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</w:t>
      </w:r>
      <w:r>
        <w:rPr>
          <w:rFonts w:ascii="Times New Roman" w:hAnsi="Times New Roman" w:cs="Times New Roman"/>
          <w:sz w:val="24"/>
          <w:szCs w:val="24"/>
        </w:rPr>
        <w:t>СахГУ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не позднее срока завершения приема документов, установленного </w:t>
      </w:r>
      <w:r w:rsidR="002E19AE">
        <w:rPr>
          <w:rFonts w:ascii="Times New Roman" w:hAnsi="Times New Roman" w:cs="Times New Roman"/>
          <w:sz w:val="24"/>
          <w:szCs w:val="24"/>
        </w:rPr>
        <w:t>П</w:t>
      </w:r>
      <w:r w:rsidRPr="004D5ED2">
        <w:rPr>
          <w:rFonts w:ascii="Times New Roman" w:hAnsi="Times New Roman" w:cs="Times New Roman"/>
          <w:sz w:val="24"/>
          <w:szCs w:val="24"/>
        </w:rPr>
        <w:t>равилами приема, утвержденными Университетом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7FC44" w14:textId="77777777" w:rsidR="00807822" w:rsidRDefault="00807822"/>
    <w:sectPr w:rsidR="00807822" w:rsidSect="002F35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391"/>
    <w:rsid w:val="00002846"/>
    <w:rsid w:val="000A7ADF"/>
    <w:rsid w:val="001F0C18"/>
    <w:rsid w:val="00236ED0"/>
    <w:rsid w:val="002E19AE"/>
    <w:rsid w:val="002F35F3"/>
    <w:rsid w:val="003012D2"/>
    <w:rsid w:val="00503401"/>
    <w:rsid w:val="0058266D"/>
    <w:rsid w:val="0060413D"/>
    <w:rsid w:val="00664640"/>
    <w:rsid w:val="00736FE0"/>
    <w:rsid w:val="00807822"/>
    <w:rsid w:val="008F08C8"/>
    <w:rsid w:val="00986125"/>
    <w:rsid w:val="00A77485"/>
    <w:rsid w:val="00B76CEE"/>
    <w:rsid w:val="00B85A80"/>
    <w:rsid w:val="00BA7715"/>
    <w:rsid w:val="00E26B0C"/>
    <w:rsid w:val="00EC4391"/>
    <w:rsid w:val="00E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0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21</cp:revision>
  <cp:lastPrinted>2015-11-12T08:49:00Z</cp:lastPrinted>
  <dcterms:created xsi:type="dcterms:W3CDTF">2014-09-29T17:25:00Z</dcterms:created>
  <dcterms:modified xsi:type="dcterms:W3CDTF">2020-09-11T08:45:00Z</dcterms:modified>
</cp:coreProperties>
</file>