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2485F" w14:textId="77777777" w:rsidR="00FD1198" w:rsidRDefault="00FD1198" w:rsidP="007E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0501F" w14:textId="77777777" w:rsidR="007E755A" w:rsidRDefault="007E755A" w:rsidP="007E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месте приема документов, необходимых для поступления </w:t>
      </w:r>
    </w:p>
    <w:p w14:paraId="45CE77B9" w14:textId="77777777" w:rsidR="004E79D2" w:rsidRDefault="00D228BC" w:rsidP="007E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ФГБОУ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7E755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7E755A">
        <w:rPr>
          <w:rFonts w:ascii="Times New Roman" w:hAnsi="Times New Roman" w:cs="Times New Roman"/>
          <w:b/>
          <w:sz w:val="24"/>
          <w:szCs w:val="24"/>
        </w:rPr>
        <w:t xml:space="preserve"> «Сахалинский государственный университет»</w:t>
      </w:r>
    </w:p>
    <w:p w14:paraId="1CD3D278" w14:textId="77777777" w:rsidR="007E755A" w:rsidRDefault="007E755A" w:rsidP="007E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26B62" w14:textId="77777777" w:rsidR="00FD1198" w:rsidRDefault="007E755A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и необходимых документов от абитуриентов для поступления на программы </w:t>
      </w:r>
      <w:r w:rsidR="00765E80">
        <w:rPr>
          <w:rFonts w:ascii="Times New Roman" w:hAnsi="Times New Roman" w:cs="Times New Roman"/>
          <w:sz w:val="24"/>
          <w:szCs w:val="24"/>
        </w:rPr>
        <w:t>бакалавриат</w:t>
      </w:r>
      <w:r w:rsidR="00FD11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СахГУ осуществляется </w:t>
      </w:r>
      <w:r w:rsidR="000245FA">
        <w:rPr>
          <w:rFonts w:ascii="Times New Roman" w:hAnsi="Times New Roman" w:cs="Times New Roman"/>
          <w:sz w:val="24"/>
          <w:szCs w:val="24"/>
        </w:rPr>
        <w:t xml:space="preserve">с </w:t>
      </w:r>
      <w:r w:rsidR="00FD1198">
        <w:rPr>
          <w:rFonts w:ascii="Times New Roman" w:hAnsi="Times New Roman" w:cs="Times New Roman"/>
          <w:sz w:val="24"/>
          <w:szCs w:val="24"/>
        </w:rPr>
        <w:t>11</w:t>
      </w:r>
      <w:r w:rsidR="002D55C8">
        <w:rPr>
          <w:rFonts w:ascii="Times New Roman" w:hAnsi="Times New Roman" w:cs="Times New Roman"/>
          <w:sz w:val="24"/>
          <w:szCs w:val="24"/>
        </w:rPr>
        <w:t xml:space="preserve"> </w:t>
      </w:r>
      <w:r w:rsidR="00FD1198">
        <w:rPr>
          <w:rFonts w:ascii="Times New Roman" w:hAnsi="Times New Roman" w:cs="Times New Roman"/>
          <w:sz w:val="24"/>
          <w:szCs w:val="24"/>
        </w:rPr>
        <w:t>сентября</w:t>
      </w:r>
      <w:r w:rsidR="000245FA">
        <w:rPr>
          <w:rFonts w:ascii="Times New Roman" w:hAnsi="Times New Roman" w:cs="Times New Roman"/>
          <w:sz w:val="24"/>
          <w:szCs w:val="24"/>
        </w:rPr>
        <w:t xml:space="preserve"> 20</w:t>
      </w:r>
      <w:r w:rsidR="002D55C8">
        <w:rPr>
          <w:rFonts w:ascii="Times New Roman" w:hAnsi="Times New Roman" w:cs="Times New Roman"/>
          <w:sz w:val="24"/>
          <w:szCs w:val="24"/>
        </w:rPr>
        <w:t>20</w:t>
      </w:r>
      <w:r w:rsidR="00765E8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14:paraId="053E0C68" w14:textId="534E69F0" w:rsidR="00932717" w:rsidRDefault="007E755A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Южно-Сахалинск, ул. Ленина, 290,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119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E97D8" w14:textId="604F4068" w:rsidR="007E755A" w:rsidRDefault="00765E80" w:rsidP="00D22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с понедельника по пятницу с 9.00 до 17.00, перерыв с 13.00 до 14.00.</w:t>
      </w:r>
      <w:r w:rsidR="00D664B3">
        <w:rPr>
          <w:rFonts w:ascii="Times New Roman" w:hAnsi="Times New Roman" w:cs="Times New Roman"/>
          <w:sz w:val="24"/>
          <w:szCs w:val="24"/>
        </w:rPr>
        <w:t xml:space="preserve"> Тел. </w:t>
      </w:r>
      <w:r w:rsidR="00D664B3" w:rsidRPr="00D664B3">
        <w:rPr>
          <w:rFonts w:ascii="Times New Roman" w:hAnsi="Times New Roman" w:cs="Times New Roman"/>
          <w:sz w:val="24"/>
          <w:szCs w:val="24"/>
        </w:rPr>
        <w:t xml:space="preserve">8 </w:t>
      </w:r>
      <w:r w:rsidR="00D664B3">
        <w:rPr>
          <w:rFonts w:ascii="Times New Roman" w:hAnsi="Times New Roman" w:cs="Times New Roman"/>
          <w:sz w:val="24"/>
          <w:szCs w:val="24"/>
        </w:rPr>
        <w:t>(4242)</w:t>
      </w:r>
      <w:r w:rsidR="00D664B3" w:rsidRPr="00D664B3">
        <w:rPr>
          <w:rFonts w:ascii="Times New Roman" w:hAnsi="Times New Roman" w:cs="Times New Roman"/>
          <w:sz w:val="24"/>
          <w:szCs w:val="24"/>
        </w:rPr>
        <w:t xml:space="preserve"> 45-03-00</w:t>
      </w:r>
      <w:r w:rsidR="00D228BC">
        <w:rPr>
          <w:rFonts w:ascii="Times New Roman" w:hAnsi="Times New Roman" w:cs="Times New Roman"/>
          <w:sz w:val="24"/>
          <w:szCs w:val="24"/>
        </w:rPr>
        <w:t>.</w:t>
      </w:r>
    </w:p>
    <w:p w14:paraId="607BF198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F03089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2A2DA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E700A" w14:textId="77777777" w:rsidR="00765E80" w:rsidRPr="007E755A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5E80" w:rsidRPr="007E755A" w:rsidSect="004E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5A"/>
    <w:rsid w:val="00003071"/>
    <w:rsid w:val="000245FA"/>
    <w:rsid w:val="00072C5A"/>
    <w:rsid w:val="001F0187"/>
    <w:rsid w:val="002D55C8"/>
    <w:rsid w:val="00330BA0"/>
    <w:rsid w:val="00350042"/>
    <w:rsid w:val="003B4B5A"/>
    <w:rsid w:val="004D5ED2"/>
    <w:rsid w:val="004E79D2"/>
    <w:rsid w:val="006A3802"/>
    <w:rsid w:val="006C0075"/>
    <w:rsid w:val="006D2677"/>
    <w:rsid w:val="00765E80"/>
    <w:rsid w:val="007E755A"/>
    <w:rsid w:val="00830C49"/>
    <w:rsid w:val="008C4C36"/>
    <w:rsid w:val="00914F7A"/>
    <w:rsid w:val="00932717"/>
    <w:rsid w:val="009D1417"/>
    <w:rsid w:val="009F18F7"/>
    <w:rsid w:val="00C23894"/>
    <w:rsid w:val="00CC3B5B"/>
    <w:rsid w:val="00CC699D"/>
    <w:rsid w:val="00CE21D6"/>
    <w:rsid w:val="00D228BC"/>
    <w:rsid w:val="00D664B3"/>
    <w:rsid w:val="00EF3A1B"/>
    <w:rsid w:val="00F033D1"/>
    <w:rsid w:val="00F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F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28</cp:revision>
  <cp:lastPrinted>2019-10-28T07:49:00Z</cp:lastPrinted>
  <dcterms:created xsi:type="dcterms:W3CDTF">2014-06-14T09:28:00Z</dcterms:created>
  <dcterms:modified xsi:type="dcterms:W3CDTF">2020-09-11T08:49:00Z</dcterms:modified>
</cp:coreProperties>
</file>