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8B5" w:rsidRDefault="008228B5" w:rsidP="008228B5">
      <w:pPr>
        <w:jc w:val="center"/>
        <w:rPr>
          <w:b/>
          <w:szCs w:val="24"/>
        </w:rPr>
      </w:pPr>
      <w:r w:rsidRPr="00A23618">
        <w:rPr>
          <w:b/>
          <w:szCs w:val="24"/>
        </w:rPr>
        <w:t xml:space="preserve">Информационное письмо </w:t>
      </w:r>
    </w:p>
    <w:p w:rsidR="008228B5" w:rsidRDefault="008228B5" w:rsidP="008228B5">
      <w:pPr>
        <w:jc w:val="center"/>
        <w:rPr>
          <w:b/>
          <w:szCs w:val="24"/>
        </w:rPr>
      </w:pPr>
    </w:p>
    <w:p w:rsidR="008228B5" w:rsidRDefault="008C0157" w:rsidP="008228B5">
      <w:pPr>
        <w:jc w:val="center"/>
        <w:rPr>
          <w:b/>
          <w:szCs w:val="24"/>
        </w:rPr>
      </w:pPr>
      <w:r>
        <w:rPr>
          <w:b/>
          <w:szCs w:val="24"/>
        </w:rPr>
        <w:t>о проведении</w:t>
      </w:r>
    </w:p>
    <w:p w:rsidR="008228B5" w:rsidRPr="00A23618" w:rsidRDefault="00C86EC3" w:rsidP="008228B5">
      <w:pPr>
        <w:jc w:val="center"/>
        <w:rPr>
          <w:b/>
          <w:szCs w:val="24"/>
        </w:rPr>
      </w:pPr>
      <w:r>
        <w:rPr>
          <w:b/>
          <w:szCs w:val="24"/>
        </w:rPr>
        <w:t>Межрегиональн</w:t>
      </w:r>
      <w:r w:rsidR="008C0157">
        <w:rPr>
          <w:b/>
          <w:szCs w:val="24"/>
        </w:rPr>
        <w:t>ого</w:t>
      </w:r>
      <w:r>
        <w:rPr>
          <w:b/>
          <w:szCs w:val="24"/>
        </w:rPr>
        <w:t xml:space="preserve"> научно-инновационн</w:t>
      </w:r>
      <w:r w:rsidR="008C0157">
        <w:rPr>
          <w:b/>
          <w:szCs w:val="24"/>
        </w:rPr>
        <w:t>ого</w:t>
      </w:r>
      <w:r>
        <w:rPr>
          <w:b/>
          <w:szCs w:val="24"/>
        </w:rPr>
        <w:t xml:space="preserve"> форум</w:t>
      </w:r>
      <w:r w:rsidR="008C0157">
        <w:rPr>
          <w:b/>
          <w:szCs w:val="24"/>
        </w:rPr>
        <w:t>а</w:t>
      </w:r>
    </w:p>
    <w:p w:rsidR="008228B5" w:rsidRPr="00A23618" w:rsidRDefault="008228B5" w:rsidP="008228B5">
      <w:pPr>
        <w:jc w:val="center"/>
        <w:rPr>
          <w:b/>
          <w:szCs w:val="24"/>
        </w:rPr>
      </w:pPr>
      <w:r w:rsidRPr="00A23618">
        <w:rPr>
          <w:b/>
          <w:szCs w:val="24"/>
        </w:rPr>
        <w:t xml:space="preserve"> «ИННОВА</w:t>
      </w:r>
      <w:r w:rsidR="00C86EC3">
        <w:rPr>
          <w:b/>
          <w:szCs w:val="24"/>
        </w:rPr>
        <w:t>-</w:t>
      </w:r>
      <w:r>
        <w:rPr>
          <w:b/>
          <w:szCs w:val="24"/>
        </w:rPr>
        <w:t>202</w:t>
      </w:r>
      <w:r w:rsidR="008C0157">
        <w:rPr>
          <w:b/>
          <w:szCs w:val="24"/>
        </w:rPr>
        <w:t>3</w:t>
      </w:r>
      <w:r w:rsidRPr="00A23618">
        <w:rPr>
          <w:b/>
          <w:szCs w:val="24"/>
        </w:rPr>
        <w:t>»</w:t>
      </w:r>
    </w:p>
    <w:p w:rsidR="008228B5" w:rsidRPr="00A23618" w:rsidRDefault="008228B5" w:rsidP="008228B5">
      <w:pPr>
        <w:rPr>
          <w:szCs w:val="24"/>
        </w:rPr>
      </w:pPr>
    </w:p>
    <w:p w:rsidR="008228B5" w:rsidRPr="00A23618" w:rsidRDefault="008228B5" w:rsidP="008228B5">
      <w:pPr>
        <w:jc w:val="center"/>
        <w:rPr>
          <w:b/>
          <w:szCs w:val="24"/>
        </w:rPr>
      </w:pPr>
      <w:r w:rsidRPr="00A23618">
        <w:rPr>
          <w:b/>
          <w:szCs w:val="24"/>
        </w:rPr>
        <w:t>Уважаемые коллеги!</w:t>
      </w:r>
    </w:p>
    <w:p w:rsidR="008228B5" w:rsidRDefault="008228B5" w:rsidP="008228B5">
      <w:pPr>
        <w:ind w:firstLine="567"/>
        <w:rPr>
          <w:b/>
          <w:szCs w:val="24"/>
        </w:rPr>
      </w:pPr>
    </w:p>
    <w:p w:rsidR="008228B5" w:rsidRPr="008A367A" w:rsidRDefault="008228B5" w:rsidP="008228B5">
      <w:pPr>
        <w:ind w:firstLine="567"/>
        <w:rPr>
          <w:szCs w:val="24"/>
        </w:rPr>
      </w:pPr>
      <w:r w:rsidRPr="008A367A">
        <w:rPr>
          <w:szCs w:val="24"/>
        </w:rPr>
        <w:t xml:space="preserve">В период с </w:t>
      </w:r>
      <w:r w:rsidR="00DF5A88">
        <w:rPr>
          <w:szCs w:val="24"/>
        </w:rPr>
        <w:t xml:space="preserve">23 </w:t>
      </w:r>
      <w:r w:rsidRPr="008A367A">
        <w:rPr>
          <w:szCs w:val="24"/>
        </w:rPr>
        <w:t xml:space="preserve">по </w:t>
      </w:r>
      <w:r w:rsidR="00DF5A88">
        <w:rPr>
          <w:szCs w:val="24"/>
        </w:rPr>
        <w:t>27 октября</w:t>
      </w:r>
      <w:r w:rsidRPr="008A367A">
        <w:rPr>
          <w:szCs w:val="24"/>
        </w:rPr>
        <w:t xml:space="preserve"> 202</w:t>
      </w:r>
      <w:r>
        <w:rPr>
          <w:szCs w:val="24"/>
        </w:rPr>
        <w:t>2</w:t>
      </w:r>
      <w:r w:rsidRPr="008A367A">
        <w:rPr>
          <w:szCs w:val="24"/>
        </w:rPr>
        <w:t xml:space="preserve"> года </w:t>
      </w:r>
      <w:r w:rsidRPr="008A367A">
        <w:rPr>
          <w:color w:val="000000"/>
          <w:szCs w:val="24"/>
        </w:rPr>
        <w:t>на базе Сахалинского государственного университета</w:t>
      </w:r>
      <w:r w:rsidRPr="008A367A">
        <w:rPr>
          <w:szCs w:val="24"/>
        </w:rPr>
        <w:t xml:space="preserve"> состоится </w:t>
      </w:r>
      <w:r w:rsidR="00C86EC3">
        <w:rPr>
          <w:szCs w:val="24"/>
        </w:rPr>
        <w:t>межрегиональный научно-инновационный форум</w:t>
      </w:r>
      <w:r w:rsidRPr="008A367A">
        <w:rPr>
          <w:szCs w:val="24"/>
        </w:rPr>
        <w:t xml:space="preserve"> «ИННОВА</w:t>
      </w:r>
      <w:r w:rsidR="00C86EC3">
        <w:rPr>
          <w:szCs w:val="24"/>
        </w:rPr>
        <w:t>-</w:t>
      </w:r>
      <w:r w:rsidRPr="008A367A">
        <w:rPr>
          <w:szCs w:val="24"/>
        </w:rPr>
        <w:t>202</w:t>
      </w:r>
      <w:r w:rsidR="00DF5A88">
        <w:rPr>
          <w:szCs w:val="24"/>
        </w:rPr>
        <w:t>3</w:t>
      </w:r>
      <w:r w:rsidRPr="008A367A">
        <w:rPr>
          <w:szCs w:val="24"/>
        </w:rPr>
        <w:t>», котор</w:t>
      </w:r>
      <w:r w:rsidR="0066253F">
        <w:rPr>
          <w:szCs w:val="24"/>
        </w:rPr>
        <w:t>ый</w:t>
      </w:r>
      <w:r w:rsidRPr="008A367A">
        <w:rPr>
          <w:szCs w:val="24"/>
        </w:rPr>
        <w:t xml:space="preserve"> пройдет в формате молодежного инновационного форума. В ходе мероприятия студенты, аспиранты представят свои научно-исследовательские и инновационные проекты, обсудят основные проблемы поддержки молодежной науки и развития инновационного предпринимательства.</w:t>
      </w:r>
    </w:p>
    <w:p w:rsidR="008228B5" w:rsidRPr="00A23618" w:rsidRDefault="008228B5" w:rsidP="008228B5">
      <w:pPr>
        <w:ind w:firstLine="567"/>
        <w:rPr>
          <w:szCs w:val="24"/>
        </w:rPr>
      </w:pPr>
      <w:r w:rsidRPr="00A23618">
        <w:rPr>
          <w:szCs w:val="24"/>
        </w:rPr>
        <w:t xml:space="preserve">Мероприятие традиционно проходит при финансовой поддержке </w:t>
      </w:r>
      <w:r w:rsidR="0066253F">
        <w:rPr>
          <w:szCs w:val="24"/>
        </w:rPr>
        <w:t>проекта «Сахалин-1»</w:t>
      </w:r>
    </w:p>
    <w:p w:rsidR="008228B5" w:rsidRPr="00A23618" w:rsidRDefault="008228B5" w:rsidP="008228B5">
      <w:pPr>
        <w:ind w:firstLine="567"/>
        <w:rPr>
          <w:szCs w:val="24"/>
        </w:rPr>
      </w:pPr>
      <w:r w:rsidRPr="00A23618">
        <w:rPr>
          <w:szCs w:val="24"/>
        </w:rPr>
        <w:t>В рамках конференции планиру</w:t>
      </w:r>
      <w:r w:rsidR="00DF5A88">
        <w:rPr>
          <w:szCs w:val="24"/>
        </w:rPr>
        <w:t>е</w:t>
      </w:r>
      <w:r w:rsidRPr="00A23618">
        <w:rPr>
          <w:szCs w:val="24"/>
        </w:rPr>
        <w:t>тся:</w:t>
      </w:r>
    </w:p>
    <w:p w:rsidR="008228B5" w:rsidRPr="00A23618" w:rsidRDefault="008228B5" w:rsidP="00044CC2">
      <w:pPr>
        <w:spacing w:before="120"/>
        <w:ind w:firstLine="567"/>
        <w:rPr>
          <w:szCs w:val="24"/>
        </w:rPr>
      </w:pPr>
      <w:r w:rsidRPr="00A23618">
        <w:rPr>
          <w:szCs w:val="24"/>
        </w:rPr>
        <w:t>1. Конкурс научно-исследовательских и инновационных проектов студентов</w:t>
      </w:r>
      <w:r>
        <w:rPr>
          <w:szCs w:val="24"/>
        </w:rPr>
        <w:t xml:space="preserve"> и</w:t>
      </w:r>
      <w:r w:rsidRPr="00A23618">
        <w:rPr>
          <w:szCs w:val="24"/>
        </w:rPr>
        <w:t xml:space="preserve"> аспирантов</w:t>
      </w:r>
      <w:r>
        <w:rPr>
          <w:szCs w:val="24"/>
        </w:rPr>
        <w:t xml:space="preserve"> (далее – Конкурс)</w:t>
      </w:r>
      <w:r w:rsidRPr="00A23618">
        <w:rPr>
          <w:szCs w:val="24"/>
        </w:rPr>
        <w:t xml:space="preserve">. </w:t>
      </w:r>
    </w:p>
    <w:p w:rsidR="008228B5" w:rsidRPr="00A23618" w:rsidRDefault="008228B5" w:rsidP="008228B5">
      <w:pPr>
        <w:ind w:firstLine="567"/>
        <w:rPr>
          <w:szCs w:val="24"/>
        </w:rPr>
      </w:pPr>
      <w:r w:rsidRPr="00A23618">
        <w:rPr>
          <w:szCs w:val="24"/>
        </w:rPr>
        <w:t>Основные научные направления конференции и конкурса:</w:t>
      </w:r>
    </w:p>
    <w:p w:rsidR="008228B5" w:rsidRPr="00A23618" w:rsidRDefault="008228B5" w:rsidP="008228B5">
      <w:pPr>
        <w:ind w:firstLine="567"/>
        <w:rPr>
          <w:szCs w:val="24"/>
        </w:rPr>
      </w:pPr>
      <w:r w:rsidRPr="00A23618">
        <w:rPr>
          <w:szCs w:val="24"/>
        </w:rPr>
        <w:t>«Технические науки»</w:t>
      </w:r>
    </w:p>
    <w:p w:rsidR="008228B5" w:rsidRPr="00A23618" w:rsidRDefault="008228B5" w:rsidP="008228B5">
      <w:pPr>
        <w:ind w:firstLine="567"/>
        <w:rPr>
          <w:szCs w:val="24"/>
        </w:rPr>
      </w:pPr>
      <w:r w:rsidRPr="00A23618">
        <w:rPr>
          <w:szCs w:val="24"/>
        </w:rPr>
        <w:t>«Гуманитарно-общественные науки»</w:t>
      </w:r>
    </w:p>
    <w:p w:rsidR="008228B5" w:rsidRPr="00A23618" w:rsidRDefault="008228B5" w:rsidP="008228B5">
      <w:pPr>
        <w:ind w:firstLine="567"/>
        <w:rPr>
          <w:szCs w:val="24"/>
        </w:rPr>
      </w:pPr>
      <w:r w:rsidRPr="00A23618">
        <w:rPr>
          <w:szCs w:val="24"/>
        </w:rPr>
        <w:t>«Естественные науки»</w:t>
      </w:r>
    </w:p>
    <w:p w:rsidR="008228B5" w:rsidRPr="00613EAB" w:rsidRDefault="008228B5" w:rsidP="00044CC2">
      <w:pPr>
        <w:spacing w:before="120" w:after="120"/>
        <w:ind w:firstLine="567"/>
        <w:rPr>
          <w:szCs w:val="24"/>
        </w:rPr>
      </w:pPr>
      <w:bookmarkStart w:id="0" w:name="_GoBack"/>
      <w:bookmarkEnd w:id="0"/>
      <w:r w:rsidRPr="00613EAB">
        <w:rPr>
          <w:szCs w:val="24"/>
        </w:rPr>
        <w:t xml:space="preserve">2. </w:t>
      </w:r>
      <w:r w:rsidR="00DF5A88" w:rsidRPr="00613EAB">
        <w:rPr>
          <w:szCs w:val="24"/>
        </w:rPr>
        <w:t>Круглый стол</w:t>
      </w:r>
      <w:r w:rsidRPr="00613EAB">
        <w:rPr>
          <w:szCs w:val="24"/>
        </w:rPr>
        <w:t xml:space="preserve"> по вопросам </w:t>
      </w:r>
      <w:r w:rsidR="00DF5A88" w:rsidRPr="00613EAB">
        <w:rPr>
          <w:szCs w:val="24"/>
        </w:rPr>
        <w:t>климатической повести и водородной энергетики</w:t>
      </w:r>
      <w:r w:rsidRPr="00613EAB">
        <w:rPr>
          <w:szCs w:val="24"/>
        </w:rPr>
        <w:t>.</w:t>
      </w:r>
    </w:p>
    <w:p w:rsidR="008228B5" w:rsidRPr="0066253F" w:rsidRDefault="008228B5" w:rsidP="008228B5">
      <w:pPr>
        <w:ind w:firstLine="567"/>
        <w:rPr>
          <w:szCs w:val="24"/>
        </w:rPr>
      </w:pPr>
      <w:r w:rsidRPr="0066253F">
        <w:rPr>
          <w:szCs w:val="24"/>
        </w:rPr>
        <w:t>3. По рекомендации конкурсной комиссии представленные материалы будут размещены в одном из периодических изданий СахГУ (Требования к оформлению статей для публикации см. Приложении 1 к письму).</w:t>
      </w:r>
    </w:p>
    <w:p w:rsidR="008228B5" w:rsidRDefault="008228B5" w:rsidP="008228B5">
      <w:pPr>
        <w:rPr>
          <w:rFonts w:eastAsia="Batang"/>
          <w:szCs w:val="24"/>
        </w:rPr>
      </w:pPr>
    </w:p>
    <w:p w:rsidR="008228B5" w:rsidRDefault="008228B5" w:rsidP="008228B5">
      <w:pPr>
        <w:ind w:firstLine="567"/>
        <w:rPr>
          <w:b/>
          <w:szCs w:val="24"/>
        </w:rPr>
      </w:pPr>
      <w:r w:rsidRPr="00596756">
        <w:rPr>
          <w:b/>
          <w:szCs w:val="24"/>
        </w:rPr>
        <w:t>Заявки на участие в конкурсе проектов, материалы проекта (статьи) принимаются до 3</w:t>
      </w:r>
      <w:r w:rsidRPr="00921537">
        <w:rPr>
          <w:b/>
          <w:szCs w:val="24"/>
        </w:rPr>
        <w:t>0</w:t>
      </w:r>
      <w:r w:rsidRPr="00596756">
        <w:rPr>
          <w:b/>
          <w:szCs w:val="24"/>
        </w:rPr>
        <w:t xml:space="preserve"> </w:t>
      </w:r>
      <w:r>
        <w:rPr>
          <w:b/>
          <w:szCs w:val="24"/>
        </w:rPr>
        <w:t>сентября</w:t>
      </w:r>
      <w:r w:rsidRPr="00596756">
        <w:rPr>
          <w:b/>
          <w:szCs w:val="24"/>
        </w:rPr>
        <w:t xml:space="preserve"> 202</w:t>
      </w:r>
      <w:r w:rsidR="00DF5A88">
        <w:rPr>
          <w:b/>
          <w:szCs w:val="24"/>
        </w:rPr>
        <w:t>3</w:t>
      </w:r>
      <w:r w:rsidRPr="00596756">
        <w:rPr>
          <w:b/>
          <w:szCs w:val="24"/>
        </w:rPr>
        <w:t xml:space="preserve"> года на </w:t>
      </w:r>
      <w:proofErr w:type="spellStart"/>
      <w:proofErr w:type="gramStart"/>
      <w:r w:rsidRPr="00596756">
        <w:rPr>
          <w:b/>
          <w:szCs w:val="24"/>
        </w:rPr>
        <w:t>эл.адрес</w:t>
      </w:r>
      <w:proofErr w:type="spellEnd"/>
      <w:proofErr w:type="gramEnd"/>
      <w:r w:rsidRPr="00596756">
        <w:rPr>
          <w:b/>
          <w:szCs w:val="24"/>
        </w:rPr>
        <w:t xml:space="preserve"> «science@sakhgu.ru»</w:t>
      </w:r>
      <w:r>
        <w:rPr>
          <w:b/>
          <w:szCs w:val="24"/>
        </w:rPr>
        <w:t xml:space="preserve"> или </w:t>
      </w:r>
      <w:r w:rsidRPr="00CE6594">
        <w:rPr>
          <w:b/>
          <w:szCs w:val="24"/>
        </w:rPr>
        <w:t>U:\Управление по науке и инновациям\ИННОВА\ИННОВА 202</w:t>
      </w:r>
      <w:r w:rsidR="00DF5A88">
        <w:rPr>
          <w:b/>
          <w:szCs w:val="24"/>
        </w:rPr>
        <w:t>3</w:t>
      </w:r>
      <w:r w:rsidRPr="00CE6594">
        <w:rPr>
          <w:b/>
          <w:szCs w:val="24"/>
        </w:rPr>
        <w:t>\ЗАЯВКИ\</w:t>
      </w:r>
      <w:r w:rsidRPr="00596756">
        <w:rPr>
          <w:b/>
          <w:szCs w:val="24"/>
        </w:rPr>
        <w:t xml:space="preserve"> (форма заявки см. Приложение 2 к письму)</w:t>
      </w:r>
      <w:r>
        <w:rPr>
          <w:b/>
          <w:szCs w:val="24"/>
        </w:rPr>
        <w:t>.</w:t>
      </w:r>
    </w:p>
    <w:p w:rsidR="008228B5" w:rsidRPr="00596756" w:rsidRDefault="008228B5" w:rsidP="008228B5">
      <w:pPr>
        <w:rPr>
          <w:b/>
          <w:szCs w:val="24"/>
        </w:rPr>
      </w:pPr>
    </w:p>
    <w:p w:rsidR="00A23618" w:rsidRPr="00DF5A88" w:rsidRDefault="00A23618" w:rsidP="00A23618">
      <w:pPr>
        <w:rPr>
          <w:rFonts w:ascii="Times New Roman" w:hAnsi="Times New Roman" w:cs="Times New Roman"/>
          <w:color w:val="FF0000"/>
          <w:szCs w:val="24"/>
        </w:rPr>
      </w:pPr>
    </w:p>
    <w:p w:rsidR="00555008" w:rsidRPr="00ED2017" w:rsidRDefault="00555008" w:rsidP="00A6666F">
      <w:pPr>
        <w:ind w:firstLine="0"/>
        <w:rPr>
          <w:rFonts w:ascii="Times New Roman" w:hAnsi="Times New Roman" w:cs="Times New Roman"/>
          <w:szCs w:val="24"/>
        </w:rPr>
      </w:pPr>
    </w:p>
    <w:sectPr w:rsidR="00555008" w:rsidRPr="00ED2017" w:rsidSect="00785CA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D6" w:rsidRDefault="009B17D6" w:rsidP="0040014D">
      <w:r>
        <w:separator/>
      </w:r>
    </w:p>
  </w:endnote>
  <w:endnote w:type="continuationSeparator" w:id="0">
    <w:p w:rsidR="009B17D6" w:rsidRDefault="009B17D6" w:rsidP="0040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08" w:rsidRDefault="00044CC2" w:rsidP="0040014D">
    <w:pPr>
      <w:pStyle w:val="a6"/>
      <w:ind w:firstLine="0"/>
      <w:jc w:val="center"/>
    </w:pPr>
    <w:r>
      <w:pict>
        <v:rect id="_x0000_i1025" style="width:337.35pt;height:1pt" o:hrpct="700" o:hralign="center" o:hrstd="t" o:hrnoshade="t" o:hr="t" fillcolor="black [3213]" stroked="f"/>
      </w:pict>
    </w:r>
  </w:p>
  <w:p w:rsidR="00555008" w:rsidRDefault="00555008" w:rsidP="0040014D">
    <w:pPr>
      <w:pStyle w:val="a6"/>
      <w:ind w:firstLine="0"/>
      <w:jc w:val="center"/>
    </w:pPr>
    <w:r>
      <w:t>Контактная информация</w:t>
    </w:r>
  </w:p>
  <w:p w:rsidR="00555008" w:rsidRDefault="00116B0B" w:rsidP="0040014D">
    <w:pPr>
      <w:pStyle w:val="a6"/>
      <w:ind w:firstLine="0"/>
      <w:jc w:val="center"/>
    </w:pPr>
    <w:r>
      <w:t>К</w:t>
    </w:r>
    <w:r w:rsidR="00555008">
      <w:t>орпус</w:t>
    </w:r>
    <w:r>
      <w:t xml:space="preserve"> № 4</w:t>
    </w:r>
    <w:r w:rsidR="00555008">
      <w:t xml:space="preserve"> СахГУ</w:t>
    </w:r>
    <w:r>
      <w:t xml:space="preserve"> (Коммунистический пр., 33</w:t>
    </w:r>
    <w:r w:rsidR="00555008">
      <w:t xml:space="preserve">, научный отдел, </w:t>
    </w:r>
    <w:proofErr w:type="spellStart"/>
    <w:r w:rsidR="00555008">
      <w:t>каб</w:t>
    </w:r>
    <w:proofErr w:type="spellEnd"/>
    <w:r w:rsidR="00555008">
      <w:t xml:space="preserve">. </w:t>
    </w:r>
    <w:r>
      <w:t>3</w:t>
    </w:r>
    <w:r w:rsidR="00555008">
      <w:t>7, 45-23-19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D6" w:rsidRDefault="009B17D6" w:rsidP="0040014D">
      <w:r>
        <w:separator/>
      </w:r>
    </w:p>
  </w:footnote>
  <w:footnote w:type="continuationSeparator" w:id="0">
    <w:p w:rsidR="009B17D6" w:rsidRDefault="009B17D6" w:rsidP="0040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69B4"/>
    <w:multiLevelType w:val="hybridMultilevel"/>
    <w:tmpl w:val="8132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0B4C"/>
    <w:multiLevelType w:val="hybridMultilevel"/>
    <w:tmpl w:val="DF88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2F"/>
    <w:rsid w:val="00033283"/>
    <w:rsid w:val="00044CC2"/>
    <w:rsid w:val="00052480"/>
    <w:rsid w:val="00064D32"/>
    <w:rsid w:val="000738FC"/>
    <w:rsid w:val="00074D62"/>
    <w:rsid w:val="000A3850"/>
    <w:rsid w:val="000D5FD6"/>
    <w:rsid w:val="000E4E01"/>
    <w:rsid w:val="00116B0B"/>
    <w:rsid w:val="00132618"/>
    <w:rsid w:val="0015381B"/>
    <w:rsid w:val="0017654F"/>
    <w:rsid w:val="00191342"/>
    <w:rsid w:val="001B0197"/>
    <w:rsid w:val="001C245E"/>
    <w:rsid w:val="001C50DC"/>
    <w:rsid w:val="001D60D0"/>
    <w:rsid w:val="001E5873"/>
    <w:rsid w:val="00201675"/>
    <w:rsid w:val="0021074C"/>
    <w:rsid w:val="00223A7C"/>
    <w:rsid w:val="00255559"/>
    <w:rsid w:val="00271FAD"/>
    <w:rsid w:val="00283976"/>
    <w:rsid w:val="002A53BC"/>
    <w:rsid w:val="002D2D8E"/>
    <w:rsid w:val="002D3F9F"/>
    <w:rsid w:val="002E46AE"/>
    <w:rsid w:val="002E677C"/>
    <w:rsid w:val="00317281"/>
    <w:rsid w:val="003232A5"/>
    <w:rsid w:val="00356041"/>
    <w:rsid w:val="00370CCB"/>
    <w:rsid w:val="003711B8"/>
    <w:rsid w:val="00390ED8"/>
    <w:rsid w:val="003C3115"/>
    <w:rsid w:val="003D22EE"/>
    <w:rsid w:val="003F6A98"/>
    <w:rsid w:val="0040014D"/>
    <w:rsid w:val="0040743D"/>
    <w:rsid w:val="00443285"/>
    <w:rsid w:val="00452515"/>
    <w:rsid w:val="004536E3"/>
    <w:rsid w:val="00460EB1"/>
    <w:rsid w:val="00464308"/>
    <w:rsid w:val="00466434"/>
    <w:rsid w:val="00472EA6"/>
    <w:rsid w:val="004763D2"/>
    <w:rsid w:val="004811BC"/>
    <w:rsid w:val="004954E9"/>
    <w:rsid w:val="004C0CAA"/>
    <w:rsid w:val="004D48CB"/>
    <w:rsid w:val="004F388B"/>
    <w:rsid w:val="004F6482"/>
    <w:rsid w:val="00504520"/>
    <w:rsid w:val="00511973"/>
    <w:rsid w:val="00551CBF"/>
    <w:rsid w:val="00555008"/>
    <w:rsid w:val="0057211C"/>
    <w:rsid w:val="005830CD"/>
    <w:rsid w:val="00583DF5"/>
    <w:rsid w:val="00586C94"/>
    <w:rsid w:val="00596756"/>
    <w:rsid w:val="005C1CA3"/>
    <w:rsid w:val="005D241D"/>
    <w:rsid w:val="005D2B10"/>
    <w:rsid w:val="00613EAB"/>
    <w:rsid w:val="00617059"/>
    <w:rsid w:val="006340A4"/>
    <w:rsid w:val="00634824"/>
    <w:rsid w:val="00654083"/>
    <w:rsid w:val="006571F8"/>
    <w:rsid w:val="00660077"/>
    <w:rsid w:val="0066253F"/>
    <w:rsid w:val="00674266"/>
    <w:rsid w:val="0068411E"/>
    <w:rsid w:val="00684B7D"/>
    <w:rsid w:val="0069003C"/>
    <w:rsid w:val="006A45AC"/>
    <w:rsid w:val="006C28A4"/>
    <w:rsid w:val="006D2A87"/>
    <w:rsid w:val="006E6231"/>
    <w:rsid w:val="0075077B"/>
    <w:rsid w:val="00785CA6"/>
    <w:rsid w:val="007950B6"/>
    <w:rsid w:val="007B46E2"/>
    <w:rsid w:val="007B7984"/>
    <w:rsid w:val="007C62AE"/>
    <w:rsid w:val="00806CDA"/>
    <w:rsid w:val="008108CE"/>
    <w:rsid w:val="008228B5"/>
    <w:rsid w:val="00875758"/>
    <w:rsid w:val="00882ED2"/>
    <w:rsid w:val="008970E6"/>
    <w:rsid w:val="008A367A"/>
    <w:rsid w:val="008C0157"/>
    <w:rsid w:val="008E0911"/>
    <w:rsid w:val="008E162F"/>
    <w:rsid w:val="009027B4"/>
    <w:rsid w:val="00904F4C"/>
    <w:rsid w:val="00921537"/>
    <w:rsid w:val="00941D47"/>
    <w:rsid w:val="009846A0"/>
    <w:rsid w:val="0098698C"/>
    <w:rsid w:val="009B17D6"/>
    <w:rsid w:val="009B58FE"/>
    <w:rsid w:val="009F15EC"/>
    <w:rsid w:val="009F5BEA"/>
    <w:rsid w:val="009F74AD"/>
    <w:rsid w:val="00A00868"/>
    <w:rsid w:val="00A23618"/>
    <w:rsid w:val="00A34A23"/>
    <w:rsid w:val="00A43A3C"/>
    <w:rsid w:val="00A46BDE"/>
    <w:rsid w:val="00A533D1"/>
    <w:rsid w:val="00A56D5C"/>
    <w:rsid w:val="00A6666F"/>
    <w:rsid w:val="00A83CF3"/>
    <w:rsid w:val="00A85CC6"/>
    <w:rsid w:val="00AA1D7C"/>
    <w:rsid w:val="00AD25E5"/>
    <w:rsid w:val="00AD6EFF"/>
    <w:rsid w:val="00B27823"/>
    <w:rsid w:val="00B652FD"/>
    <w:rsid w:val="00B72108"/>
    <w:rsid w:val="00B772B6"/>
    <w:rsid w:val="00BF2EB9"/>
    <w:rsid w:val="00BF726B"/>
    <w:rsid w:val="00C1706C"/>
    <w:rsid w:val="00C17BD3"/>
    <w:rsid w:val="00C22A3A"/>
    <w:rsid w:val="00C2723F"/>
    <w:rsid w:val="00C852C5"/>
    <w:rsid w:val="00C86EC3"/>
    <w:rsid w:val="00CA46C8"/>
    <w:rsid w:val="00CB747D"/>
    <w:rsid w:val="00CE6594"/>
    <w:rsid w:val="00CF6A64"/>
    <w:rsid w:val="00D25B59"/>
    <w:rsid w:val="00D3012B"/>
    <w:rsid w:val="00D35463"/>
    <w:rsid w:val="00D35D56"/>
    <w:rsid w:val="00D5668D"/>
    <w:rsid w:val="00D7672F"/>
    <w:rsid w:val="00DC32F6"/>
    <w:rsid w:val="00DD1D73"/>
    <w:rsid w:val="00DE7901"/>
    <w:rsid w:val="00DF5A88"/>
    <w:rsid w:val="00E20916"/>
    <w:rsid w:val="00E417EA"/>
    <w:rsid w:val="00E5722D"/>
    <w:rsid w:val="00E61F6F"/>
    <w:rsid w:val="00E63E19"/>
    <w:rsid w:val="00E9005E"/>
    <w:rsid w:val="00EA2B22"/>
    <w:rsid w:val="00EB66C7"/>
    <w:rsid w:val="00EC673F"/>
    <w:rsid w:val="00ED2017"/>
    <w:rsid w:val="00EE3C03"/>
    <w:rsid w:val="00F002E3"/>
    <w:rsid w:val="00F20627"/>
    <w:rsid w:val="00F846B7"/>
    <w:rsid w:val="00F87A2F"/>
    <w:rsid w:val="00FA2A7A"/>
    <w:rsid w:val="00FB2400"/>
    <w:rsid w:val="00FB7A87"/>
    <w:rsid w:val="00FC11B0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665EB5D"/>
  <w15:docId w15:val="{52581850-9007-4244-AFA3-F320781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11E"/>
    <w:pPr>
      <w:ind w:left="0" w:right="0" w:firstLine="709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014D"/>
    <w:rPr>
      <w:rFonts w:asciiTheme="majorHAnsi" w:hAnsiTheme="majorHAnsi"/>
      <w:sz w:val="24"/>
    </w:rPr>
  </w:style>
  <w:style w:type="paragraph" w:styleId="a6">
    <w:name w:val="footer"/>
    <w:basedOn w:val="a"/>
    <w:link w:val="a7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014D"/>
    <w:rPr>
      <w:rFonts w:asciiTheme="majorHAnsi" w:hAnsiTheme="majorHAnsi"/>
      <w:sz w:val="24"/>
    </w:rPr>
  </w:style>
  <w:style w:type="paragraph" w:styleId="a8">
    <w:name w:val="List Paragraph"/>
    <w:basedOn w:val="a"/>
    <w:uiPriority w:val="34"/>
    <w:qFormat/>
    <w:rsid w:val="005119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19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lomov_as</dc:creator>
  <cp:lastModifiedBy>Момот Анна Борисовна</cp:lastModifiedBy>
  <cp:revision>11</cp:revision>
  <cp:lastPrinted>2021-10-04T00:51:00Z</cp:lastPrinted>
  <dcterms:created xsi:type="dcterms:W3CDTF">2022-04-22T05:33:00Z</dcterms:created>
  <dcterms:modified xsi:type="dcterms:W3CDTF">2023-08-22T01:14:00Z</dcterms:modified>
</cp:coreProperties>
</file>