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7C" w:rsidRDefault="00493EF6" w:rsidP="00493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3EF6">
        <w:rPr>
          <w:rFonts w:ascii="Times New Roman" w:hAnsi="Times New Roman" w:cs="Times New Roman"/>
          <w:b/>
          <w:sz w:val="28"/>
          <w:szCs w:val="28"/>
        </w:rPr>
        <w:t xml:space="preserve">АДРЕСА </w:t>
      </w:r>
    </w:p>
    <w:p w:rsidR="003A63CA" w:rsidRDefault="006E10E4" w:rsidP="00061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филиалов</w:t>
      </w:r>
      <w:r w:rsidR="003A63CA">
        <w:rPr>
          <w:rFonts w:ascii="Times New Roman" w:hAnsi="Times New Roman" w:cs="Times New Roman"/>
          <w:b/>
          <w:sz w:val="28"/>
          <w:szCs w:val="28"/>
        </w:rPr>
        <w:t xml:space="preserve"> (отделений) </w:t>
      </w:r>
      <w:r w:rsidR="00493EF6" w:rsidRPr="00493EF6">
        <w:rPr>
          <w:rFonts w:ascii="Times New Roman" w:hAnsi="Times New Roman" w:cs="Times New Roman"/>
          <w:b/>
          <w:sz w:val="28"/>
          <w:szCs w:val="28"/>
        </w:rPr>
        <w:t>КГАУСО «</w:t>
      </w:r>
      <w:r w:rsidR="00641551">
        <w:rPr>
          <w:rFonts w:ascii="Times New Roman" w:hAnsi="Times New Roman" w:cs="Times New Roman"/>
          <w:b/>
          <w:sz w:val="28"/>
          <w:szCs w:val="28"/>
        </w:rPr>
        <w:t xml:space="preserve">Приморский центр </w:t>
      </w:r>
    </w:p>
    <w:p w:rsidR="006E10E4" w:rsidRDefault="00641551" w:rsidP="00061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социального обслуживания населения</w:t>
      </w:r>
      <w:r w:rsidR="00493EF6" w:rsidRPr="00493EF6">
        <w:rPr>
          <w:rFonts w:ascii="Times New Roman" w:hAnsi="Times New Roman" w:cs="Times New Roman"/>
          <w:b/>
          <w:sz w:val="28"/>
          <w:szCs w:val="28"/>
        </w:rPr>
        <w:t>»,</w:t>
      </w:r>
      <w:r w:rsidR="006E1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EF6" w:rsidRPr="00493EF6">
        <w:rPr>
          <w:rFonts w:ascii="Times New Roman" w:hAnsi="Times New Roman" w:cs="Times New Roman"/>
          <w:b/>
          <w:sz w:val="28"/>
          <w:szCs w:val="28"/>
        </w:rPr>
        <w:t xml:space="preserve">в которых будет </w:t>
      </w:r>
    </w:p>
    <w:p w:rsidR="009844D2" w:rsidRDefault="00493EF6" w:rsidP="00061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EF6">
        <w:rPr>
          <w:rFonts w:ascii="Times New Roman" w:hAnsi="Times New Roman" w:cs="Times New Roman"/>
          <w:b/>
          <w:sz w:val="28"/>
          <w:szCs w:val="28"/>
        </w:rPr>
        <w:t>осуществляться п</w:t>
      </w:r>
      <w:r w:rsidR="00641551">
        <w:rPr>
          <w:rFonts w:ascii="Times New Roman" w:hAnsi="Times New Roman" w:cs="Times New Roman"/>
          <w:b/>
          <w:sz w:val="28"/>
          <w:szCs w:val="28"/>
        </w:rPr>
        <w:t>рием</w:t>
      </w:r>
      <w:r w:rsidR="009844D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41551">
        <w:rPr>
          <w:rFonts w:ascii="Times New Roman" w:hAnsi="Times New Roman" w:cs="Times New Roman"/>
          <w:b/>
          <w:sz w:val="28"/>
          <w:szCs w:val="28"/>
        </w:rPr>
        <w:t>в том числе в выходные дни</w:t>
      </w:r>
      <w:r w:rsidR="009844D2">
        <w:rPr>
          <w:rFonts w:ascii="Times New Roman" w:hAnsi="Times New Roman" w:cs="Times New Roman"/>
          <w:b/>
          <w:sz w:val="28"/>
          <w:szCs w:val="28"/>
        </w:rPr>
        <w:t>)</w:t>
      </w:r>
      <w:r w:rsidR="00641551">
        <w:rPr>
          <w:rFonts w:ascii="Times New Roman" w:hAnsi="Times New Roman" w:cs="Times New Roman"/>
          <w:b/>
          <w:sz w:val="28"/>
          <w:szCs w:val="28"/>
        </w:rPr>
        <w:t>, гуманитарной помощи пострад</w:t>
      </w:r>
      <w:r w:rsidRPr="00493EF6">
        <w:rPr>
          <w:rFonts w:ascii="Times New Roman" w:hAnsi="Times New Roman" w:cs="Times New Roman"/>
          <w:b/>
          <w:sz w:val="28"/>
          <w:szCs w:val="28"/>
        </w:rPr>
        <w:t>авшему от ЧС населению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87C" w:rsidRDefault="0006187C" w:rsidP="00061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866" w:rsidRDefault="00493EF6" w:rsidP="00061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приема с 09.00 до 17.00</w:t>
      </w:r>
    </w:p>
    <w:p w:rsidR="00493EF6" w:rsidRDefault="00493EF6" w:rsidP="00493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2552"/>
      </w:tblGrid>
      <w:tr w:rsidR="00493EF6" w:rsidTr="00493EF6">
        <w:tc>
          <w:tcPr>
            <w:tcW w:w="3085" w:type="dxa"/>
          </w:tcPr>
          <w:p w:rsidR="00493EF6" w:rsidRDefault="00493EF6" w:rsidP="00493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филиала</w:t>
            </w:r>
          </w:p>
        </w:tc>
        <w:tc>
          <w:tcPr>
            <w:tcW w:w="3827" w:type="dxa"/>
          </w:tcPr>
          <w:p w:rsidR="00493EF6" w:rsidRDefault="00493EF6" w:rsidP="00493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552" w:type="dxa"/>
          </w:tcPr>
          <w:p w:rsidR="00493EF6" w:rsidRDefault="00493EF6" w:rsidP="00493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93EF6" w:rsidRPr="00C57AC1" w:rsidTr="00493EF6">
        <w:tc>
          <w:tcPr>
            <w:tcW w:w="3085" w:type="dxa"/>
          </w:tcPr>
          <w:p w:rsidR="00C57AC1" w:rsidRDefault="00C57AC1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C1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срочного социального обслуживания КГАУСО «ПЦСОН» </w:t>
            </w:r>
          </w:p>
          <w:p w:rsidR="00493EF6" w:rsidRPr="00C57AC1" w:rsidRDefault="00C57AC1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C1">
              <w:rPr>
                <w:rFonts w:ascii="Times New Roman" w:hAnsi="Times New Roman" w:cs="Times New Roman"/>
                <w:sz w:val="28"/>
                <w:szCs w:val="28"/>
              </w:rPr>
              <w:t>г. Владивосток</w:t>
            </w:r>
          </w:p>
        </w:tc>
        <w:tc>
          <w:tcPr>
            <w:tcW w:w="3827" w:type="dxa"/>
          </w:tcPr>
          <w:p w:rsidR="00C57AC1" w:rsidRDefault="00C57AC1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57AC1">
              <w:rPr>
                <w:rFonts w:ascii="Times New Roman" w:hAnsi="Times New Roman" w:cs="Times New Roman"/>
                <w:sz w:val="28"/>
                <w:szCs w:val="28"/>
              </w:rPr>
              <w:t xml:space="preserve">. Владивосток, </w:t>
            </w:r>
          </w:p>
          <w:p w:rsidR="00493EF6" w:rsidRPr="00C57AC1" w:rsidRDefault="00C57AC1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C1">
              <w:rPr>
                <w:rFonts w:ascii="Times New Roman" w:hAnsi="Times New Roman" w:cs="Times New Roman"/>
                <w:sz w:val="28"/>
                <w:szCs w:val="28"/>
              </w:rPr>
              <w:t>ул. Иртышская, д. 8</w:t>
            </w:r>
          </w:p>
        </w:tc>
        <w:tc>
          <w:tcPr>
            <w:tcW w:w="2552" w:type="dxa"/>
          </w:tcPr>
          <w:p w:rsidR="00493EF6" w:rsidRPr="00C57AC1" w:rsidRDefault="00C57AC1" w:rsidP="00C5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C1">
              <w:rPr>
                <w:rFonts w:ascii="Times New Roman" w:hAnsi="Times New Roman" w:cs="Times New Roman"/>
                <w:sz w:val="28"/>
                <w:szCs w:val="28"/>
              </w:rPr>
              <w:t>8 (423) 260 43 19</w:t>
            </w:r>
            <w:r w:rsidR="00E24582">
              <w:rPr>
                <w:rFonts w:ascii="Times New Roman" w:hAnsi="Times New Roman" w:cs="Times New Roman"/>
                <w:sz w:val="28"/>
                <w:szCs w:val="28"/>
              </w:rPr>
              <w:t>, 260-49-28, 260-43-14</w:t>
            </w:r>
            <w:r w:rsidRPr="00C57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4582" w:rsidRPr="00C57AC1" w:rsidTr="00493EF6">
        <w:tc>
          <w:tcPr>
            <w:tcW w:w="3085" w:type="dxa"/>
          </w:tcPr>
          <w:p w:rsidR="00E24582" w:rsidRPr="00C57AC1" w:rsidRDefault="00E24582" w:rsidP="00E2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социального обслуживания на дому Ленинского района, отделение социального обслуживания на дому Фрунзенского района</w:t>
            </w:r>
          </w:p>
        </w:tc>
        <w:tc>
          <w:tcPr>
            <w:tcW w:w="3827" w:type="dxa"/>
          </w:tcPr>
          <w:p w:rsidR="00E24582" w:rsidRDefault="00E24582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Владивосток, ул. Уборевича, 15</w:t>
            </w:r>
          </w:p>
        </w:tc>
        <w:tc>
          <w:tcPr>
            <w:tcW w:w="2552" w:type="dxa"/>
          </w:tcPr>
          <w:p w:rsidR="00E24582" w:rsidRPr="00C57AC1" w:rsidRDefault="00E24582" w:rsidP="00C5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(423) 246-78-18, 243-20-34</w:t>
            </w:r>
          </w:p>
        </w:tc>
      </w:tr>
      <w:tr w:rsidR="00E24582" w:rsidRPr="00C57AC1" w:rsidTr="00493EF6">
        <w:tc>
          <w:tcPr>
            <w:tcW w:w="3085" w:type="dxa"/>
          </w:tcPr>
          <w:p w:rsidR="00E24582" w:rsidRDefault="00E24582" w:rsidP="00E2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социального обслуживания на дому Первомайского района</w:t>
            </w:r>
          </w:p>
        </w:tc>
        <w:tc>
          <w:tcPr>
            <w:tcW w:w="3827" w:type="dxa"/>
          </w:tcPr>
          <w:p w:rsidR="00E24582" w:rsidRDefault="00E24582" w:rsidP="00E2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Владивосток, ул. Героев Тихоокеанцев, 5а</w:t>
            </w:r>
          </w:p>
        </w:tc>
        <w:tc>
          <w:tcPr>
            <w:tcW w:w="2552" w:type="dxa"/>
          </w:tcPr>
          <w:p w:rsidR="00E24582" w:rsidRDefault="00E24582" w:rsidP="00C5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(423) 294-81-60</w:t>
            </w:r>
          </w:p>
        </w:tc>
      </w:tr>
      <w:tr w:rsidR="00E24582" w:rsidRPr="00C57AC1" w:rsidTr="00493EF6">
        <w:tc>
          <w:tcPr>
            <w:tcW w:w="3085" w:type="dxa"/>
          </w:tcPr>
          <w:p w:rsidR="00E24582" w:rsidRDefault="00E24582" w:rsidP="00E2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социального обслуживания на дому Первореченского района</w:t>
            </w:r>
          </w:p>
        </w:tc>
        <w:tc>
          <w:tcPr>
            <w:tcW w:w="3827" w:type="dxa"/>
          </w:tcPr>
          <w:p w:rsidR="00E24582" w:rsidRDefault="00E24582" w:rsidP="00E24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Владивосток, ул. Ильичева, 15</w:t>
            </w:r>
          </w:p>
        </w:tc>
        <w:tc>
          <w:tcPr>
            <w:tcW w:w="2552" w:type="dxa"/>
          </w:tcPr>
          <w:p w:rsidR="00E24582" w:rsidRDefault="00E24582" w:rsidP="00C5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(423) 236-64-16</w:t>
            </w:r>
          </w:p>
        </w:tc>
      </w:tr>
      <w:tr w:rsidR="00493EF6" w:rsidRPr="00C57AC1" w:rsidTr="00493EF6">
        <w:tc>
          <w:tcPr>
            <w:tcW w:w="3085" w:type="dxa"/>
          </w:tcPr>
          <w:p w:rsidR="00C57AC1" w:rsidRPr="00C57AC1" w:rsidRDefault="00C57AC1" w:rsidP="00C5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C1">
              <w:rPr>
                <w:rFonts w:ascii="Times New Roman" w:hAnsi="Times New Roman" w:cs="Times New Roman"/>
                <w:sz w:val="28"/>
                <w:szCs w:val="28"/>
              </w:rPr>
              <w:t>Артёмовский филиал</w:t>
            </w:r>
          </w:p>
          <w:p w:rsidR="00493EF6" w:rsidRPr="00C57AC1" w:rsidRDefault="00493EF6" w:rsidP="00C57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3EF6" w:rsidRPr="00C57AC1" w:rsidRDefault="00C57AC1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C1">
              <w:rPr>
                <w:rFonts w:ascii="Times New Roman" w:hAnsi="Times New Roman" w:cs="Times New Roman"/>
                <w:sz w:val="28"/>
                <w:szCs w:val="28"/>
              </w:rPr>
              <w:t>г. Артём, ул. Лазо,</w:t>
            </w:r>
            <w:r w:rsidR="00BB3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A9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C57AC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52" w:type="dxa"/>
          </w:tcPr>
          <w:p w:rsidR="009844D2" w:rsidRDefault="00C57AC1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C1">
              <w:rPr>
                <w:rFonts w:ascii="Times New Roman" w:hAnsi="Times New Roman" w:cs="Times New Roman"/>
                <w:sz w:val="28"/>
                <w:szCs w:val="28"/>
              </w:rPr>
              <w:t>8(42337) 43-3-92</w:t>
            </w:r>
          </w:p>
          <w:p w:rsidR="00C57AC1" w:rsidRPr="00C57AC1" w:rsidRDefault="00C57AC1" w:rsidP="00984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AC1">
              <w:rPr>
                <w:rFonts w:ascii="Times New Roman" w:hAnsi="Times New Roman" w:cs="Times New Roman"/>
                <w:sz w:val="28"/>
                <w:szCs w:val="28"/>
              </w:rPr>
              <w:t>8 (42337) 4-94-50</w:t>
            </w:r>
          </w:p>
        </w:tc>
      </w:tr>
      <w:tr w:rsidR="00493EF6" w:rsidRPr="00950763" w:rsidTr="00493EF6">
        <w:tc>
          <w:tcPr>
            <w:tcW w:w="3085" w:type="dxa"/>
          </w:tcPr>
          <w:p w:rsidR="00493EF6" w:rsidRPr="00950763" w:rsidRDefault="0095076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63">
              <w:rPr>
                <w:rFonts w:ascii="Times New Roman" w:hAnsi="Times New Roman" w:cs="Times New Roman"/>
                <w:sz w:val="28"/>
                <w:szCs w:val="28"/>
              </w:rPr>
              <w:t>Арсеньевский филиал</w:t>
            </w:r>
          </w:p>
        </w:tc>
        <w:tc>
          <w:tcPr>
            <w:tcW w:w="3827" w:type="dxa"/>
          </w:tcPr>
          <w:p w:rsidR="00950763" w:rsidRDefault="0095076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63">
              <w:rPr>
                <w:rFonts w:ascii="Times New Roman" w:hAnsi="Times New Roman" w:cs="Times New Roman"/>
                <w:sz w:val="28"/>
                <w:szCs w:val="28"/>
              </w:rPr>
              <w:t xml:space="preserve">г. Арсеньев, </w:t>
            </w:r>
          </w:p>
          <w:p w:rsidR="00493EF6" w:rsidRPr="00950763" w:rsidRDefault="0095076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63">
              <w:rPr>
                <w:rFonts w:ascii="Times New Roman" w:hAnsi="Times New Roman" w:cs="Times New Roman"/>
                <w:sz w:val="28"/>
                <w:szCs w:val="28"/>
              </w:rPr>
              <w:t xml:space="preserve">пр. Горького, </w:t>
            </w:r>
            <w:r w:rsidR="00834A9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9507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9844D2" w:rsidRPr="009844D2" w:rsidRDefault="00950763" w:rsidP="00984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4D2" w:rsidRPr="009844D2">
              <w:rPr>
                <w:rFonts w:ascii="Times New Roman" w:hAnsi="Times New Roman" w:cs="Times New Roman"/>
                <w:sz w:val="28"/>
                <w:szCs w:val="28"/>
              </w:rPr>
              <w:t>8(42361) 4-43-21</w:t>
            </w:r>
          </w:p>
          <w:p w:rsidR="00950763" w:rsidRPr="00950763" w:rsidRDefault="009844D2" w:rsidP="00984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4D2">
              <w:rPr>
                <w:rFonts w:ascii="Times New Roman" w:hAnsi="Times New Roman" w:cs="Times New Roman"/>
                <w:sz w:val="28"/>
                <w:szCs w:val="28"/>
              </w:rPr>
              <w:t>8(42361) 3-04-98</w:t>
            </w:r>
          </w:p>
          <w:p w:rsidR="00950763" w:rsidRPr="00950763" w:rsidRDefault="009844D2" w:rsidP="0095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4D2">
              <w:rPr>
                <w:rFonts w:ascii="Times New Roman" w:hAnsi="Times New Roman" w:cs="Times New Roman"/>
                <w:sz w:val="28"/>
                <w:szCs w:val="28"/>
              </w:rPr>
              <w:t>8(42361) 4-43-78</w:t>
            </w:r>
          </w:p>
        </w:tc>
      </w:tr>
      <w:tr w:rsidR="00493EF6" w:rsidRPr="00950763" w:rsidTr="00493EF6">
        <w:tc>
          <w:tcPr>
            <w:tcW w:w="3085" w:type="dxa"/>
          </w:tcPr>
          <w:p w:rsidR="00950763" w:rsidRPr="00950763" w:rsidRDefault="00950763" w:rsidP="0095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763">
              <w:rPr>
                <w:rFonts w:ascii="Times New Roman" w:eastAsia="Calibri" w:hAnsi="Times New Roman" w:cs="Times New Roman"/>
                <w:sz w:val="28"/>
                <w:szCs w:val="28"/>
              </w:rPr>
              <w:t>Дальнегорский филиал</w:t>
            </w:r>
          </w:p>
          <w:p w:rsidR="00493EF6" w:rsidRPr="00950763" w:rsidRDefault="00493EF6" w:rsidP="0095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50763" w:rsidRDefault="00950763" w:rsidP="0095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г. Дальнегорск, </w:t>
            </w:r>
          </w:p>
          <w:p w:rsidR="00493EF6" w:rsidRPr="00950763" w:rsidRDefault="00950763" w:rsidP="00950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пр-т 50 лет Октября, </w:t>
            </w:r>
            <w:r w:rsidR="00834A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r w:rsidRPr="00950763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52" w:type="dxa"/>
          </w:tcPr>
          <w:p w:rsidR="00493EF6" w:rsidRDefault="0095076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63">
              <w:rPr>
                <w:rFonts w:ascii="Times New Roman" w:hAnsi="Times New Roman" w:cs="Times New Roman"/>
                <w:sz w:val="28"/>
                <w:szCs w:val="28"/>
              </w:rPr>
              <w:t>8(42373) 3-02-04</w:t>
            </w:r>
          </w:p>
          <w:p w:rsidR="00950763" w:rsidRPr="00950763" w:rsidRDefault="0095076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63">
              <w:rPr>
                <w:rFonts w:ascii="Times New Roman" w:hAnsi="Times New Roman" w:cs="Times New Roman"/>
                <w:sz w:val="28"/>
                <w:szCs w:val="28"/>
              </w:rPr>
              <w:t>8(42373) 2-75-76</w:t>
            </w:r>
          </w:p>
        </w:tc>
      </w:tr>
      <w:tr w:rsidR="00493EF6" w:rsidRPr="00950763" w:rsidTr="00493EF6">
        <w:tc>
          <w:tcPr>
            <w:tcW w:w="3085" w:type="dxa"/>
          </w:tcPr>
          <w:p w:rsidR="00950763" w:rsidRPr="00950763" w:rsidRDefault="00950763" w:rsidP="0095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63">
              <w:rPr>
                <w:rFonts w:ascii="Times New Roman" w:hAnsi="Times New Roman" w:cs="Times New Roman"/>
                <w:sz w:val="28"/>
                <w:szCs w:val="28"/>
              </w:rPr>
              <w:t>Лесозаводский филиал</w:t>
            </w:r>
          </w:p>
          <w:p w:rsidR="00493EF6" w:rsidRPr="00950763" w:rsidRDefault="00950763" w:rsidP="0095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950763" w:rsidRDefault="0095076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63">
              <w:rPr>
                <w:rFonts w:ascii="Times New Roman" w:hAnsi="Times New Roman" w:cs="Times New Roman"/>
                <w:sz w:val="28"/>
                <w:szCs w:val="28"/>
              </w:rPr>
              <w:t xml:space="preserve">г. Лесозаводск, </w:t>
            </w:r>
          </w:p>
          <w:p w:rsidR="00493EF6" w:rsidRPr="00950763" w:rsidRDefault="0095076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63">
              <w:rPr>
                <w:rFonts w:ascii="Times New Roman" w:hAnsi="Times New Roman" w:cs="Times New Roman"/>
                <w:sz w:val="28"/>
                <w:szCs w:val="28"/>
              </w:rPr>
              <w:t>ул. Щорса, 3</w:t>
            </w:r>
          </w:p>
        </w:tc>
        <w:tc>
          <w:tcPr>
            <w:tcW w:w="2552" w:type="dxa"/>
          </w:tcPr>
          <w:p w:rsidR="00493EF6" w:rsidRDefault="0095076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63">
              <w:rPr>
                <w:rFonts w:ascii="Times New Roman" w:hAnsi="Times New Roman" w:cs="Times New Roman"/>
                <w:sz w:val="28"/>
                <w:szCs w:val="28"/>
              </w:rPr>
              <w:t>8(42355) 27-4-08</w:t>
            </w:r>
          </w:p>
          <w:p w:rsidR="00950763" w:rsidRPr="00950763" w:rsidRDefault="0095076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63">
              <w:rPr>
                <w:rFonts w:ascii="Times New Roman" w:hAnsi="Times New Roman" w:cs="Times New Roman"/>
                <w:sz w:val="28"/>
                <w:szCs w:val="28"/>
              </w:rPr>
              <w:t>8(42355) 27-2-14</w:t>
            </w:r>
          </w:p>
        </w:tc>
      </w:tr>
      <w:tr w:rsidR="003A63CA" w:rsidRPr="00950763" w:rsidTr="00493EF6">
        <w:tc>
          <w:tcPr>
            <w:tcW w:w="3085" w:type="dxa"/>
          </w:tcPr>
          <w:p w:rsidR="003A63CA" w:rsidRPr="00950763" w:rsidRDefault="003A63CA" w:rsidP="0095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социального обслуживания на дому по Дальнереченскому городскому округу Лесозаводского филиала</w:t>
            </w:r>
          </w:p>
        </w:tc>
        <w:tc>
          <w:tcPr>
            <w:tcW w:w="3827" w:type="dxa"/>
          </w:tcPr>
          <w:p w:rsidR="003A63CA" w:rsidRDefault="003A63CA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Дальнереченск, </w:t>
            </w:r>
          </w:p>
          <w:p w:rsidR="003A63CA" w:rsidRPr="00950763" w:rsidRDefault="003A63CA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Рябуха, д. 75</w:t>
            </w:r>
          </w:p>
        </w:tc>
        <w:tc>
          <w:tcPr>
            <w:tcW w:w="2552" w:type="dxa"/>
          </w:tcPr>
          <w:p w:rsidR="003A63CA" w:rsidRPr="003A63CA" w:rsidRDefault="003A63CA" w:rsidP="003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3CA">
              <w:rPr>
                <w:rFonts w:ascii="Times New Roman" w:hAnsi="Times New Roman" w:cs="Times New Roman"/>
                <w:sz w:val="28"/>
                <w:szCs w:val="28"/>
              </w:rPr>
              <w:t>8(42356) 33-8-81</w:t>
            </w:r>
          </w:p>
          <w:p w:rsidR="003A63CA" w:rsidRPr="00950763" w:rsidRDefault="003A63CA" w:rsidP="003A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3CA">
              <w:rPr>
                <w:rFonts w:ascii="Times New Roman" w:hAnsi="Times New Roman" w:cs="Times New Roman"/>
                <w:sz w:val="28"/>
                <w:szCs w:val="28"/>
              </w:rPr>
              <w:t>8(42356) 34-7-86</w:t>
            </w:r>
          </w:p>
        </w:tc>
      </w:tr>
      <w:tr w:rsidR="00950763" w:rsidRPr="00834A93" w:rsidTr="00493EF6">
        <w:tc>
          <w:tcPr>
            <w:tcW w:w="3085" w:type="dxa"/>
          </w:tcPr>
          <w:p w:rsidR="00950763" w:rsidRPr="00834A93" w:rsidRDefault="00950763" w:rsidP="00950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Находкинский филиал</w:t>
            </w:r>
          </w:p>
          <w:p w:rsidR="00950763" w:rsidRPr="00834A93" w:rsidRDefault="00950763" w:rsidP="0083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</w:tcPr>
          <w:p w:rsidR="00834A93" w:rsidRP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 xml:space="preserve">г. Находка, </w:t>
            </w:r>
          </w:p>
          <w:p w:rsidR="00950763" w:rsidRPr="00834A93" w:rsidRDefault="00834A93" w:rsidP="0083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 xml:space="preserve">ул. Постышева,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950763" w:rsidRP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8(4236) 74-02-80</w:t>
            </w:r>
          </w:p>
          <w:p w:rsidR="00834A93" w:rsidRP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8(4236)74-23-11</w:t>
            </w:r>
          </w:p>
        </w:tc>
      </w:tr>
      <w:tr w:rsidR="00950763" w:rsidRPr="00834A93" w:rsidTr="00493EF6">
        <w:tc>
          <w:tcPr>
            <w:tcW w:w="3085" w:type="dxa"/>
          </w:tcPr>
          <w:p w:rsidR="00950763" w:rsidRPr="00834A93" w:rsidRDefault="00834A93" w:rsidP="0083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Партизанский филиал</w:t>
            </w:r>
          </w:p>
        </w:tc>
        <w:tc>
          <w:tcPr>
            <w:tcW w:w="3827" w:type="dxa"/>
          </w:tcPr>
          <w:p w:rsidR="00834A93" w:rsidRP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 xml:space="preserve">г. Партизанск, </w:t>
            </w:r>
          </w:p>
          <w:p w:rsidR="00950763" w:rsidRP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ул. Дворцовая, д. 2 В</w:t>
            </w:r>
          </w:p>
        </w:tc>
        <w:tc>
          <w:tcPr>
            <w:tcW w:w="2552" w:type="dxa"/>
          </w:tcPr>
          <w:p w:rsidR="00950763" w:rsidRP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8(42363) 6-78-45</w:t>
            </w:r>
          </w:p>
          <w:p w:rsidR="00834A93" w:rsidRP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8(42363) 6-24-33</w:t>
            </w:r>
          </w:p>
        </w:tc>
      </w:tr>
      <w:tr w:rsidR="00950763" w:rsidRPr="00834A93" w:rsidTr="00493EF6">
        <w:tc>
          <w:tcPr>
            <w:tcW w:w="3085" w:type="dxa"/>
          </w:tcPr>
          <w:p w:rsidR="00834A93" w:rsidRPr="00834A93" w:rsidRDefault="00834A93" w:rsidP="0083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Спасский филиал</w:t>
            </w:r>
          </w:p>
          <w:p w:rsidR="00950763" w:rsidRPr="00834A93" w:rsidRDefault="00950763" w:rsidP="0083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 xml:space="preserve">г. Спасск-Дальний,  </w:t>
            </w:r>
          </w:p>
          <w:p w:rsidR="00950763" w:rsidRP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ул. Красногвардейская, 104/7</w:t>
            </w:r>
          </w:p>
        </w:tc>
        <w:tc>
          <w:tcPr>
            <w:tcW w:w="2552" w:type="dxa"/>
          </w:tcPr>
          <w:p w:rsidR="00950763" w:rsidRP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8(42352) 21-4-19</w:t>
            </w:r>
          </w:p>
          <w:p w:rsidR="00834A93" w:rsidRP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8(42352) 2-70-38</w:t>
            </w:r>
          </w:p>
        </w:tc>
      </w:tr>
      <w:tr w:rsidR="00834A93" w:rsidRPr="00834A93" w:rsidTr="00493EF6">
        <w:tc>
          <w:tcPr>
            <w:tcW w:w="3085" w:type="dxa"/>
          </w:tcPr>
          <w:p w:rsidR="00834A93" w:rsidRPr="00834A93" w:rsidRDefault="00834A93" w:rsidP="0083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Уссурийский филиал</w:t>
            </w:r>
          </w:p>
          <w:p w:rsidR="00834A93" w:rsidRPr="00834A93" w:rsidRDefault="00834A93" w:rsidP="0083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 xml:space="preserve">  г. Уссурийск, </w:t>
            </w:r>
          </w:p>
          <w:p w:rsidR="00834A93" w:rsidRP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552" w:type="dxa"/>
          </w:tcPr>
          <w:p w:rsid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8(4234)33-74-75</w:t>
            </w:r>
          </w:p>
          <w:p w:rsidR="00834A93" w:rsidRP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8 (4234)33-66-15</w:t>
            </w:r>
          </w:p>
        </w:tc>
      </w:tr>
      <w:tr w:rsidR="00834A93" w:rsidRPr="00834A93" w:rsidTr="00493EF6">
        <w:tc>
          <w:tcPr>
            <w:tcW w:w="3085" w:type="dxa"/>
          </w:tcPr>
          <w:p w:rsidR="00834A93" w:rsidRPr="00834A93" w:rsidRDefault="00834A93" w:rsidP="0083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Хорольский филиал</w:t>
            </w:r>
          </w:p>
          <w:p w:rsidR="00834A93" w:rsidRPr="00834A93" w:rsidRDefault="00834A93" w:rsidP="0083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 xml:space="preserve">с. Хороль, </w:t>
            </w:r>
          </w:p>
          <w:p w:rsidR="00834A93" w:rsidRP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93">
              <w:rPr>
                <w:rFonts w:ascii="Times New Roman" w:hAnsi="Times New Roman" w:cs="Times New Roman"/>
                <w:sz w:val="28"/>
                <w:szCs w:val="28"/>
              </w:rPr>
              <w:t>8(42347)23-7-28</w:t>
            </w:r>
          </w:p>
          <w:p w:rsidR="00834A93" w:rsidRPr="00834A93" w:rsidRDefault="00834A93" w:rsidP="0049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EF6" w:rsidRPr="00493EF6" w:rsidRDefault="00493EF6" w:rsidP="00E24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3EF6" w:rsidRPr="0049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B3"/>
    <w:rsid w:val="0005617D"/>
    <w:rsid w:val="0006187C"/>
    <w:rsid w:val="00123BB3"/>
    <w:rsid w:val="0031040A"/>
    <w:rsid w:val="003A63CA"/>
    <w:rsid w:val="00430B2F"/>
    <w:rsid w:val="00493EF6"/>
    <w:rsid w:val="0055301D"/>
    <w:rsid w:val="00641551"/>
    <w:rsid w:val="006E10E4"/>
    <w:rsid w:val="00834A93"/>
    <w:rsid w:val="00950763"/>
    <w:rsid w:val="009844D2"/>
    <w:rsid w:val="00A9128E"/>
    <w:rsid w:val="00BB3F60"/>
    <w:rsid w:val="00C57AC1"/>
    <w:rsid w:val="00E24582"/>
    <w:rsid w:val="00E5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Суховерхова Оксана Геннадьевна</dc:creator>
  <cp:lastModifiedBy>Бахарев </cp:lastModifiedBy>
  <cp:revision>2</cp:revision>
  <dcterms:created xsi:type="dcterms:W3CDTF">2016-09-13T23:33:00Z</dcterms:created>
  <dcterms:modified xsi:type="dcterms:W3CDTF">2016-09-13T23:33:00Z</dcterms:modified>
</cp:coreProperties>
</file>