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C8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ФЕДЕРАЛЬНОЕ ГОС</w:t>
      </w:r>
      <w:r w:rsidR="00A708F1" w:rsidRPr="00E24E7E">
        <w:rPr>
          <w:rFonts w:ascii="Times New Roman" w:hAnsi="Times New Roman" w:cs="Times New Roman"/>
          <w:sz w:val="24"/>
          <w:szCs w:val="24"/>
        </w:rPr>
        <w:t>УДАРСТВЕННОЕ ОБРАЗОВАТЕЛЬНОЕ УЧ</w:t>
      </w:r>
      <w:r w:rsidRPr="00E24E7E">
        <w:rPr>
          <w:rFonts w:ascii="Times New Roman" w:hAnsi="Times New Roman" w:cs="Times New Roman"/>
          <w:sz w:val="24"/>
          <w:szCs w:val="24"/>
        </w:rPr>
        <w:t>РЕЖДЕНИЕ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D304E" w:rsidRPr="00E24E7E" w:rsidRDefault="00A708F1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«САХАЛИНСКИ</w:t>
      </w:r>
      <w:r w:rsidR="006D304E" w:rsidRPr="00E24E7E">
        <w:rPr>
          <w:rFonts w:ascii="Times New Roman" w:hAnsi="Times New Roman" w:cs="Times New Roman"/>
          <w:sz w:val="24"/>
          <w:szCs w:val="24"/>
        </w:rPr>
        <w:t>Й ГОСУДАРСТВЕННЫЙ УНИВЕРСИТЕТ»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59521A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A1677" wp14:editId="1E4CD4EF">
            <wp:extent cx="1232019" cy="125945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19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CE1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D304E" w:rsidRPr="00E24E7E" w:rsidRDefault="006D304E" w:rsidP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«ВЕСЕННЯЯ НАУЧНАЯ СЕССИЯ»</w:t>
      </w:r>
    </w:p>
    <w:p w:rsidR="00BC2ECE" w:rsidRPr="00E24E7E" w:rsidRDefault="00BC2ECE" w:rsidP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4E" w:rsidRPr="00E24E7E" w:rsidRDefault="005F2524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  <w:lang w:val="en-US"/>
        </w:rPr>
        <w:t>XLVI</w:t>
      </w:r>
      <w:r w:rsidR="00E47A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4E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4E7E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преподавателей, аспирантов и сотрудников университета</w:t>
      </w:r>
    </w:p>
    <w:p w:rsidR="00BC2ECE" w:rsidRPr="00E24E7E" w:rsidRDefault="00BC2ECE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24" w:rsidRPr="00E24E7E" w:rsidRDefault="00E47A8B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D7846" w:rsidRPr="00E24E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D7846" w:rsidRPr="00E24E7E">
        <w:rPr>
          <w:rFonts w:ascii="Times New Roman" w:hAnsi="Times New Roman" w:cs="Times New Roman"/>
          <w:b/>
          <w:sz w:val="24"/>
          <w:szCs w:val="24"/>
        </w:rPr>
        <w:t xml:space="preserve"> весенние студенческие научные чтения, посвященные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D7846" w:rsidRPr="00E24E7E">
        <w:rPr>
          <w:rFonts w:ascii="Times New Roman" w:hAnsi="Times New Roman" w:cs="Times New Roman"/>
          <w:b/>
          <w:sz w:val="24"/>
          <w:szCs w:val="24"/>
        </w:rPr>
        <w:t xml:space="preserve"> летней годовщине</w:t>
      </w:r>
      <w:r w:rsidR="00BC2ECE" w:rsidRPr="00E24E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Сахалинского государственного университета</w:t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4E" w:rsidRPr="00E24E7E" w:rsidRDefault="00E47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40BF">
        <w:rPr>
          <w:rFonts w:ascii="Times New Roman" w:hAnsi="Times New Roman" w:cs="Times New Roman"/>
          <w:sz w:val="24"/>
          <w:szCs w:val="24"/>
        </w:rPr>
        <w:t>20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марта – </w:t>
      </w:r>
      <w:r w:rsidRPr="006B40BF">
        <w:rPr>
          <w:rFonts w:ascii="Times New Roman" w:hAnsi="Times New Roman" w:cs="Times New Roman"/>
          <w:sz w:val="24"/>
          <w:szCs w:val="24"/>
        </w:rPr>
        <w:t>26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Южно-Сахалинск</w:t>
      </w:r>
    </w:p>
    <w:p w:rsidR="00562C9A" w:rsidRPr="00E24E7E" w:rsidRDefault="00610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201</w:t>
      </w:r>
      <w:r w:rsidR="00E47A8B">
        <w:rPr>
          <w:rFonts w:ascii="Times New Roman" w:hAnsi="Times New Roman" w:cs="Times New Roman"/>
          <w:sz w:val="24"/>
          <w:szCs w:val="24"/>
        </w:rPr>
        <w:t>8</w:t>
      </w:r>
    </w:p>
    <w:p w:rsidR="00562C9A" w:rsidRPr="00E24E7E" w:rsidRDefault="00562C9A" w:rsidP="00B0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br w:type="page"/>
      </w:r>
      <w:r w:rsidRPr="00E24E7E">
        <w:rPr>
          <w:rFonts w:ascii="Times New Roman" w:hAnsi="Times New Roman" w:cs="Times New Roman"/>
          <w:b/>
          <w:sz w:val="24"/>
          <w:szCs w:val="24"/>
        </w:rPr>
        <w:lastRenderedPageBreak/>
        <w:t>ОРГАНИ</w:t>
      </w:r>
      <w:r w:rsidR="00A708F1" w:rsidRPr="00E24E7E">
        <w:rPr>
          <w:rFonts w:ascii="Times New Roman" w:hAnsi="Times New Roman" w:cs="Times New Roman"/>
          <w:b/>
          <w:sz w:val="24"/>
          <w:szCs w:val="24"/>
        </w:rPr>
        <w:t>З</w:t>
      </w:r>
      <w:r w:rsidRPr="00E24E7E">
        <w:rPr>
          <w:rFonts w:ascii="Times New Roman" w:hAnsi="Times New Roman" w:cs="Times New Roman"/>
          <w:b/>
          <w:sz w:val="24"/>
          <w:szCs w:val="24"/>
        </w:rPr>
        <w:t>АЦИОННЫЙ КОМИТЕТ КОНФЕРЕНЦИИ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Председатель:</w:t>
      </w: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9A" w:rsidRPr="00E24E7E" w:rsidRDefault="00BC6CAD" w:rsidP="0012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Федоров О.А.</w:t>
      </w:r>
      <w:r w:rsidR="00562C9A" w:rsidRPr="00E24E7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24E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4E7E">
        <w:rPr>
          <w:rFonts w:ascii="Times New Roman" w:hAnsi="Times New Roman" w:cs="Times New Roman"/>
          <w:sz w:val="24"/>
          <w:szCs w:val="24"/>
        </w:rPr>
        <w:t>и. о.</w:t>
      </w:r>
      <w:r w:rsidRPr="00E2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C9A" w:rsidRPr="00E24E7E">
        <w:rPr>
          <w:rFonts w:ascii="Times New Roman" w:hAnsi="Times New Roman" w:cs="Times New Roman"/>
          <w:sz w:val="24"/>
          <w:szCs w:val="24"/>
        </w:rPr>
        <w:t>ректор</w:t>
      </w:r>
      <w:r w:rsidRPr="00E24E7E">
        <w:rPr>
          <w:rFonts w:ascii="Times New Roman" w:hAnsi="Times New Roman" w:cs="Times New Roman"/>
          <w:sz w:val="24"/>
          <w:szCs w:val="24"/>
        </w:rPr>
        <w:t>а</w:t>
      </w:r>
      <w:r w:rsidR="00562C9A" w:rsidRPr="00E24E7E">
        <w:rPr>
          <w:rFonts w:ascii="Times New Roman" w:hAnsi="Times New Roman" w:cs="Times New Roman"/>
          <w:sz w:val="24"/>
          <w:szCs w:val="24"/>
        </w:rPr>
        <w:t xml:space="preserve"> Сахалинского государственного университета</w:t>
      </w:r>
    </w:p>
    <w:p w:rsidR="00124D66" w:rsidRPr="00E24E7E" w:rsidRDefault="00124D66" w:rsidP="00124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Заместитель председателя:</w:t>
      </w: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 w:rsidP="0012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 xml:space="preserve">Моисеев В.В. – </w:t>
      </w:r>
      <w:r w:rsidRPr="00E24E7E">
        <w:rPr>
          <w:rFonts w:ascii="Times New Roman" w:hAnsi="Times New Roman" w:cs="Times New Roman"/>
          <w:sz w:val="24"/>
          <w:szCs w:val="24"/>
        </w:rPr>
        <w:t>проректор по научной и инновационной работе СахГУ</w:t>
      </w: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E24E7E" w:rsidRDefault="00124D66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E24E7E" w:rsidRDefault="00372299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Члены орг</w:t>
      </w:r>
      <w:r w:rsidR="00562C9A" w:rsidRPr="00E24E7E">
        <w:rPr>
          <w:rFonts w:ascii="Times New Roman" w:hAnsi="Times New Roman" w:cs="Times New Roman"/>
          <w:b/>
          <w:sz w:val="24"/>
          <w:szCs w:val="24"/>
          <w:u w:val="single"/>
        </w:rPr>
        <w:t>комитета:</w:t>
      </w:r>
    </w:p>
    <w:p w:rsidR="00F73DC3" w:rsidRPr="00E24E7E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Багдасарян А.С.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Pr="00E24E7E">
        <w:rPr>
          <w:rFonts w:ascii="Times New Roman" w:hAnsi="Times New Roman" w:cs="Times New Roman"/>
          <w:sz w:val="24"/>
          <w:szCs w:val="24"/>
        </w:rPr>
        <w:tab/>
        <w:t xml:space="preserve">– директор института естественных наук и </w:t>
      </w:r>
      <w:proofErr w:type="spellStart"/>
      <w:r w:rsidRPr="00E24E7E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E24E7E">
        <w:rPr>
          <w:rFonts w:ascii="Times New Roman" w:hAnsi="Times New Roman" w:cs="Times New Roman"/>
          <w:sz w:val="24"/>
          <w:szCs w:val="24"/>
        </w:rPr>
        <w:t xml:space="preserve"> безопасности СахГУ</w:t>
      </w:r>
    </w:p>
    <w:p w:rsidR="00F73DC3" w:rsidRPr="00E24E7E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Василевский А.А.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Pr="00E24E7E">
        <w:rPr>
          <w:rFonts w:ascii="Times New Roman" w:hAnsi="Times New Roman" w:cs="Times New Roman"/>
          <w:sz w:val="24"/>
          <w:szCs w:val="24"/>
        </w:rPr>
        <w:tab/>
        <w:t>– директор научно-исследовательского  института опережающего развития  СахГУ</w:t>
      </w:r>
    </w:p>
    <w:p w:rsidR="00F73DC3" w:rsidRPr="00E24E7E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E24E7E">
        <w:rPr>
          <w:rFonts w:ascii="Times New Roman" w:hAnsi="Times New Roman" w:cs="Times New Roman"/>
          <w:b/>
          <w:sz w:val="24"/>
          <w:szCs w:val="24"/>
        </w:rPr>
        <w:t>Еромасова</w:t>
      </w:r>
      <w:proofErr w:type="spellEnd"/>
      <w:r w:rsidRPr="00E24E7E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Pr="00E24E7E">
        <w:rPr>
          <w:rFonts w:ascii="Times New Roman" w:hAnsi="Times New Roman" w:cs="Times New Roman"/>
          <w:sz w:val="24"/>
          <w:szCs w:val="24"/>
        </w:rPr>
        <w:tab/>
        <w:t>– директор института психологии и педагогики СахГУ</w:t>
      </w:r>
    </w:p>
    <w:p w:rsidR="00F73DC3" w:rsidRPr="00E24E7E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Мелкий В.А.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Pr="00E24E7E">
        <w:rPr>
          <w:rFonts w:ascii="Times New Roman" w:hAnsi="Times New Roman" w:cs="Times New Roman"/>
          <w:sz w:val="24"/>
          <w:szCs w:val="24"/>
        </w:rPr>
        <w:tab/>
        <w:t>– директор технического нефтегазового института СахГУ</w:t>
      </w:r>
    </w:p>
    <w:p w:rsidR="00F73DC3" w:rsidRPr="00E24E7E" w:rsidRDefault="00E47A8B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Э.Х.</w:t>
      </w:r>
      <w:r w:rsidR="00F73DC3"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E24E7E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3DC3" w:rsidRPr="00E24E7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3DC3" w:rsidRPr="00E24E7E">
        <w:rPr>
          <w:rFonts w:ascii="Times New Roman" w:hAnsi="Times New Roman" w:cs="Times New Roman"/>
          <w:sz w:val="24"/>
          <w:szCs w:val="24"/>
        </w:rPr>
        <w:t xml:space="preserve"> института филологии, истории и востоковедения СахГУ</w:t>
      </w:r>
    </w:p>
    <w:p w:rsidR="00F73DC3" w:rsidRPr="00E24E7E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 xml:space="preserve">То Кен </w:t>
      </w:r>
      <w:proofErr w:type="spellStart"/>
      <w:r w:rsidRPr="00E24E7E">
        <w:rPr>
          <w:rFonts w:ascii="Times New Roman" w:hAnsi="Times New Roman" w:cs="Times New Roman"/>
          <w:b/>
          <w:sz w:val="24"/>
          <w:szCs w:val="24"/>
        </w:rPr>
        <w:t>Сик</w:t>
      </w:r>
      <w:proofErr w:type="spellEnd"/>
      <w:r w:rsidRPr="00E2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E7E">
        <w:rPr>
          <w:rFonts w:ascii="Times New Roman" w:hAnsi="Times New Roman" w:cs="Times New Roman"/>
          <w:b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>– директор института права, экономики и управления СахГУ</w:t>
      </w:r>
    </w:p>
    <w:p w:rsidR="00BC2ECE" w:rsidRPr="00E24E7E" w:rsidRDefault="00BC2ECE" w:rsidP="00BC2ECE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E24E7E">
        <w:rPr>
          <w:rFonts w:ascii="Times New Roman" w:hAnsi="Times New Roman" w:cs="Times New Roman"/>
          <w:b/>
          <w:sz w:val="24"/>
          <w:szCs w:val="24"/>
        </w:rPr>
        <w:t>Балицкая</w:t>
      </w:r>
      <w:proofErr w:type="spellEnd"/>
      <w:r w:rsidRPr="00E24E7E">
        <w:rPr>
          <w:rFonts w:ascii="Times New Roman" w:hAnsi="Times New Roman" w:cs="Times New Roman"/>
          <w:b/>
          <w:sz w:val="24"/>
          <w:szCs w:val="24"/>
        </w:rPr>
        <w:t xml:space="preserve"> И.В. </w:t>
      </w:r>
      <w:r w:rsidRPr="00E24E7E">
        <w:rPr>
          <w:rFonts w:ascii="Times New Roman" w:hAnsi="Times New Roman" w:cs="Times New Roman"/>
          <w:b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>– зам. директора по НИР института филологии, истории и востоковедения СахГУ</w:t>
      </w:r>
    </w:p>
    <w:p w:rsidR="00BC2ECE" w:rsidRPr="00E24E7E" w:rsidRDefault="00E47A8B" w:rsidP="00BC2ECE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Денисова Я.В.</w:t>
      </w:r>
      <w:r w:rsidR="00BC2ECE" w:rsidRPr="00E2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ECE" w:rsidRPr="00E24E7E">
        <w:rPr>
          <w:rFonts w:ascii="Times New Roman" w:hAnsi="Times New Roman" w:cs="Times New Roman"/>
          <w:b/>
          <w:sz w:val="24"/>
          <w:szCs w:val="24"/>
        </w:rPr>
        <w:tab/>
      </w:r>
      <w:r w:rsidR="00BC2ECE" w:rsidRPr="00E24E7E">
        <w:rPr>
          <w:rFonts w:ascii="Times New Roman" w:hAnsi="Times New Roman" w:cs="Times New Roman"/>
          <w:sz w:val="24"/>
          <w:szCs w:val="24"/>
        </w:rPr>
        <w:t>– зам. директора по НИР технического нефтегазового института СахГУ</w:t>
      </w:r>
    </w:p>
    <w:p w:rsidR="00BC2ECE" w:rsidRPr="00E24E7E" w:rsidRDefault="00E47A8B" w:rsidP="00BC2ECE">
      <w:pPr>
        <w:spacing w:before="240"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Афанасенкова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Е.Л.</w:t>
      </w:r>
      <w:r w:rsidR="00BC2ECE" w:rsidRPr="00E24E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C2ECE" w:rsidRPr="00E24E7E">
        <w:rPr>
          <w:rFonts w:ascii="Times New Roman" w:hAnsi="Times New Roman" w:cs="Times New Roman"/>
          <w:sz w:val="24"/>
          <w:szCs w:val="24"/>
        </w:rPr>
        <w:t>зам. директора по НИР института психологии и педагогики СахГУ</w:t>
      </w:r>
    </w:p>
    <w:p w:rsidR="00BC2ECE" w:rsidRPr="00E24E7E" w:rsidRDefault="00BC2ECE" w:rsidP="00BC2ECE">
      <w:pPr>
        <w:spacing w:before="240"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Макарова М.В.</w:t>
      </w:r>
      <w:r w:rsidRPr="00E24E7E">
        <w:rPr>
          <w:rFonts w:ascii="Times New Roman" w:hAnsi="Times New Roman" w:cs="Times New Roman"/>
          <w:b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>– зам. директора по НИР института права, экономики и управления СахГУ</w:t>
      </w:r>
    </w:p>
    <w:p w:rsidR="00BC2ECE" w:rsidRPr="00E24E7E" w:rsidRDefault="00BC2ECE" w:rsidP="00BC2ECE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E24E7E">
        <w:rPr>
          <w:rFonts w:ascii="Times New Roman" w:hAnsi="Times New Roman" w:cs="Times New Roman"/>
          <w:b/>
          <w:sz w:val="24"/>
          <w:szCs w:val="24"/>
        </w:rPr>
        <w:t>Фефелова</w:t>
      </w:r>
      <w:proofErr w:type="spellEnd"/>
      <w:r w:rsidRPr="00E24E7E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Pr="00E24E7E">
        <w:rPr>
          <w:rFonts w:ascii="Times New Roman" w:hAnsi="Times New Roman" w:cs="Times New Roman"/>
          <w:b/>
          <w:sz w:val="24"/>
          <w:szCs w:val="24"/>
        </w:rPr>
        <w:tab/>
        <w:t xml:space="preserve">– </w:t>
      </w:r>
      <w:r w:rsidRPr="00E24E7E">
        <w:rPr>
          <w:rFonts w:ascii="Times New Roman" w:hAnsi="Times New Roman" w:cs="Times New Roman"/>
          <w:sz w:val="24"/>
          <w:szCs w:val="24"/>
        </w:rPr>
        <w:t xml:space="preserve">зам. директора по НИР института естественных наук и </w:t>
      </w:r>
      <w:proofErr w:type="spellStart"/>
      <w:r w:rsidRPr="00E24E7E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CE" w:rsidRPr="00E24E7E" w:rsidRDefault="00BC2ECE" w:rsidP="00BC2ECE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безопасности СахГУ</w:t>
      </w:r>
    </w:p>
    <w:p w:rsidR="00562C9A" w:rsidRPr="00E24E7E" w:rsidRDefault="00562C9A" w:rsidP="00BC2ECE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Бородулин Д. А.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="00124D66" w:rsidRPr="00E24E7E">
        <w:rPr>
          <w:rFonts w:ascii="Times New Roman" w:hAnsi="Times New Roman" w:cs="Times New Roman"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 xml:space="preserve">– начальник </w:t>
      </w:r>
      <w:r w:rsidR="00E47A8B">
        <w:rPr>
          <w:rFonts w:ascii="Times New Roman" w:hAnsi="Times New Roman" w:cs="Times New Roman"/>
          <w:sz w:val="24"/>
          <w:szCs w:val="24"/>
        </w:rPr>
        <w:t>отдела по НИР</w:t>
      </w:r>
      <w:r w:rsidRPr="00E24E7E"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562C9A" w:rsidRPr="00E24E7E" w:rsidRDefault="00562C9A" w:rsidP="00124D66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Ким Д.Ю.</w:t>
      </w:r>
      <w:r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="00124D66" w:rsidRPr="00E24E7E">
        <w:rPr>
          <w:rFonts w:ascii="Times New Roman" w:hAnsi="Times New Roman" w:cs="Times New Roman"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 xml:space="preserve">– </w:t>
      </w:r>
      <w:r w:rsidR="00E47A8B">
        <w:rPr>
          <w:rFonts w:ascii="Times New Roman" w:hAnsi="Times New Roman" w:cs="Times New Roman"/>
          <w:sz w:val="24"/>
          <w:szCs w:val="24"/>
        </w:rPr>
        <w:t>главный специалист по инновационной деятельности отдела НИР СахГУ</w:t>
      </w:r>
    </w:p>
    <w:p w:rsidR="00372299" w:rsidRPr="00E24E7E" w:rsidRDefault="00372299" w:rsidP="00372299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Ким Мен</w:t>
      </w:r>
      <w:proofErr w:type="gramStart"/>
      <w:r w:rsidRPr="00E24E7E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E24E7E">
        <w:rPr>
          <w:rFonts w:ascii="Times New Roman" w:hAnsi="Times New Roman" w:cs="Times New Roman"/>
          <w:b/>
          <w:sz w:val="24"/>
          <w:szCs w:val="24"/>
        </w:rPr>
        <w:tab/>
      </w:r>
      <w:r w:rsidRPr="00E24E7E">
        <w:rPr>
          <w:rFonts w:ascii="Times New Roman" w:hAnsi="Times New Roman" w:cs="Times New Roman"/>
          <w:sz w:val="24"/>
          <w:szCs w:val="24"/>
        </w:rPr>
        <w:t xml:space="preserve">– ведущий специалист </w:t>
      </w:r>
      <w:r w:rsidR="00E47A8B">
        <w:rPr>
          <w:rFonts w:ascii="Times New Roman" w:hAnsi="Times New Roman" w:cs="Times New Roman"/>
          <w:sz w:val="24"/>
          <w:szCs w:val="24"/>
        </w:rPr>
        <w:t>отдела НИР</w:t>
      </w:r>
      <w:r w:rsidRPr="00E24E7E"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372299" w:rsidRPr="00E24E7E" w:rsidRDefault="00372299">
      <w:pPr>
        <w:rPr>
          <w:rFonts w:ascii="Times New Roman" w:hAnsi="Times New Roman" w:cs="Times New Roman"/>
          <w:sz w:val="24"/>
          <w:szCs w:val="24"/>
        </w:rPr>
      </w:pPr>
    </w:p>
    <w:p w:rsidR="00172031" w:rsidRPr="00E24E7E" w:rsidRDefault="00172031">
      <w:pPr>
        <w:rPr>
          <w:rFonts w:ascii="Times New Roman" w:hAnsi="Times New Roman" w:cs="Times New Roman"/>
          <w:sz w:val="24"/>
          <w:szCs w:val="24"/>
        </w:rPr>
      </w:pPr>
    </w:p>
    <w:p w:rsidR="00172031" w:rsidRPr="00E24E7E" w:rsidRDefault="00172031">
      <w:pPr>
        <w:rPr>
          <w:rFonts w:ascii="Times New Roman" w:hAnsi="Times New Roman" w:cs="Times New Roman"/>
          <w:sz w:val="24"/>
          <w:szCs w:val="24"/>
        </w:rPr>
      </w:pPr>
    </w:p>
    <w:p w:rsidR="00E47A8B" w:rsidRDefault="00E4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2C9A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ВЕСЕННЯЯ НАУЧНАЯ СЕССИЯ </w:t>
      </w:r>
    </w:p>
    <w:p w:rsidR="00372299" w:rsidRPr="00E24E7E" w:rsidRDefault="0037229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72299" w:rsidRPr="00E24E7E" w:rsidRDefault="00372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ОТКРЫТИЕ ВЕСЕННЕЙ НАУЧНОЙ СЕССИИ</w:t>
      </w:r>
    </w:p>
    <w:p w:rsidR="00372299" w:rsidRPr="00E24E7E" w:rsidRDefault="00372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299" w:rsidRPr="00A6371D" w:rsidRDefault="00271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D">
        <w:rPr>
          <w:rFonts w:ascii="Times New Roman" w:hAnsi="Times New Roman" w:cs="Times New Roman"/>
          <w:b/>
          <w:sz w:val="24"/>
          <w:szCs w:val="24"/>
        </w:rPr>
        <w:t>Корпус №</w:t>
      </w:r>
      <w:r w:rsidR="00F34904" w:rsidRPr="00A6371D">
        <w:rPr>
          <w:rFonts w:ascii="Times New Roman" w:hAnsi="Times New Roman" w:cs="Times New Roman"/>
          <w:b/>
          <w:sz w:val="24"/>
          <w:szCs w:val="24"/>
        </w:rPr>
        <w:t>4</w:t>
      </w:r>
      <w:r w:rsidR="00372299" w:rsidRPr="00A6371D">
        <w:rPr>
          <w:rFonts w:ascii="Times New Roman" w:hAnsi="Times New Roman" w:cs="Times New Roman"/>
          <w:b/>
          <w:sz w:val="24"/>
          <w:szCs w:val="24"/>
        </w:rPr>
        <w:t xml:space="preserve"> СахГУ, </w:t>
      </w:r>
      <w:r w:rsidR="00F34904" w:rsidRPr="00A6371D">
        <w:rPr>
          <w:rFonts w:ascii="Times New Roman" w:hAnsi="Times New Roman" w:cs="Times New Roman"/>
          <w:b/>
          <w:sz w:val="24"/>
          <w:szCs w:val="24"/>
        </w:rPr>
        <w:t xml:space="preserve">малый </w:t>
      </w:r>
      <w:r w:rsidR="00372299" w:rsidRPr="00A6371D">
        <w:rPr>
          <w:rFonts w:ascii="Times New Roman" w:hAnsi="Times New Roman" w:cs="Times New Roman"/>
          <w:b/>
          <w:sz w:val="24"/>
          <w:szCs w:val="24"/>
        </w:rPr>
        <w:t>актовый зал (</w:t>
      </w:r>
      <w:r w:rsidR="00F34904" w:rsidRPr="00A6371D">
        <w:rPr>
          <w:rFonts w:ascii="Times New Roman" w:hAnsi="Times New Roman" w:cs="Times New Roman"/>
          <w:b/>
          <w:sz w:val="24"/>
          <w:szCs w:val="24"/>
        </w:rPr>
        <w:t>Коммунистический проспект,</w:t>
      </w:r>
      <w:r w:rsidR="00514AAB" w:rsidRPr="00A6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04" w:rsidRPr="00A6371D">
        <w:rPr>
          <w:rFonts w:ascii="Times New Roman" w:hAnsi="Times New Roman" w:cs="Times New Roman"/>
          <w:b/>
          <w:sz w:val="24"/>
          <w:szCs w:val="24"/>
        </w:rPr>
        <w:t>33</w:t>
      </w:r>
      <w:r w:rsidR="00372299" w:rsidRPr="00A637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875" w:type="dxa"/>
        <w:tblLook w:val="04A0" w:firstRow="1" w:lastRow="0" w:firstColumn="1" w:lastColumn="0" w:noHBand="0" w:noVBand="1"/>
      </w:tblPr>
      <w:tblGrid>
        <w:gridCol w:w="1668"/>
        <w:gridCol w:w="8197"/>
      </w:tblGrid>
      <w:tr w:rsidR="00372299" w:rsidRPr="00E24E7E" w:rsidTr="00652002">
        <w:tc>
          <w:tcPr>
            <w:tcW w:w="9865" w:type="dxa"/>
            <w:gridSpan w:val="2"/>
          </w:tcPr>
          <w:p w:rsidR="00372299" w:rsidRPr="00A6371D" w:rsidRDefault="00E4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72299" w:rsidRPr="00A6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372299" w:rsidRPr="00E24E7E" w:rsidTr="00652002">
        <w:tc>
          <w:tcPr>
            <w:tcW w:w="1668" w:type="dxa"/>
          </w:tcPr>
          <w:p w:rsidR="00372299" w:rsidRPr="00E24E7E" w:rsidRDefault="00405869" w:rsidP="00A637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4E7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D956DF" w:rsidRPr="00E24E7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372299" w:rsidRPr="00E24E7E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A6371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372299" w:rsidRPr="00E24E7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F708D" w:rsidRPr="00E24E7E">
              <w:rPr>
                <w:rFonts w:ascii="Times New Roman" w:hAnsi="Times New Roman" w:cs="Times New Roman"/>
                <w:sz w:val="20"/>
                <w:szCs w:val="24"/>
              </w:rPr>
              <w:t xml:space="preserve"> – 1</w:t>
            </w:r>
            <w:r w:rsidR="00D956DF" w:rsidRPr="00E24E7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F708D" w:rsidRPr="00E24E7E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D956DF" w:rsidRPr="00E24E7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F708D" w:rsidRPr="00E24E7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197" w:type="dxa"/>
          </w:tcPr>
          <w:p w:rsidR="00372299" w:rsidRPr="007953EF" w:rsidRDefault="00FF708D" w:rsidP="00FF708D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открытие весенней научной сессии. Приветственные выступления:</w:t>
            </w:r>
          </w:p>
          <w:p w:rsidR="00FF708D" w:rsidRDefault="009B5283" w:rsidP="009B5283">
            <w:pPr>
              <w:tabs>
                <w:tab w:val="left" w:pos="-133"/>
                <w:tab w:val="left" w:pos="425"/>
              </w:tabs>
              <w:ind w:left="292" w:hanging="14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– </w:t>
            </w:r>
            <w:r w:rsidR="00763658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>Федоров О.А</w:t>
            </w:r>
            <w:r w:rsidR="00FF708D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., </w:t>
            </w:r>
            <w:r w:rsidR="000369D0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кандидат </w:t>
            </w:r>
            <w:r w:rsidR="00763658" w:rsidRPr="007953EF">
              <w:rPr>
                <w:rFonts w:ascii="Times New Roman" w:hAnsi="Times New Roman" w:cs="Times New Roman"/>
                <w:sz w:val="20"/>
                <w:szCs w:val="24"/>
              </w:rPr>
              <w:t>педагогических</w:t>
            </w:r>
            <w:r w:rsidR="000369D0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наук,</w:t>
            </w:r>
            <w:r w:rsidR="00763658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763658" w:rsidRPr="007953EF">
              <w:rPr>
                <w:rFonts w:ascii="Times New Roman" w:hAnsi="Times New Roman" w:cs="Times New Roman"/>
                <w:sz w:val="20"/>
                <w:szCs w:val="24"/>
              </w:rPr>
              <w:t>и.о</w:t>
            </w:r>
            <w:proofErr w:type="spellEnd"/>
            <w:r w:rsidR="00763658" w:rsidRPr="007953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0369D0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F708D" w:rsidRPr="007953EF">
              <w:rPr>
                <w:rFonts w:ascii="Times New Roman" w:hAnsi="Times New Roman" w:cs="Times New Roman"/>
                <w:sz w:val="20"/>
                <w:szCs w:val="24"/>
              </w:rPr>
              <w:t>ректор</w:t>
            </w:r>
            <w:r w:rsidR="00763658" w:rsidRPr="007953E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FF708D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СахГУ</w:t>
            </w:r>
          </w:p>
          <w:p w:rsidR="00AD00BD" w:rsidRPr="007953EF" w:rsidRDefault="009B5283" w:rsidP="009B5283">
            <w:pPr>
              <w:tabs>
                <w:tab w:val="left" w:pos="-133"/>
                <w:tab w:val="left" w:pos="434"/>
              </w:tabs>
              <w:ind w:left="434" w:hanging="28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proofErr w:type="spellStart"/>
            <w:r w:rsidR="000369D0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>Мисиков</w:t>
            </w:r>
            <w:proofErr w:type="spellEnd"/>
            <w:r w:rsidR="000369D0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Б.Р.,</w:t>
            </w:r>
            <w:r w:rsidR="000369D0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доктор педагогических наук, президент СахГУ</w:t>
            </w:r>
          </w:p>
          <w:p w:rsidR="00020B10" w:rsidRPr="00E47A8B" w:rsidRDefault="00020B10" w:rsidP="007D2B3D">
            <w:pPr>
              <w:tabs>
                <w:tab w:val="left" w:pos="742"/>
              </w:tabs>
              <w:ind w:left="742" w:hanging="28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  <w:p w:rsidR="0087267E" w:rsidRPr="007953EF" w:rsidRDefault="0087267E" w:rsidP="0087267E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пленарные выступления:</w:t>
            </w:r>
          </w:p>
          <w:p w:rsidR="000369D0" w:rsidRPr="007953EF" w:rsidRDefault="0079730F" w:rsidP="009B5283">
            <w:pPr>
              <w:tabs>
                <w:tab w:val="left" w:pos="434"/>
              </w:tabs>
              <w:ind w:left="434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7953EF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7953E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7D2B3D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7953EF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>Ефанов</w:t>
            </w:r>
            <w:proofErr w:type="spellEnd"/>
            <w:r w:rsidR="007953EF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В. Н.,</w:t>
            </w:r>
            <w:r w:rsidR="00CA5435" w:rsidRPr="00795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A5435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доктор </w:t>
            </w:r>
            <w:r w:rsidR="007953EF" w:rsidRPr="007953EF">
              <w:rPr>
                <w:rFonts w:ascii="Times New Roman" w:hAnsi="Times New Roman" w:cs="Times New Roman"/>
                <w:sz w:val="20"/>
                <w:szCs w:val="24"/>
              </w:rPr>
              <w:t>биологических</w:t>
            </w:r>
            <w:r w:rsidR="00CA5435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наук, </w:t>
            </w:r>
            <w:r w:rsidR="007953EF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заведующий кафедрой </w:t>
            </w:r>
            <w:r w:rsidR="007953EF" w:rsidRPr="007953EF">
              <w:rPr>
                <w:rFonts w:ascii="Times New Roman" w:hAnsi="Times New Roman" w:cs="Times New Roman"/>
                <w:sz w:val="20"/>
                <w:szCs w:val="20"/>
              </w:rPr>
              <w:t>экологии, географии и природных ресурсов</w:t>
            </w:r>
            <w:r w:rsidR="0005000D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СахГУ</w:t>
            </w:r>
            <w:r w:rsidR="006E65A7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с  темой</w:t>
            </w:r>
            <w:r w:rsidR="00CA5435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5000D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доклада </w:t>
            </w:r>
            <w:r w:rsidR="006E65A7" w:rsidRPr="007953E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7953EF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результаты </w:t>
            </w:r>
            <w:r w:rsidR="007953EF" w:rsidRPr="007953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</w:t>
            </w:r>
            <w:r w:rsidR="007953EF" w:rsidRPr="007953EF">
              <w:rPr>
                <w:rFonts w:ascii="Times New Roman" w:hAnsi="Times New Roman" w:cs="Times New Roman"/>
                <w:sz w:val="20"/>
                <w:szCs w:val="24"/>
              </w:rPr>
              <w:t xml:space="preserve"> всероссийского съезда  по охране окружающей среды</w:t>
            </w:r>
            <w:r w:rsidR="00FC6891" w:rsidRPr="007953E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="0005000D" w:rsidRPr="007953EF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8271F5" w:rsidRPr="009B5283" w:rsidRDefault="000369D0" w:rsidP="009B5283">
            <w:pPr>
              <w:tabs>
                <w:tab w:val="left" w:pos="-700"/>
              </w:tabs>
              <w:ind w:left="434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="00D54C1B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="009B5283" w:rsidRPr="009B5283">
              <w:rPr>
                <w:rFonts w:ascii="Times New Roman" w:hAnsi="Times New Roman" w:cs="Times New Roman"/>
                <w:b/>
                <w:sz w:val="20"/>
                <w:szCs w:val="24"/>
              </w:rPr>
              <w:t>Пищальник</w:t>
            </w:r>
            <w:proofErr w:type="spellEnd"/>
            <w:r w:rsidR="009B5283" w:rsidRPr="009B52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В.М.</w:t>
            </w:r>
            <w:r w:rsidR="009D0A04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6E65A7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>доктор технических</w:t>
            </w:r>
            <w:r w:rsidR="006E65A7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наук, </w:t>
            </w:r>
            <w:proofErr w:type="gramStart"/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>заведующий лабораторий</w:t>
            </w:r>
            <w:proofErr w:type="gramEnd"/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«Дистанционного зондирования Земли (ЮСНИС)»</w:t>
            </w:r>
            <w:r w:rsidR="006E65A7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СахГУ с темой</w:t>
            </w:r>
            <w:r w:rsidR="009B5283">
              <w:rPr>
                <w:rFonts w:ascii="Times New Roman" w:hAnsi="Times New Roman" w:cs="Times New Roman"/>
                <w:sz w:val="20"/>
                <w:szCs w:val="24"/>
              </w:rPr>
              <w:t xml:space="preserve"> доклада</w:t>
            </w:r>
            <w:r w:rsidR="006E65A7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>Особенности ледового режима Охотского и Японского морей в период потепления (1979 – 2017 гг.)</w:t>
            </w:r>
            <w:r w:rsidR="006E65A7" w:rsidRPr="009B5283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6E65A7" w:rsidRPr="001B1135" w:rsidRDefault="006E65A7" w:rsidP="009B5283">
            <w:pPr>
              <w:tabs>
                <w:tab w:val="left" w:pos="-416"/>
              </w:tabs>
              <w:ind w:left="434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9B5283" w:rsidRPr="009B52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Бояров </w:t>
            </w:r>
            <w:r w:rsidR="001B1135">
              <w:rPr>
                <w:rFonts w:ascii="Times New Roman" w:hAnsi="Times New Roman" w:cs="Times New Roman"/>
                <w:b/>
                <w:sz w:val="20"/>
                <w:szCs w:val="24"/>
              </w:rPr>
              <w:t>Е.Н</w:t>
            </w:r>
            <w:r w:rsidR="009B5283" w:rsidRPr="009B528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., </w:t>
            </w: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доктор педагогических </w:t>
            </w: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наук, </w:t>
            </w:r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>профессор</w:t>
            </w:r>
            <w:r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кафедры безопасн</w:t>
            </w:r>
            <w:r w:rsidR="00C4600C" w:rsidRPr="009B5283">
              <w:rPr>
                <w:rFonts w:ascii="Times New Roman" w:hAnsi="Times New Roman" w:cs="Times New Roman"/>
                <w:sz w:val="20"/>
                <w:szCs w:val="24"/>
              </w:rPr>
              <w:t>ости жизнедеятельности с темой</w:t>
            </w:r>
            <w:r w:rsidR="009B5283" w:rsidRPr="009B52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B5283" w:rsidRPr="001B1135">
              <w:rPr>
                <w:rFonts w:ascii="Times New Roman" w:hAnsi="Times New Roman" w:cs="Times New Roman"/>
                <w:sz w:val="20"/>
                <w:szCs w:val="24"/>
              </w:rPr>
              <w:t>доклада</w:t>
            </w:r>
            <w:r w:rsidR="00C4600C" w:rsidRPr="001B113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113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1B1135" w:rsidRPr="001B1135">
              <w:rPr>
                <w:rFonts w:ascii="Times New Roman" w:hAnsi="Times New Roman" w:cs="Times New Roman"/>
                <w:sz w:val="20"/>
                <w:szCs w:val="24"/>
              </w:rPr>
              <w:t>Концепция добровольчества и научные результаты ее развития на кафедре безопасности жизнедеятельности СахГУ</w:t>
            </w:r>
            <w:r w:rsidR="00C4600C" w:rsidRPr="001B1135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763658" w:rsidRPr="00E47A8B" w:rsidRDefault="00763658" w:rsidP="00CA5435">
            <w:pPr>
              <w:tabs>
                <w:tab w:val="left" w:pos="742"/>
              </w:tabs>
              <w:ind w:left="742" w:hanging="28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9B5283" w:rsidRPr="00E24E7E" w:rsidTr="00652002">
        <w:tc>
          <w:tcPr>
            <w:tcW w:w="1668" w:type="dxa"/>
          </w:tcPr>
          <w:p w:rsidR="009B5283" w:rsidRPr="00E24E7E" w:rsidRDefault="009B5283" w:rsidP="00A637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97" w:type="dxa"/>
          </w:tcPr>
          <w:p w:rsidR="009B5283" w:rsidRPr="007953EF" w:rsidRDefault="009B5283" w:rsidP="00FF708D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7267E" w:rsidRPr="00E24E7E" w:rsidRDefault="0087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7E" w:rsidRPr="00E24E7E" w:rsidRDefault="0087267E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299" w:rsidRPr="00E24E7E" w:rsidRDefault="0087267E" w:rsidP="0087267E">
      <w:pPr>
        <w:tabs>
          <w:tab w:val="left" w:pos="1005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МЕРОПРИЯТИЯ, ПРОВОДИМЫЕ В СТРУКТУРНЫХ ПОДРАЗДЕЛЕНИЯХ УНИВЕРСИТЕТА,</w:t>
      </w:r>
      <w:r w:rsidR="00514AA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20B10" w:rsidRPr="00E24E7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РАМКАХ ВЕСЕННЕЙ НАУЧНОЙ СЕССИИ</w:t>
      </w:r>
    </w:p>
    <w:p w:rsidR="008C39BF" w:rsidRDefault="008C39BF" w:rsidP="003576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67E" w:rsidRPr="00E24E7E" w:rsidRDefault="0087267E" w:rsidP="003576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УПРАВЛЕНИЕ ПО НАУКЕ И ИННОВАЦИЯМ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409"/>
      </w:tblGrid>
      <w:tr w:rsidR="00BA1658" w:rsidRPr="00E24E7E" w:rsidTr="00652002">
        <w:tc>
          <w:tcPr>
            <w:tcW w:w="1985" w:type="dxa"/>
          </w:tcPr>
          <w:p w:rsidR="00BA1658" w:rsidRPr="00E24E7E" w:rsidRDefault="00BA1658" w:rsidP="00872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</w:t>
            </w:r>
            <w:r w:rsidR="00E60602" w:rsidRPr="00E24E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="00E60602" w:rsidRPr="00E24E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985" w:type="dxa"/>
          </w:tcPr>
          <w:p w:rsidR="00BA1658" w:rsidRPr="00E24E7E" w:rsidRDefault="00BA1658" w:rsidP="00872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Место</w:t>
            </w:r>
          </w:p>
        </w:tc>
        <w:tc>
          <w:tcPr>
            <w:tcW w:w="3827" w:type="dxa"/>
          </w:tcPr>
          <w:p w:rsidR="00BA1658" w:rsidRPr="00E24E7E" w:rsidRDefault="00BA1658" w:rsidP="00872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BA1658" w:rsidRPr="00E24E7E" w:rsidRDefault="00BA1658" w:rsidP="00872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C24365" w:rsidRPr="00E24E7E" w:rsidTr="00652002">
        <w:tc>
          <w:tcPr>
            <w:tcW w:w="1985" w:type="dxa"/>
            <w:vAlign w:val="center"/>
          </w:tcPr>
          <w:p w:rsidR="00C24365" w:rsidRPr="008C39BF" w:rsidRDefault="00FC6891" w:rsidP="00A350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F2755" w:rsidRPr="008C39B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24365" w:rsidRPr="008C39BF">
              <w:rPr>
                <w:rFonts w:ascii="Times New Roman" w:hAnsi="Times New Roman" w:cs="Times New Roman"/>
                <w:sz w:val="20"/>
                <w:szCs w:val="24"/>
              </w:rPr>
              <w:t xml:space="preserve"> марта 201</w:t>
            </w:r>
            <w:r w:rsidR="000F2755" w:rsidRPr="008C39B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C24365" w:rsidRPr="008C39BF">
              <w:rPr>
                <w:rFonts w:ascii="Times New Roman" w:hAnsi="Times New Roman" w:cs="Times New Roman"/>
                <w:sz w:val="20"/>
                <w:szCs w:val="24"/>
              </w:rPr>
              <w:t>г.,</w:t>
            </w:r>
          </w:p>
          <w:p w:rsidR="00C24365" w:rsidRPr="008C39BF" w:rsidRDefault="00C24365" w:rsidP="00C4600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4600C" w:rsidRPr="008C39B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E24E7E" w:rsidRPr="008C39B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0 – 1</w:t>
            </w:r>
            <w:r w:rsidR="00C4600C" w:rsidRPr="008C39B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C24365" w:rsidRPr="000F2755" w:rsidRDefault="00914C90" w:rsidP="00914C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 xml:space="preserve">СахГУ, корпус №2, </w:t>
            </w:r>
            <w:proofErr w:type="gramStart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Пограничная</w:t>
            </w:r>
            <w:proofErr w:type="gramEnd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, 68</w:t>
            </w:r>
          </w:p>
        </w:tc>
        <w:tc>
          <w:tcPr>
            <w:tcW w:w="3827" w:type="dxa"/>
            <w:vAlign w:val="center"/>
          </w:tcPr>
          <w:p w:rsidR="00C24365" w:rsidRPr="000F2755" w:rsidRDefault="00C24365" w:rsidP="00A350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 xml:space="preserve">Экскурсия в </w:t>
            </w:r>
            <w:proofErr w:type="spellStart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биотехнопарк</w:t>
            </w:r>
            <w:proofErr w:type="spellEnd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 xml:space="preserve"> «Сахалинский» СахГУ</w:t>
            </w:r>
          </w:p>
        </w:tc>
        <w:tc>
          <w:tcPr>
            <w:tcW w:w="2409" w:type="dxa"/>
            <w:vAlign w:val="center"/>
          </w:tcPr>
          <w:p w:rsidR="00C24365" w:rsidRPr="000F2755" w:rsidRDefault="000F2755" w:rsidP="00A350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Бородулин Д.Ю.</w:t>
            </w:r>
          </w:p>
          <w:p w:rsidR="000F2755" w:rsidRPr="000F2755" w:rsidRDefault="000F2755" w:rsidP="00A350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Ким Д.Ю.</w:t>
            </w:r>
          </w:p>
        </w:tc>
      </w:tr>
      <w:tr w:rsidR="000F2755" w:rsidRPr="00E24E7E" w:rsidTr="00652002">
        <w:tc>
          <w:tcPr>
            <w:tcW w:w="1985" w:type="dxa"/>
            <w:vAlign w:val="center"/>
          </w:tcPr>
          <w:p w:rsidR="000F2755" w:rsidRPr="008C39BF" w:rsidRDefault="000F2755" w:rsidP="007203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21 марта 2018 г.,</w:t>
            </w:r>
          </w:p>
          <w:p w:rsidR="000F2755" w:rsidRPr="008C39BF" w:rsidRDefault="000F2755" w:rsidP="008C39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12:00 – 1</w:t>
            </w:r>
            <w:r w:rsidR="008C39BF" w:rsidRPr="008C39B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8C39BF">
              <w:rPr>
                <w:rFonts w:ascii="Times New Roman" w:hAnsi="Times New Roman" w:cs="Times New Roman"/>
                <w:sz w:val="20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0F2755" w:rsidRPr="000F2755" w:rsidRDefault="000F2755" w:rsidP="007203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 xml:space="preserve">СахГУ, корпус №2, </w:t>
            </w:r>
            <w:proofErr w:type="gramStart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Пограничная</w:t>
            </w:r>
            <w:proofErr w:type="gramEnd"/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, 68</w:t>
            </w:r>
          </w:p>
        </w:tc>
        <w:tc>
          <w:tcPr>
            <w:tcW w:w="3827" w:type="dxa"/>
            <w:vAlign w:val="center"/>
          </w:tcPr>
          <w:p w:rsidR="000F2755" w:rsidRPr="000F2755" w:rsidRDefault="000F2755" w:rsidP="000F275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Экскурсия в технопарк «Современных Строительных Технологий»</w:t>
            </w:r>
          </w:p>
        </w:tc>
        <w:tc>
          <w:tcPr>
            <w:tcW w:w="2409" w:type="dxa"/>
            <w:vAlign w:val="center"/>
          </w:tcPr>
          <w:p w:rsidR="000F2755" w:rsidRPr="000F2755" w:rsidRDefault="000F2755" w:rsidP="007203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Бородулин Д.Ю.</w:t>
            </w:r>
          </w:p>
          <w:p w:rsidR="000F2755" w:rsidRPr="000F2755" w:rsidRDefault="000F2755" w:rsidP="007203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2755">
              <w:rPr>
                <w:rFonts w:ascii="Times New Roman" w:hAnsi="Times New Roman" w:cs="Times New Roman"/>
                <w:sz w:val="20"/>
                <w:szCs w:val="24"/>
              </w:rPr>
              <w:t>Ким Д.Ю.</w:t>
            </w:r>
          </w:p>
        </w:tc>
      </w:tr>
    </w:tbl>
    <w:p w:rsidR="00405869" w:rsidRDefault="00405869" w:rsidP="00A30FF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914" w:rsidRDefault="00B33914" w:rsidP="00A30FF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FB5" w:rsidRPr="00E24E7E" w:rsidRDefault="00763658" w:rsidP="00CB4FB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ФИЛОЛОГИИ, ИСТОРИИ И ВОСТОКОВЕДЕНИЯ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409"/>
      </w:tblGrid>
      <w:tr w:rsidR="00CB4FB5" w:rsidRPr="00E24E7E" w:rsidTr="00C95332">
        <w:trPr>
          <w:cantSplit/>
        </w:trPr>
        <w:tc>
          <w:tcPr>
            <w:tcW w:w="1985" w:type="dxa"/>
            <w:vAlign w:val="center"/>
          </w:tcPr>
          <w:p w:rsidR="00CB4FB5" w:rsidRPr="00E24E7E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CB4FB5" w:rsidRPr="00E24E7E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827" w:type="dxa"/>
            <w:vAlign w:val="center"/>
          </w:tcPr>
          <w:p w:rsidR="00CB4FB5" w:rsidRPr="00E24E7E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CB4FB5" w:rsidRPr="00E24E7E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900E5" w:rsidRPr="00E24E7E" w:rsidTr="00C95332">
        <w:trPr>
          <w:cantSplit/>
        </w:trPr>
        <w:tc>
          <w:tcPr>
            <w:tcW w:w="10206" w:type="dxa"/>
            <w:gridSpan w:val="4"/>
            <w:vAlign w:val="center"/>
          </w:tcPr>
          <w:p w:rsidR="008C39BF" w:rsidRDefault="008C39BF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900E5" w:rsidRDefault="005900E5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XLVI</w:t>
            </w:r>
            <w:r w:rsidR="006C08F2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7E58DF"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  <w:p w:rsidR="008C39BF" w:rsidRPr="00E24E7E" w:rsidRDefault="008C39BF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86090" w:rsidRPr="00E24E7E" w:rsidTr="00C95332">
        <w:trPr>
          <w:cantSplit/>
        </w:trPr>
        <w:tc>
          <w:tcPr>
            <w:tcW w:w="1985" w:type="dxa"/>
            <w:vAlign w:val="center"/>
          </w:tcPr>
          <w:p w:rsidR="00686090" w:rsidRPr="00E24E7E" w:rsidRDefault="006C08F2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6090"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6090" w:rsidRPr="00E24E7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4356"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686090" w:rsidRPr="00E24E7E" w:rsidRDefault="00686090" w:rsidP="00686090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8F2" w:rsidRPr="006C0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686090" w:rsidRPr="006C08F2" w:rsidRDefault="00686090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ауд. 3</w:t>
            </w:r>
            <w:r w:rsidR="006C08F2" w:rsidRPr="006C08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4DAB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6C08F2"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86090" w:rsidRPr="00E24E7E" w:rsidRDefault="00686090" w:rsidP="00686090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</w:t>
            </w:r>
            <w:r w:rsidR="006C08F2"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6090" w:rsidRPr="00E24E7E" w:rsidRDefault="00686090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86090" w:rsidRPr="00E24E7E" w:rsidRDefault="00686090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Кафедра английской филологии и </w:t>
            </w:r>
            <w:proofErr w:type="spellStart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3827" w:type="dxa"/>
            <w:vAlign w:val="center"/>
          </w:tcPr>
          <w:p w:rsidR="00686090" w:rsidRPr="00E24E7E" w:rsidRDefault="006C08F2" w:rsidP="006C0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Секция «Проблемы подготовки переводчиков и учителей английского языка в свете требований ФГОС нового поколения»</w:t>
            </w:r>
          </w:p>
        </w:tc>
        <w:tc>
          <w:tcPr>
            <w:tcW w:w="2409" w:type="dxa"/>
            <w:vAlign w:val="center"/>
          </w:tcPr>
          <w:p w:rsidR="00022DB5" w:rsidRDefault="00686090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Т.Р., </w:t>
            </w:r>
          </w:p>
          <w:p w:rsidR="00686090" w:rsidRPr="00E24E7E" w:rsidRDefault="00686090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  <w:r w:rsidR="00A265C1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686090" w:rsidRPr="00E24E7E" w:rsidRDefault="00A265C1" w:rsidP="00A265C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9B75A6" w:rsidRPr="00E24E7E" w:rsidTr="00C95332">
        <w:trPr>
          <w:cantSplit/>
        </w:trPr>
        <w:tc>
          <w:tcPr>
            <w:tcW w:w="1985" w:type="dxa"/>
            <w:vAlign w:val="center"/>
          </w:tcPr>
          <w:p w:rsidR="008C39BF" w:rsidRDefault="008C39BF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5A6" w:rsidRDefault="009B75A6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 г.,</w:t>
            </w:r>
          </w:p>
          <w:p w:rsidR="009B75A6" w:rsidRDefault="009B75A6" w:rsidP="009B75A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9B75A6" w:rsidRDefault="009B75A6" w:rsidP="009B75A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22, пр. Победы, 68</w:t>
            </w:r>
          </w:p>
          <w:p w:rsidR="009B75A6" w:rsidRPr="006C08F2" w:rsidRDefault="009B75A6" w:rsidP="00686090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75A6" w:rsidRPr="00E24E7E" w:rsidRDefault="009B75A6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российской и всеобщей истории</w:t>
            </w:r>
          </w:p>
        </w:tc>
        <w:tc>
          <w:tcPr>
            <w:tcW w:w="3827" w:type="dxa"/>
            <w:vAlign w:val="center"/>
          </w:tcPr>
          <w:p w:rsidR="009B75A6" w:rsidRPr="006C08F2" w:rsidRDefault="009B75A6" w:rsidP="006C0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720352">
              <w:rPr>
                <w:rFonts w:ascii="Times New Roman" w:hAnsi="Times New Roman" w:cs="Times New Roman"/>
                <w:sz w:val="20"/>
                <w:szCs w:val="20"/>
              </w:rPr>
              <w:t>Вопросы российской и всеобщей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22DB5" w:rsidRDefault="009B75A6" w:rsidP="00852DB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Василевский А.А.,</w:t>
            </w:r>
          </w:p>
          <w:p w:rsidR="009B75A6" w:rsidRDefault="009B75A6" w:rsidP="00852DB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зав. кафедрой, д-р ист. наук</w:t>
            </w:r>
          </w:p>
        </w:tc>
      </w:tr>
      <w:tr w:rsidR="00E0467E" w:rsidRPr="00E24E7E" w:rsidTr="00C95332">
        <w:trPr>
          <w:cantSplit/>
        </w:trPr>
        <w:tc>
          <w:tcPr>
            <w:tcW w:w="1985" w:type="dxa"/>
            <w:vAlign w:val="center"/>
          </w:tcPr>
          <w:p w:rsidR="008C39BF" w:rsidRDefault="008C39BF" w:rsidP="00E0467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67E" w:rsidRDefault="00E0467E" w:rsidP="00E0467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24.04.2018 г.,</w:t>
            </w:r>
          </w:p>
          <w:p w:rsidR="00E0467E" w:rsidRDefault="00E0467E" w:rsidP="00E0467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E0467E" w:rsidRDefault="00E0467E" w:rsidP="00E0467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24, пр. Победы, 68</w:t>
            </w:r>
          </w:p>
        </w:tc>
        <w:tc>
          <w:tcPr>
            <w:tcW w:w="1985" w:type="dxa"/>
            <w:vAlign w:val="center"/>
          </w:tcPr>
          <w:p w:rsidR="00E0467E" w:rsidRDefault="00E0467E" w:rsidP="00E04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журналистики</w:t>
            </w:r>
          </w:p>
        </w:tc>
        <w:tc>
          <w:tcPr>
            <w:tcW w:w="3827" w:type="dxa"/>
            <w:vAlign w:val="center"/>
          </w:tcPr>
          <w:p w:rsidR="00E0467E" w:rsidRDefault="00E0467E" w:rsidP="00E0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E0467E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современной мультимедийной журналистики»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E0467E" w:rsidRDefault="00E0467E" w:rsidP="00E04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Рублева Л.И.,</w:t>
            </w:r>
          </w:p>
          <w:p w:rsidR="00022DB5" w:rsidRDefault="00E0467E" w:rsidP="00E04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E0467E" w:rsidRPr="00E0467E" w:rsidRDefault="00E0467E" w:rsidP="00E04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67E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proofErr w:type="spellStart"/>
            <w:r w:rsidRPr="00E0467E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67E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  <w:p w:rsidR="00E0467E" w:rsidRPr="00E0467E" w:rsidRDefault="00E0467E" w:rsidP="00E0467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7E" w:rsidRPr="00E24E7E" w:rsidTr="00C95332">
        <w:trPr>
          <w:cantSplit/>
        </w:trPr>
        <w:tc>
          <w:tcPr>
            <w:tcW w:w="10206" w:type="dxa"/>
            <w:gridSpan w:val="4"/>
            <w:vAlign w:val="center"/>
          </w:tcPr>
          <w:p w:rsidR="00E0467E" w:rsidRPr="00E24E7E" w:rsidRDefault="00E0467E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X</w:t>
            </w: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="009B52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 xml:space="preserve">Весенние студенческие научные чтения </w:t>
            </w:r>
          </w:p>
        </w:tc>
      </w:tr>
      <w:tr w:rsidR="005665D1" w:rsidRPr="005665D1" w:rsidTr="00C95332">
        <w:trPr>
          <w:cantSplit/>
        </w:trPr>
        <w:tc>
          <w:tcPr>
            <w:tcW w:w="1985" w:type="dxa"/>
            <w:vAlign w:val="center"/>
          </w:tcPr>
          <w:p w:rsidR="005665D1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23.04.2018 г.,</w:t>
            </w:r>
          </w:p>
          <w:p w:rsidR="005665D1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5665D1" w:rsidRDefault="005665D1" w:rsidP="005665D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22, пр. Победы, 68</w:t>
            </w:r>
          </w:p>
        </w:tc>
        <w:tc>
          <w:tcPr>
            <w:tcW w:w="1985" w:type="dxa"/>
            <w:vMerge w:val="restart"/>
            <w:vAlign w:val="center"/>
          </w:tcPr>
          <w:p w:rsidR="005665D1" w:rsidRPr="005665D1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65D1">
              <w:rPr>
                <w:rFonts w:ascii="Times New Roman" w:hAnsi="Times New Roman" w:cs="Times New Roman"/>
                <w:sz w:val="20"/>
                <w:szCs w:val="24"/>
              </w:rPr>
              <w:t>Кафедра журналистики</w:t>
            </w:r>
          </w:p>
          <w:p w:rsidR="005665D1" w:rsidRPr="005665D1" w:rsidRDefault="005665D1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665D1" w:rsidRPr="005665D1" w:rsidRDefault="005665D1" w:rsidP="000C4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5665D1">
              <w:rPr>
                <w:rFonts w:ascii="Times New Roman" w:hAnsi="Times New Roman" w:cs="Times New Roman"/>
                <w:szCs w:val="24"/>
              </w:rPr>
              <w:t>Секция №1 «Актуальные проблемы современной мультимедийной журналистики»</w:t>
            </w:r>
          </w:p>
        </w:tc>
        <w:tc>
          <w:tcPr>
            <w:tcW w:w="2409" w:type="dxa"/>
            <w:vAlign w:val="center"/>
          </w:tcPr>
          <w:p w:rsidR="005665D1" w:rsidRPr="00022DB5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Рублева Л.И.,</w:t>
            </w:r>
          </w:p>
          <w:p w:rsidR="005665D1" w:rsidRPr="00022DB5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5665D1" w:rsidRPr="00022DB5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665D1" w:rsidRPr="005665D1" w:rsidTr="00C95332">
        <w:trPr>
          <w:cantSplit/>
        </w:trPr>
        <w:tc>
          <w:tcPr>
            <w:tcW w:w="1985" w:type="dxa"/>
            <w:vAlign w:val="center"/>
          </w:tcPr>
          <w:p w:rsidR="005665D1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23.04.2018 г.,</w:t>
            </w:r>
          </w:p>
          <w:p w:rsidR="005665D1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12:00,</w:t>
            </w:r>
          </w:p>
          <w:p w:rsidR="005665D1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22, пр. Победы, 68</w:t>
            </w:r>
          </w:p>
        </w:tc>
        <w:tc>
          <w:tcPr>
            <w:tcW w:w="1985" w:type="dxa"/>
            <w:vMerge/>
            <w:vAlign w:val="center"/>
          </w:tcPr>
          <w:p w:rsidR="005665D1" w:rsidRPr="005665D1" w:rsidRDefault="005665D1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665D1" w:rsidRPr="005665D1" w:rsidRDefault="005665D1" w:rsidP="005665D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5665D1">
              <w:rPr>
                <w:rFonts w:ascii="Times New Roman" w:hAnsi="Times New Roman" w:cs="Times New Roman"/>
                <w:szCs w:val="24"/>
              </w:rPr>
              <w:t xml:space="preserve">Секция №2 «Журналистика и маркетинговые коммуникации в </w:t>
            </w:r>
            <w:proofErr w:type="gramStart"/>
            <w:r w:rsidRPr="005665D1">
              <w:rPr>
                <w:rFonts w:ascii="Times New Roman" w:hAnsi="Times New Roman" w:cs="Times New Roman"/>
                <w:szCs w:val="24"/>
              </w:rPr>
              <w:t>современном</w:t>
            </w:r>
            <w:proofErr w:type="gramEnd"/>
            <w:r w:rsidRPr="005665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665D1">
              <w:rPr>
                <w:rFonts w:ascii="Times New Roman" w:hAnsi="Times New Roman" w:cs="Times New Roman"/>
                <w:szCs w:val="24"/>
              </w:rPr>
              <w:t>медиапространстве</w:t>
            </w:r>
            <w:proofErr w:type="spellEnd"/>
            <w:r w:rsidRPr="005665D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5665D1" w:rsidRPr="00022DB5" w:rsidRDefault="005665D1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Зиновьева Н.В.,</w:t>
            </w:r>
          </w:p>
          <w:p w:rsidR="005665D1" w:rsidRPr="00022DB5" w:rsidRDefault="005665D1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5665D1" w:rsidRPr="00022DB5" w:rsidRDefault="005665D1" w:rsidP="005665D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B5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022DB5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E9641B" w:rsidRPr="00E24E7E" w:rsidTr="00C95332">
        <w:trPr>
          <w:cantSplit/>
        </w:trPr>
        <w:tc>
          <w:tcPr>
            <w:tcW w:w="1985" w:type="dxa"/>
            <w:vAlign w:val="center"/>
          </w:tcPr>
          <w:p w:rsidR="00E9641B" w:rsidRPr="00E9641B" w:rsidRDefault="00E9641B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30.03.2018 г.,</w:t>
            </w:r>
          </w:p>
          <w:p w:rsidR="00E9641B" w:rsidRPr="00E9641B" w:rsidRDefault="00E9641B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12:00,</w:t>
            </w:r>
          </w:p>
          <w:p w:rsidR="00E9641B" w:rsidRPr="00E9641B" w:rsidRDefault="00E9641B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пр. Победы, 68</w:t>
            </w:r>
          </w:p>
          <w:p w:rsidR="00E9641B" w:rsidRPr="00E9641B" w:rsidRDefault="00E9641B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9641B" w:rsidRPr="00E9641B" w:rsidRDefault="00E9641B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Кафедра русской и зарубежной литературы</w:t>
            </w:r>
          </w:p>
        </w:tc>
        <w:tc>
          <w:tcPr>
            <w:tcW w:w="3827" w:type="dxa"/>
            <w:vAlign w:val="center"/>
          </w:tcPr>
          <w:p w:rsidR="00E9641B" w:rsidRPr="00E9641B" w:rsidRDefault="00E9641B" w:rsidP="00686090">
            <w:pPr>
              <w:tabs>
                <w:tab w:val="left" w:pos="1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литературоведения </w:t>
            </w:r>
          </w:p>
        </w:tc>
        <w:tc>
          <w:tcPr>
            <w:tcW w:w="2409" w:type="dxa"/>
            <w:vAlign w:val="center"/>
          </w:tcPr>
          <w:p w:rsidR="00022DB5" w:rsidRDefault="00E9641B" w:rsidP="002343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</w:p>
          <w:p w:rsidR="00E9641B" w:rsidRPr="00E9641B" w:rsidRDefault="00E9641B" w:rsidP="002343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E9641B" w:rsidRPr="00E9641B" w:rsidRDefault="00E9641B" w:rsidP="002343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E0467E" w:rsidRPr="00E24E7E" w:rsidTr="00C95332">
        <w:trPr>
          <w:cantSplit/>
        </w:trPr>
        <w:tc>
          <w:tcPr>
            <w:tcW w:w="1985" w:type="dxa"/>
            <w:vAlign w:val="center"/>
          </w:tcPr>
          <w:p w:rsidR="00E0467E" w:rsidRPr="00E9641B" w:rsidRDefault="00E9641B" w:rsidP="00F73DC3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0467E" w:rsidRPr="00E964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467E" w:rsidRPr="00E9641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467E"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E0467E" w:rsidRPr="00E9641B" w:rsidRDefault="00E0467E" w:rsidP="00F73DC3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41B" w:rsidRPr="00E96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E0467E" w:rsidRPr="00E9641B" w:rsidRDefault="00E9641B" w:rsidP="00F73DC3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пр. Победы, 68</w:t>
            </w:r>
          </w:p>
          <w:p w:rsidR="00E0467E" w:rsidRPr="00E9641B" w:rsidRDefault="00E0467E" w:rsidP="00F73DC3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0467E" w:rsidRPr="00CC19E8" w:rsidRDefault="00E0467E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0467E" w:rsidRPr="00CC19E8" w:rsidRDefault="00E9641B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Литература Сахалина и Курил: современный взгляд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22DB5" w:rsidRDefault="00E9641B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Иконникова Е.</w:t>
            </w:r>
            <w:r w:rsidR="00504B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9641B" w:rsidRPr="00E9641B" w:rsidRDefault="00E9641B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проф., </w:t>
            </w:r>
          </w:p>
          <w:p w:rsidR="00E9641B" w:rsidRPr="00E9641B" w:rsidRDefault="00E9641B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д-р</w:t>
            </w:r>
            <w:proofErr w:type="gramStart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илол</w:t>
            </w:r>
            <w:proofErr w:type="spell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. наук,</w:t>
            </w:r>
          </w:p>
          <w:p w:rsidR="00022DB5" w:rsidRDefault="00E0467E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Шумилова Т.Е., </w:t>
            </w:r>
          </w:p>
          <w:p w:rsidR="00E0467E" w:rsidRPr="00E9641B" w:rsidRDefault="00E0467E" w:rsidP="00E9641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проф., </w:t>
            </w:r>
          </w:p>
          <w:p w:rsidR="00E0467E" w:rsidRPr="00E9641B" w:rsidRDefault="00E0467E" w:rsidP="002343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1B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E9641B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665D1" w:rsidRPr="00E24E7E" w:rsidTr="00852DBC">
        <w:trPr>
          <w:cantSplit/>
          <w:trHeight w:val="1390"/>
        </w:trPr>
        <w:tc>
          <w:tcPr>
            <w:tcW w:w="1985" w:type="dxa"/>
            <w:vAlign w:val="center"/>
          </w:tcPr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5D1" w:rsidRPr="00407F2B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Кафедра русского языка</w:t>
            </w:r>
          </w:p>
        </w:tc>
        <w:tc>
          <w:tcPr>
            <w:tcW w:w="3827" w:type="dxa"/>
            <w:vAlign w:val="center"/>
          </w:tcPr>
          <w:p w:rsidR="005665D1" w:rsidRPr="005665D1" w:rsidRDefault="005665D1" w:rsidP="00ED0B8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Секция «Вопросы отечественной филологии»</w:t>
            </w:r>
          </w:p>
        </w:tc>
        <w:tc>
          <w:tcPr>
            <w:tcW w:w="2409" w:type="dxa"/>
            <w:vAlign w:val="center"/>
          </w:tcPr>
          <w:p w:rsidR="00022DB5" w:rsidRDefault="005665D1" w:rsidP="00904D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Полупан</w:t>
            </w:r>
            <w:proofErr w:type="spellEnd"/>
            <w:r w:rsidRPr="005665D1">
              <w:rPr>
                <w:rFonts w:ascii="Times New Roman" w:hAnsi="Times New Roman" w:cs="Times New Roman"/>
                <w:sz w:val="20"/>
                <w:szCs w:val="20"/>
              </w:rPr>
              <w:t xml:space="preserve"> Е.Б., </w:t>
            </w:r>
          </w:p>
          <w:p w:rsidR="005665D1" w:rsidRPr="005665D1" w:rsidRDefault="005665D1" w:rsidP="00904D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5665D1" w:rsidRPr="005665D1" w:rsidRDefault="005665D1" w:rsidP="00904D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D1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665D1" w:rsidRPr="00E24E7E" w:rsidTr="00C95332">
        <w:trPr>
          <w:cantSplit/>
        </w:trPr>
        <w:tc>
          <w:tcPr>
            <w:tcW w:w="1985" w:type="dxa"/>
            <w:vAlign w:val="center"/>
          </w:tcPr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665D1" w:rsidRPr="00407F2B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665D1" w:rsidRPr="00407F2B" w:rsidRDefault="005665D1" w:rsidP="00407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Секция  «Проблемы диагностики, коррекции и профилактики речевых нарушений»</w:t>
            </w:r>
          </w:p>
        </w:tc>
        <w:tc>
          <w:tcPr>
            <w:tcW w:w="2409" w:type="dxa"/>
            <w:vMerge w:val="restart"/>
            <w:vAlign w:val="center"/>
          </w:tcPr>
          <w:p w:rsidR="005665D1" w:rsidRPr="00407F2B" w:rsidRDefault="005665D1" w:rsidP="00F73DC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Хатнюкова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-Шишкова Т.Г., доц., </w:t>
            </w:r>
          </w:p>
          <w:p w:rsidR="005665D1" w:rsidRPr="00407F2B" w:rsidRDefault="005665D1" w:rsidP="00F73DC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 наук,</w:t>
            </w:r>
          </w:p>
          <w:p w:rsidR="005665D1" w:rsidRPr="00407F2B" w:rsidRDefault="005665D1" w:rsidP="00F73DC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Кроитор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Т.Е., ст. преп.</w:t>
            </w:r>
          </w:p>
        </w:tc>
      </w:tr>
      <w:tr w:rsidR="005665D1" w:rsidRPr="00E24E7E" w:rsidTr="005665D1">
        <w:trPr>
          <w:cantSplit/>
        </w:trPr>
        <w:tc>
          <w:tcPr>
            <w:tcW w:w="1985" w:type="dxa"/>
            <w:vAlign w:val="center"/>
          </w:tcPr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665D1" w:rsidRPr="00407F2B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665D1" w:rsidRPr="005665D1" w:rsidRDefault="005665D1" w:rsidP="00566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D1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семинар с участием логопедов Сахалинской области: «Инновационные технологии в работе логопеда»</w:t>
            </w:r>
          </w:p>
          <w:p w:rsidR="005665D1" w:rsidRPr="005665D1" w:rsidRDefault="005665D1" w:rsidP="00566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665D1" w:rsidRPr="00407F2B" w:rsidRDefault="005665D1" w:rsidP="00F73DC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D1" w:rsidRPr="00E24E7E" w:rsidTr="00407F2B">
        <w:trPr>
          <w:cantSplit/>
        </w:trPr>
        <w:tc>
          <w:tcPr>
            <w:tcW w:w="1985" w:type="dxa"/>
            <w:vAlign w:val="center"/>
          </w:tcPr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5665D1" w:rsidRPr="00407F2B" w:rsidRDefault="005665D1" w:rsidP="00852DBC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  <w:p w:rsidR="005665D1" w:rsidRPr="00407F2B" w:rsidRDefault="005665D1" w:rsidP="00852DBC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665D1" w:rsidRPr="00CC19E8" w:rsidRDefault="005665D1" w:rsidP="0068609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665D1" w:rsidRPr="00407F2B" w:rsidRDefault="005665D1" w:rsidP="0068609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Секция «Проблемы современного языкознания»</w:t>
            </w:r>
          </w:p>
        </w:tc>
        <w:tc>
          <w:tcPr>
            <w:tcW w:w="2409" w:type="dxa"/>
            <w:vAlign w:val="center"/>
          </w:tcPr>
          <w:p w:rsidR="005665D1" w:rsidRPr="00407F2B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Е.В.,</w:t>
            </w:r>
          </w:p>
          <w:p w:rsidR="005665D1" w:rsidRPr="00407F2B" w:rsidRDefault="00022DB5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65D1"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канд. </w:t>
            </w:r>
            <w:proofErr w:type="spellStart"/>
            <w:r w:rsidR="005665D1" w:rsidRPr="00407F2B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="005665D1" w:rsidRPr="00407F2B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  <w:p w:rsidR="005665D1" w:rsidRPr="00407F2B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D1" w:rsidRPr="00E24E7E" w:rsidTr="00407F2B">
        <w:trPr>
          <w:cantSplit/>
        </w:trPr>
        <w:tc>
          <w:tcPr>
            <w:tcW w:w="1985" w:type="dxa"/>
            <w:vAlign w:val="center"/>
          </w:tcPr>
          <w:p w:rsidR="005665D1" w:rsidRPr="00407F2B" w:rsidRDefault="005665D1" w:rsidP="00407F2B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665D1" w:rsidRPr="00407F2B" w:rsidRDefault="005665D1" w:rsidP="00407F2B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665D1" w:rsidRPr="00407F2B" w:rsidRDefault="005665D1" w:rsidP="00407F2B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5665D1" w:rsidRPr="00407F2B" w:rsidRDefault="005665D1" w:rsidP="00407F2B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  <w:p w:rsidR="005665D1" w:rsidRPr="00407F2B" w:rsidRDefault="005665D1" w:rsidP="00407F2B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665D1" w:rsidRPr="00CC19E8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665D1" w:rsidRPr="00407F2B" w:rsidRDefault="005665D1" w:rsidP="00407F2B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Круглый стол: Актуальные проблемы современного филологического образования</w:t>
            </w:r>
          </w:p>
        </w:tc>
        <w:tc>
          <w:tcPr>
            <w:tcW w:w="2409" w:type="dxa"/>
            <w:vAlign w:val="center"/>
          </w:tcPr>
          <w:p w:rsidR="005665D1" w:rsidRPr="00407F2B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Табаченко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 Т.С.,</w:t>
            </w:r>
          </w:p>
          <w:p w:rsidR="005665D1" w:rsidRPr="00407F2B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проф.,</w:t>
            </w:r>
          </w:p>
          <w:p w:rsidR="005665D1" w:rsidRPr="00407F2B" w:rsidRDefault="005665D1" w:rsidP="00407F2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2B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07F2B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</w:tcPr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29.03.2018 г.,</w:t>
            </w:r>
          </w:p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7E645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="007E64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пр. Победы, 68</w:t>
            </w:r>
          </w:p>
        </w:tc>
        <w:tc>
          <w:tcPr>
            <w:tcW w:w="1985" w:type="dxa"/>
            <w:vMerge w:val="restart"/>
            <w:vAlign w:val="center"/>
          </w:tcPr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корейской </w:t>
            </w:r>
          </w:p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филологии</w:t>
            </w:r>
          </w:p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Pr="00F622D1" w:rsidRDefault="001E3614" w:rsidP="007E645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Секция «Социокультурная динамика развития </w:t>
            </w:r>
            <w:r w:rsidR="007E6451">
              <w:rPr>
                <w:rFonts w:ascii="Times New Roman" w:hAnsi="Times New Roman" w:cs="Times New Roman"/>
                <w:sz w:val="20"/>
                <w:szCs w:val="20"/>
              </w:rPr>
              <w:t>китайского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E3614" w:rsidRDefault="001E3614" w:rsidP="00D24B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А. В.</w:t>
            </w:r>
            <w:r w:rsidRPr="00E214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614" w:rsidRPr="00F622D1" w:rsidRDefault="001E3614" w:rsidP="00D24BC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02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</w:tcPr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29.03.2018 г.,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7E6451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/>
            <w:vAlign w:val="center"/>
          </w:tcPr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Pr="00F622D1" w:rsidRDefault="001E3614" w:rsidP="00F622D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Языковая и социокультурная динамика развития корейского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3F09E5" w:rsidRDefault="003F09E5" w:rsidP="003F09E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 Х., </w:t>
            </w:r>
          </w:p>
          <w:p w:rsidR="001E3614" w:rsidRPr="00F622D1" w:rsidRDefault="003F09E5" w:rsidP="003F09E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директора</w:t>
            </w:r>
            <w:r w:rsidR="001E3614" w:rsidRPr="00F622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spellStart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</w:tcPr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.03.2018 г.,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. 22,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пр. Победы, 68</w:t>
            </w:r>
          </w:p>
        </w:tc>
        <w:tc>
          <w:tcPr>
            <w:tcW w:w="1985" w:type="dxa"/>
            <w:vMerge/>
            <w:vAlign w:val="center"/>
          </w:tcPr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Языковая и социокультурная динамика развития корейского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(школьный этап)</w:t>
            </w:r>
          </w:p>
        </w:tc>
        <w:tc>
          <w:tcPr>
            <w:tcW w:w="2409" w:type="dxa"/>
          </w:tcPr>
          <w:p w:rsidR="001E3614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 И.Е.,</w:t>
            </w:r>
          </w:p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</w:tcPr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.03.2018 г.,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1E3614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B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пр. Победы, 68</w:t>
            </w:r>
          </w:p>
        </w:tc>
        <w:tc>
          <w:tcPr>
            <w:tcW w:w="1985" w:type="dxa"/>
            <w:vMerge/>
            <w:vAlign w:val="center"/>
          </w:tcPr>
          <w:p w:rsidR="001E3614" w:rsidRPr="00F622D1" w:rsidRDefault="001E3614" w:rsidP="00EC5A10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Pr="00F622D1" w:rsidRDefault="001E3614" w:rsidP="00F622D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1E3614">
              <w:rPr>
                <w:rFonts w:ascii="Times New Roman" w:hAnsi="Times New Roman" w:cs="Times New Roman"/>
                <w:sz w:val="20"/>
                <w:szCs w:val="20"/>
              </w:rPr>
              <w:t>Актуальные вопросы лингвистики и литературоведения (китайский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E3614" w:rsidRDefault="001E3614" w:rsidP="00F10A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А. В.</w:t>
            </w:r>
            <w:r w:rsidRPr="00E214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614" w:rsidRPr="00F622D1" w:rsidRDefault="001E3614" w:rsidP="00F10A85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02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1E3614" w:rsidRPr="00EC5A10" w:rsidTr="00F65C71">
        <w:trPr>
          <w:cantSplit/>
        </w:trPr>
        <w:tc>
          <w:tcPr>
            <w:tcW w:w="1985" w:type="dxa"/>
          </w:tcPr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29.03.2018 г.,</w:t>
            </w:r>
          </w:p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F622D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 w:val="restart"/>
            <w:vAlign w:val="center"/>
          </w:tcPr>
          <w:p w:rsidR="001E3614" w:rsidRPr="00CC19E8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иностранного языка и страноведения</w:t>
            </w:r>
          </w:p>
        </w:tc>
        <w:tc>
          <w:tcPr>
            <w:tcW w:w="3827" w:type="dxa"/>
          </w:tcPr>
          <w:p w:rsidR="001E3614" w:rsidRPr="00F622D1" w:rsidRDefault="001E3614" w:rsidP="00F622D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Секция  «Актуальные вопросы лингвистики и литературоведения (корейский язык)»</w:t>
            </w:r>
          </w:p>
        </w:tc>
        <w:tc>
          <w:tcPr>
            <w:tcW w:w="2409" w:type="dxa"/>
          </w:tcPr>
          <w:p w:rsidR="001E3614" w:rsidRPr="00F622D1" w:rsidRDefault="001E3614" w:rsidP="00C54E1F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Корнеева И.В.,</w:t>
            </w:r>
          </w:p>
          <w:p w:rsidR="001E3614" w:rsidRPr="00F622D1" w:rsidRDefault="001E3614" w:rsidP="00C54E1F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зав. кафедрой, доц.,</w:t>
            </w:r>
          </w:p>
          <w:p w:rsidR="001E3614" w:rsidRPr="00F622D1" w:rsidRDefault="001E3614" w:rsidP="00F622D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spellStart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E9641B">
        <w:trPr>
          <w:cantSplit/>
        </w:trPr>
        <w:tc>
          <w:tcPr>
            <w:tcW w:w="1985" w:type="dxa"/>
            <w:vAlign w:val="center"/>
          </w:tcPr>
          <w:p w:rsidR="001E3614" w:rsidRPr="00F622D1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.03.2018 г.,</w:t>
            </w:r>
          </w:p>
          <w:p w:rsidR="001E3614" w:rsidRPr="00F622D1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1E3614" w:rsidRPr="00F622D1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/>
            <w:vAlign w:val="center"/>
          </w:tcPr>
          <w:p w:rsidR="001E3614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E3614" w:rsidRPr="00F622D1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«Культура Китая»</w:t>
            </w:r>
          </w:p>
        </w:tc>
        <w:tc>
          <w:tcPr>
            <w:tcW w:w="2409" w:type="dxa"/>
            <w:vAlign w:val="center"/>
          </w:tcPr>
          <w:p w:rsidR="001E3614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А.В., </w:t>
            </w:r>
          </w:p>
          <w:p w:rsidR="001E3614" w:rsidRPr="00F622D1" w:rsidRDefault="001E3614" w:rsidP="00E9641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3614" w:rsidRPr="00E9641B" w:rsidTr="00852DBC">
        <w:trPr>
          <w:cantSplit/>
        </w:trPr>
        <w:tc>
          <w:tcPr>
            <w:tcW w:w="1985" w:type="dxa"/>
          </w:tcPr>
          <w:p w:rsidR="001E3614" w:rsidRPr="00F622D1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.03.2018 г.,</w:t>
            </w:r>
          </w:p>
          <w:p w:rsidR="001E3614" w:rsidRPr="00F622D1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F622D1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/>
          </w:tcPr>
          <w:p w:rsidR="001E3614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E3614" w:rsidRPr="00F622D1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Актуальные вопросы лингвистики и литературоведения (китайский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1E3614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А.В., </w:t>
            </w:r>
          </w:p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3614" w:rsidRPr="00E9641B" w:rsidTr="00852DBC">
        <w:trPr>
          <w:cantSplit/>
        </w:trPr>
        <w:tc>
          <w:tcPr>
            <w:tcW w:w="1985" w:type="dxa"/>
          </w:tcPr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.2018 г.,</w:t>
            </w:r>
          </w:p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/>
          </w:tcPr>
          <w:p w:rsidR="001E3614" w:rsidRDefault="001E3614" w:rsidP="00E9641B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E3614" w:rsidRPr="00F65C71" w:rsidRDefault="001E3614" w:rsidP="00F65C71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обучения английскому языку студентов различных направлений </w:t>
            </w:r>
          </w:p>
          <w:p w:rsidR="001E3614" w:rsidRDefault="001E3614" w:rsidP="00F65C71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Корнеева И.В.,</w:t>
            </w:r>
          </w:p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зав. кафедрой, доц.,</w:t>
            </w:r>
          </w:p>
          <w:p w:rsidR="001E3614" w:rsidRPr="00F622D1" w:rsidRDefault="001E3614" w:rsidP="00852DBC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spellStart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F65C71">
        <w:trPr>
          <w:cantSplit/>
        </w:trPr>
        <w:tc>
          <w:tcPr>
            <w:tcW w:w="1985" w:type="dxa"/>
          </w:tcPr>
          <w:p w:rsidR="001E3614" w:rsidRPr="00F65C7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05.04.2018 г.,</w:t>
            </w:r>
          </w:p>
          <w:p w:rsidR="001E3614" w:rsidRPr="00F65C7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086720" w:rsidRDefault="001E3614" w:rsidP="00086720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0867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6720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№1</w:t>
            </w:r>
          </w:p>
          <w:p w:rsidR="001E3614" w:rsidRPr="00F65C71" w:rsidRDefault="00086720" w:rsidP="00086720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Merge w:val="restart"/>
            <w:vAlign w:val="center"/>
          </w:tcPr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Кафедра японской филологии</w:t>
            </w:r>
          </w:p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Секция «Проблемы современной японской филологии»</w:t>
            </w:r>
          </w:p>
        </w:tc>
        <w:tc>
          <w:tcPr>
            <w:tcW w:w="2409" w:type="dxa"/>
            <w:vAlign w:val="center"/>
          </w:tcPr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Шашкина О.В.,</w:t>
            </w:r>
          </w:p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 xml:space="preserve">доц., канд. </w:t>
            </w:r>
            <w:proofErr w:type="spellStart"/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  <w:p w:rsidR="001E3614" w:rsidRPr="00F65C71" w:rsidRDefault="001E3614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20" w:rsidRPr="00EC5A10" w:rsidTr="00F65C71">
        <w:trPr>
          <w:cantSplit/>
        </w:trPr>
        <w:tc>
          <w:tcPr>
            <w:tcW w:w="1985" w:type="dxa"/>
          </w:tcPr>
          <w:p w:rsidR="00086720" w:rsidRPr="00F65C71" w:rsidRDefault="00086720" w:rsidP="004B448E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05.04.2018 г.,</w:t>
            </w:r>
          </w:p>
          <w:p w:rsidR="00086720" w:rsidRPr="00F65C71" w:rsidRDefault="00086720" w:rsidP="004B448E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086720" w:rsidRDefault="00086720" w:rsidP="004B448E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корпус №1</w:t>
            </w:r>
          </w:p>
          <w:p w:rsidR="00086720" w:rsidRPr="00F65C71" w:rsidRDefault="00086720" w:rsidP="004B448E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Merge/>
          </w:tcPr>
          <w:p w:rsidR="00086720" w:rsidRPr="00CC19E8" w:rsidRDefault="00086720" w:rsidP="00A265C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086720" w:rsidRPr="00CC19E8" w:rsidRDefault="00086720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Секция для студентов и школьников, изучающих японский язык в средних 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Япония: язык, культура и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86720" w:rsidRPr="00F65C71" w:rsidRDefault="00086720" w:rsidP="00F65C71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Старченко Е.В.,</w:t>
            </w:r>
          </w:p>
          <w:p w:rsidR="00086720" w:rsidRPr="00F65C71" w:rsidRDefault="00086720" w:rsidP="00504B06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1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4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6C08F2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ауд. 3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Кафедра английской филологии и </w:t>
            </w:r>
            <w:proofErr w:type="spellStart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3827" w:type="dxa"/>
          </w:tcPr>
          <w:p w:rsidR="001E3614" w:rsidRPr="00CC19E8" w:rsidRDefault="001E3614" w:rsidP="00CC19E8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Секция № 1. «Новые тенденции в обучении иностранным языкам»</w:t>
            </w:r>
          </w:p>
        </w:tc>
        <w:tc>
          <w:tcPr>
            <w:tcW w:w="2409" w:type="dxa"/>
            <w:vAlign w:val="center"/>
          </w:tcPr>
          <w:p w:rsidR="00022DB5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Т.Р., </w:t>
            </w:r>
          </w:p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6C08F2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ауд. 3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40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Pr="00CC19E8" w:rsidRDefault="001E3614" w:rsidP="00CC19E8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 xml:space="preserve">Секция № 2. «Актуальные проблемы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англистики</w:t>
            </w: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 xml:space="preserve"> и лингводидактики»</w:t>
            </w:r>
          </w:p>
        </w:tc>
        <w:tc>
          <w:tcPr>
            <w:tcW w:w="2409" w:type="dxa"/>
            <w:vAlign w:val="center"/>
          </w:tcPr>
          <w:p w:rsidR="00022DB5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Скибина В.И.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1E3614" w:rsidRPr="00E24E7E" w:rsidRDefault="001E3614" w:rsidP="00CC19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C95332">
        <w:trPr>
          <w:cantSplit/>
        </w:trPr>
        <w:tc>
          <w:tcPr>
            <w:tcW w:w="1985" w:type="dxa"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6C08F2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ауд. 3</w:t>
            </w:r>
            <w:r w:rsidRPr="006B4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E3614" w:rsidRPr="00E24E7E" w:rsidRDefault="001E361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</w:t>
            </w:r>
            <w:r w:rsidRPr="006C0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3614" w:rsidRPr="00E24E7E" w:rsidRDefault="001E361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3614" w:rsidRPr="00CC19E8" w:rsidRDefault="001E3614" w:rsidP="00CC19E8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9E8">
              <w:rPr>
                <w:rFonts w:ascii="Times New Roman" w:hAnsi="Times New Roman" w:cs="Times New Roman"/>
                <w:sz w:val="20"/>
                <w:szCs w:val="20"/>
              </w:rPr>
              <w:t>Секция № 3. «Актуальные вопросы  лингвистики и межъязыкового анализа»</w:t>
            </w:r>
          </w:p>
        </w:tc>
        <w:tc>
          <w:tcPr>
            <w:tcW w:w="2409" w:type="dxa"/>
            <w:vAlign w:val="center"/>
          </w:tcPr>
          <w:p w:rsidR="00022DB5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E3614" w:rsidRPr="00EC5A10" w:rsidTr="00022DB5">
        <w:trPr>
          <w:cantSplit/>
        </w:trPr>
        <w:tc>
          <w:tcPr>
            <w:tcW w:w="1985" w:type="dxa"/>
          </w:tcPr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.2018 г.,</w:t>
            </w:r>
          </w:p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F622D1" w:rsidRDefault="001E3614" w:rsidP="009B75A6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 w:val="restart"/>
            <w:vAlign w:val="center"/>
          </w:tcPr>
          <w:p w:rsidR="001E3614" w:rsidRPr="00E24E7E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российской и всеобщей истории</w:t>
            </w:r>
          </w:p>
        </w:tc>
        <w:tc>
          <w:tcPr>
            <w:tcW w:w="3827" w:type="dxa"/>
            <w:vAlign w:val="center"/>
          </w:tcPr>
          <w:p w:rsidR="001E3614" w:rsidRPr="00CC19E8" w:rsidRDefault="001E3614" w:rsidP="009B75A6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r w:rsidRPr="009B75A6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российской и всеобщей истории»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75A6">
              <w:rPr>
                <w:rFonts w:ascii="Times New Roman" w:hAnsi="Times New Roman" w:cs="Times New Roman"/>
                <w:sz w:val="20"/>
                <w:szCs w:val="20"/>
              </w:rPr>
              <w:t>профиль «История»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22DB5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Василевский А.А., </w:t>
            </w:r>
          </w:p>
          <w:p w:rsidR="00022DB5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д-р ист. наук, </w:t>
            </w:r>
          </w:p>
          <w:p w:rsidR="001E3614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Н.В.,</w:t>
            </w:r>
          </w:p>
          <w:p w:rsidR="00022DB5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проф., </w:t>
            </w:r>
          </w:p>
          <w:p w:rsidR="001E3614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ист. наук</w:t>
            </w:r>
          </w:p>
        </w:tc>
      </w:tr>
      <w:tr w:rsidR="001E3614" w:rsidRPr="00EC5A10" w:rsidTr="00022DB5">
        <w:trPr>
          <w:cantSplit/>
        </w:trPr>
        <w:tc>
          <w:tcPr>
            <w:tcW w:w="1985" w:type="dxa"/>
          </w:tcPr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.2018 г.,</w:t>
            </w:r>
          </w:p>
          <w:p w:rsidR="001E3614" w:rsidRPr="00F622D1" w:rsidRDefault="001E3614" w:rsidP="00852DBC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:rsidR="001E3614" w:rsidRPr="00F622D1" w:rsidRDefault="001E3614" w:rsidP="009B75A6">
            <w:pPr>
              <w:tabs>
                <w:tab w:val="left" w:pos="448"/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ауд.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2D1">
              <w:rPr>
                <w:rFonts w:ascii="Times New Roman" w:hAnsi="Times New Roman" w:cs="Times New Roman"/>
                <w:sz w:val="20"/>
                <w:szCs w:val="20"/>
              </w:rPr>
              <w:t>, пр. Победы, 68</w:t>
            </w:r>
          </w:p>
        </w:tc>
        <w:tc>
          <w:tcPr>
            <w:tcW w:w="1985" w:type="dxa"/>
            <w:vMerge/>
            <w:vAlign w:val="center"/>
          </w:tcPr>
          <w:p w:rsidR="001E3614" w:rsidRDefault="001E361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E3614" w:rsidRPr="00CC19E8" w:rsidRDefault="001E3614" w:rsidP="00407F2B">
            <w:pPr>
              <w:tabs>
                <w:tab w:val="left" w:pos="1005"/>
              </w:tabs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r w:rsidRPr="009B75A6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российской и всеобщей истории»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75A6">
              <w:rPr>
                <w:rFonts w:ascii="Times New Roman" w:hAnsi="Times New Roman" w:cs="Times New Roman"/>
                <w:sz w:val="20"/>
                <w:szCs w:val="20"/>
              </w:rPr>
              <w:t>профиль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Историческое краеведение</w:t>
            </w:r>
            <w:r w:rsidRPr="009B75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E3614" w:rsidRDefault="001E3614" w:rsidP="009B75A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8DA" w:rsidRPr="00E24E7E" w:rsidRDefault="005528DA" w:rsidP="00361F51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8C39BF" w:rsidRDefault="008C39BF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F1" w:rsidRPr="00E24E7E" w:rsidRDefault="00A30FF1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ЕСТЕСТВЕННЫХ НАУК И ТЕХНОСФЕРНОЙ БЕЗОПАСНОСТИ</w:t>
      </w:r>
    </w:p>
    <w:p w:rsidR="0077709C" w:rsidRPr="00E24E7E" w:rsidRDefault="0077709C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967"/>
        <w:gridCol w:w="2127"/>
      </w:tblGrid>
      <w:tr w:rsidR="004908D4" w:rsidRPr="00E24E7E" w:rsidTr="00C95332">
        <w:trPr>
          <w:cantSplit/>
        </w:trPr>
        <w:tc>
          <w:tcPr>
            <w:tcW w:w="212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F10A85" w:rsidRPr="00E24E7E" w:rsidTr="00C95332">
        <w:trPr>
          <w:cantSplit/>
        </w:trPr>
        <w:tc>
          <w:tcPr>
            <w:tcW w:w="2127" w:type="dxa"/>
            <w:vAlign w:val="center"/>
          </w:tcPr>
          <w:p w:rsidR="00F10A85" w:rsidRPr="009564D3" w:rsidRDefault="00F10A8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.04.2018 г.</w:t>
            </w:r>
          </w:p>
          <w:p w:rsidR="00F10A85" w:rsidRPr="009564D3" w:rsidRDefault="00F10A8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(ул. </w:t>
            </w:r>
            <w:proofErr w:type="gramStart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, 68)</w:t>
            </w:r>
          </w:p>
        </w:tc>
        <w:tc>
          <w:tcPr>
            <w:tcW w:w="1985" w:type="dxa"/>
            <w:vAlign w:val="center"/>
          </w:tcPr>
          <w:p w:rsidR="00F10A85" w:rsidRPr="00F10A85" w:rsidRDefault="00022DB5" w:rsidP="00022DB5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биологии химии</w:t>
            </w:r>
          </w:p>
        </w:tc>
        <w:tc>
          <w:tcPr>
            <w:tcW w:w="3967" w:type="dxa"/>
            <w:vAlign w:val="center"/>
          </w:tcPr>
          <w:p w:rsidR="00F10A85" w:rsidRPr="00F10A85" w:rsidRDefault="00F10A85" w:rsidP="00BA1D4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  «Общие вопросы биологии»</w:t>
            </w:r>
          </w:p>
        </w:tc>
        <w:tc>
          <w:tcPr>
            <w:tcW w:w="2127" w:type="dxa"/>
            <w:vAlign w:val="center"/>
          </w:tcPr>
          <w:p w:rsidR="00F10A85" w:rsidRPr="00F10A85" w:rsidRDefault="00F10A85" w:rsidP="00BA1D4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Родина Е.Ю.,</w:t>
            </w:r>
          </w:p>
          <w:p w:rsidR="00F10A85" w:rsidRPr="00F10A85" w:rsidRDefault="00022DB5" w:rsidP="00EA205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зав. кафедрой,</w:t>
            </w:r>
          </w:p>
          <w:p w:rsidR="00F10A85" w:rsidRPr="00F10A85" w:rsidRDefault="00F10A85" w:rsidP="00EA205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канд. хим. наук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vAlign w:val="center"/>
          </w:tcPr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18.04.2018 г.</w:t>
            </w:r>
          </w:p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ауд. 420, корпус №2 (ул. </w:t>
            </w:r>
            <w:proofErr w:type="gramStart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, 68)</w:t>
            </w:r>
          </w:p>
        </w:tc>
        <w:tc>
          <w:tcPr>
            <w:tcW w:w="1985" w:type="dxa"/>
            <w:vMerge w:val="restart"/>
            <w:vAlign w:val="center"/>
          </w:tcPr>
          <w:p w:rsidR="00022DB5" w:rsidRPr="00F10A85" w:rsidRDefault="00022DB5" w:rsidP="00504B06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Кафедра экологии, географии и природных ресурсов</w:t>
            </w:r>
          </w:p>
        </w:tc>
        <w:tc>
          <w:tcPr>
            <w:tcW w:w="3967" w:type="dxa"/>
            <w:vAlign w:val="center"/>
          </w:tcPr>
          <w:p w:rsidR="00022DB5" w:rsidRPr="009564D3" w:rsidRDefault="00022DB5" w:rsidP="00F1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Круглый стол «Использование природных ресурсов в условиях снижения техногенной нагрузки на окружающую среду»</w:t>
            </w:r>
          </w:p>
        </w:tc>
        <w:tc>
          <w:tcPr>
            <w:tcW w:w="2127" w:type="dxa"/>
            <w:vAlign w:val="center"/>
          </w:tcPr>
          <w:p w:rsidR="00022DB5" w:rsidRPr="009564D3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Фефелова</w:t>
            </w:r>
            <w:proofErr w:type="spellEnd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 И.А.,</w:t>
            </w:r>
          </w:p>
          <w:p w:rsidR="00022DB5" w:rsidRPr="009564D3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 по НИР </w:t>
            </w:r>
          </w:p>
        </w:tc>
      </w:tr>
      <w:tr w:rsidR="00022DB5" w:rsidRPr="00E24E7E" w:rsidTr="00F10A85">
        <w:trPr>
          <w:cantSplit/>
        </w:trPr>
        <w:tc>
          <w:tcPr>
            <w:tcW w:w="2127" w:type="dxa"/>
            <w:vAlign w:val="center"/>
          </w:tcPr>
          <w:p w:rsidR="00022DB5" w:rsidRPr="00F10A85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19.04.2018 г.</w:t>
            </w:r>
          </w:p>
          <w:p w:rsidR="00022DB5" w:rsidRPr="00F10A85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 xml:space="preserve">ауд. 404, корпус №2 (ул. </w:t>
            </w:r>
            <w:proofErr w:type="gramStart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, 68)</w:t>
            </w:r>
          </w:p>
        </w:tc>
        <w:tc>
          <w:tcPr>
            <w:tcW w:w="1985" w:type="dxa"/>
            <w:vMerge/>
            <w:vAlign w:val="center"/>
          </w:tcPr>
          <w:p w:rsidR="00022DB5" w:rsidRPr="00F10A85" w:rsidRDefault="00022DB5" w:rsidP="00BA1D49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022DB5" w:rsidRPr="00F10A85" w:rsidRDefault="00022DB5" w:rsidP="00F1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«Актуальные вопросы географии»</w:t>
            </w:r>
          </w:p>
        </w:tc>
        <w:tc>
          <w:tcPr>
            <w:tcW w:w="2127" w:type="dxa"/>
            <w:vAlign w:val="center"/>
          </w:tcPr>
          <w:p w:rsidR="00022DB5" w:rsidRPr="00F10A8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 xml:space="preserve"> Е.О., </w:t>
            </w:r>
          </w:p>
          <w:p w:rsidR="00022DB5" w:rsidRPr="00F10A8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 xml:space="preserve">ст. преп. 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vAlign w:val="center"/>
          </w:tcPr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.04.2018 г.</w:t>
            </w:r>
          </w:p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ауд. 420, корпус №2 (ул. </w:t>
            </w:r>
            <w:proofErr w:type="gramStart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, 68)</w:t>
            </w:r>
          </w:p>
        </w:tc>
        <w:tc>
          <w:tcPr>
            <w:tcW w:w="1985" w:type="dxa"/>
            <w:vMerge/>
            <w:vAlign w:val="center"/>
          </w:tcPr>
          <w:p w:rsidR="00022DB5" w:rsidRPr="00C95332" w:rsidRDefault="00022DB5" w:rsidP="00BA1D49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vAlign w:val="center"/>
          </w:tcPr>
          <w:p w:rsidR="00022DB5" w:rsidRPr="00C95332" w:rsidRDefault="00022DB5" w:rsidP="00BA1D4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732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«Экологические проблемы  современного общества»</w:t>
            </w:r>
          </w:p>
        </w:tc>
        <w:tc>
          <w:tcPr>
            <w:tcW w:w="2127" w:type="dxa"/>
            <w:vAlign w:val="center"/>
          </w:tcPr>
          <w:p w:rsidR="00022DB5" w:rsidRPr="00717325" w:rsidRDefault="00022DB5" w:rsidP="00EA205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325">
              <w:rPr>
                <w:rFonts w:ascii="Times New Roman" w:hAnsi="Times New Roman" w:cs="Times New Roman"/>
                <w:sz w:val="20"/>
                <w:szCs w:val="20"/>
              </w:rPr>
              <w:t>Ефанов</w:t>
            </w:r>
            <w:proofErr w:type="spellEnd"/>
            <w:r w:rsidRPr="00717325"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</w:p>
          <w:p w:rsidR="00022DB5" w:rsidRPr="00717325" w:rsidRDefault="00022DB5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25">
              <w:rPr>
                <w:rFonts w:ascii="Times New Roman" w:hAnsi="Times New Roman" w:cs="Times New Roman"/>
                <w:sz w:val="20"/>
                <w:szCs w:val="20"/>
              </w:rPr>
              <w:t>зав. кафедрой, д-р биол. наук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vAlign w:val="center"/>
          </w:tcPr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.04.2018 г.</w:t>
            </w:r>
          </w:p>
          <w:p w:rsidR="00022DB5" w:rsidRPr="009564D3" w:rsidRDefault="00022DB5" w:rsidP="00F10A85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Pr="009564D3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(ул. </w:t>
            </w:r>
            <w:proofErr w:type="gramStart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9564D3">
              <w:rPr>
                <w:rFonts w:ascii="Times New Roman" w:hAnsi="Times New Roman" w:cs="Times New Roman"/>
                <w:sz w:val="20"/>
                <w:szCs w:val="20"/>
              </w:rPr>
              <w:t>, 68)</w:t>
            </w:r>
          </w:p>
        </w:tc>
        <w:tc>
          <w:tcPr>
            <w:tcW w:w="1985" w:type="dxa"/>
            <w:vMerge/>
            <w:vAlign w:val="center"/>
          </w:tcPr>
          <w:p w:rsidR="00022DB5" w:rsidRPr="00C95332" w:rsidRDefault="00022DB5" w:rsidP="00BA1D49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vAlign w:val="center"/>
          </w:tcPr>
          <w:p w:rsidR="00022DB5" w:rsidRPr="00F10A8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</w:p>
          <w:p w:rsidR="00022DB5" w:rsidRPr="0071732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85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методы разведения гидробионтов применяемые в </w:t>
            </w:r>
            <w:proofErr w:type="spellStart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аквакультуре</w:t>
            </w:r>
            <w:proofErr w:type="spellEnd"/>
            <w:r w:rsidRPr="00F10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022DB5" w:rsidRPr="0071732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325">
              <w:rPr>
                <w:rFonts w:ascii="Times New Roman" w:hAnsi="Times New Roman" w:cs="Times New Roman"/>
                <w:sz w:val="20"/>
                <w:szCs w:val="20"/>
              </w:rPr>
              <w:t>Ефанов</w:t>
            </w:r>
            <w:proofErr w:type="spellEnd"/>
            <w:r w:rsidRPr="00717325"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</w:p>
          <w:p w:rsidR="00022DB5" w:rsidRPr="00717325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25">
              <w:rPr>
                <w:rFonts w:ascii="Times New Roman" w:hAnsi="Times New Roman" w:cs="Times New Roman"/>
                <w:sz w:val="20"/>
                <w:szCs w:val="20"/>
              </w:rPr>
              <w:t>зав. кафедрой, д-р биол. наук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vAlign w:val="center"/>
          </w:tcPr>
          <w:p w:rsidR="00022DB5" w:rsidRPr="009564D3" w:rsidRDefault="00022DB5" w:rsidP="005C5F6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2DB5" w:rsidRPr="009564D3" w:rsidRDefault="00022DB5" w:rsidP="00BA1D49">
            <w:pPr>
              <w:tabs>
                <w:tab w:val="left" w:pos="1005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022DB5" w:rsidRPr="009564D3" w:rsidRDefault="00022DB5" w:rsidP="005C5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22DB5" w:rsidRPr="009564D3" w:rsidRDefault="00022DB5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DB5" w:rsidRPr="00E24E7E" w:rsidTr="004B448E">
        <w:trPr>
          <w:cantSplit/>
        </w:trPr>
        <w:tc>
          <w:tcPr>
            <w:tcW w:w="2127" w:type="dxa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28.03.2018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126,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 w:val="restart"/>
            <w:vAlign w:val="center"/>
          </w:tcPr>
          <w:p w:rsidR="00022DB5" w:rsidRPr="005E5F7F" w:rsidRDefault="00022DB5" w:rsidP="00F10A8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Кафедра электроэнергетики  и физики</w:t>
            </w:r>
          </w:p>
        </w:tc>
        <w:tc>
          <w:tcPr>
            <w:tcW w:w="3967" w:type="dxa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Круглый стол «Электроника»</w:t>
            </w:r>
          </w:p>
        </w:tc>
        <w:tc>
          <w:tcPr>
            <w:tcW w:w="2127" w:type="dxa"/>
          </w:tcPr>
          <w:p w:rsidR="00504B06" w:rsidRDefault="00022DB5" w:rsidP="00022DB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 М.А., </w:t>
            </w:r>
          </w:p>
          <w:p w:rsidR="00022DB5" w:rsidRPr="005E5F7F" w:rsidRDefault="00022DB5" w:rsidP="00022DB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4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03.04.2018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210,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«Актуальные проблемы электроэнергетики»</w:t>
            </w:r>
          </w:p>
        </w:tc>
        <w:tc>
          <w:tcPr>
            <w:tcW w:w="2127" w:type="dxa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Воробьев В.В.,</w:t>
            </w:r>
          </w:p>
          <w:p w:rsidR="00022DB5" w:rsidRPr="005E5F7F" w:rsidRDefault="00022DB5" w:rsidP="00022DB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04.04.2018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101,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«Современные методики обучения энергетики»</w:t>
            </w:r>
          </w:p>
        </w:tc>
        <w:tc>
          <w:tcPr>
            <w:tcW w:w="2127" w:type="dxa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Максимов В.П.,</w:t>
            </w:r>
          </w:p>
          <w:p w:rsidR="00022DB5" w:rsidRPr="005E5F7F" w:rsidRDefault="00022DB5" w:rsidP="00022DB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ав. кафедрой,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  <w:proofErr w:type="spellStart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10.04.2018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111,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«Выделение научно-практических умений студентов»</w:t>
            </w:r>
          </w:p>
        </w:tc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Акулов М.В.,</w:t>
            </w:r>
          </w:p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12.04.2018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126,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Круглый стол «Современные исследования космического пространства с помощью ИСЗ»</w:t>
            </w:r>
          </w:p>
        </w:tc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Уткин Е.Д.,</w:t>
            </w:r>
          </w:p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14.04.2018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124,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Лектории «Лауреаты Нобелевской премии по физике»</w:t>
            </w:r>
          </w:p>
        </w:tc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Г.А.,</w:t>
            </w:r>
          </w:p>
          <w:p w:rsidR="00022DB5" w:rsidRPr="005E5F7F" w:rsidRDefault="00022DB5" w:rsidP="00022DB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5E5F7F">
        <w:trPr>
          <w:cantSplit/>
        </w:trPr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18.04.2018 г.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ауд. 121, корпус № 2</w:t>
            </w:r>
          </w:p>
          <w:p w:rsidR="00022DB5" w:rsidRPr="005E5F7F" w:rsidRDefault="00022DB5" w:rsidP="005E5F7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Круглый стол «Физические основы инженерного дела»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Метелев</w:t>
            </w:r>
            <w:proofErr w:type="spellEnd"/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А.Г.,</w:t>
            </w:r>
          </w:p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DB5" w:rsidRPr="00E24E7E" w:rsidTr="004B448E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18.04.2018 г.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300, корпус №2 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022DB5" w:rsidRPr="008C6C87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Кафедра математики</w:t>
            </w:r>
          </w:p>
        </w:tc>
        <w:tc>
          <w:tcPr>
            <w:tcW w:w="3967" w:type="dxa"/>
            <w:shd w:val="clear" w:color="auto" w:fill="FFFFFF" w:themeFill="background1"/>
          </w:tcPr>
          <w:p w:rsidR="00022DB5" w:rsidRPr="005E5F7F" w:rsidRDefault="00022DB5" w:rsidP="005E5F7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Круглый стол «Математика вчера, сегодня, завтра»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022DB5" w:rsidRPr="004D1D71" w:rsidRDefault="00022DB5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71"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О.О., </w:t>
            </w:r>
          </w:p>
          <w:p w:rsidR="00022DB5" w:rsidRPr="004D1D71" w:rsidRDefault="00022DB5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71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022DB5" w:rsidRPr="00E24E7E" w:rsidTr="008C6C87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20.04.2018 г.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300, корпус №2 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«Математика и ее приложения», </w:t>
            </w:r>
          </w:p>
          <w:p w:rsidR="00022DB5" w:rsidRPr="005E5F7F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F">
              <w:rPr>
                <w:rFonts w:ascii="Times New Roman" w:hAnsi="Times New Roman" w:cs="Times New Roman"/>
                <w:sz w:val="20"/>
                <w:szCs w:val="20"/>
              </w:rPr>
              <w:t>секция  «Приложения математики в естествознании»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Чуванова Г.М.,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</w:tr>
      <w:tr w:rsidR="00022DB5" w:rsidRPr="00E24E7E" w:rsidTr="008C6C87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23.04.2018 г.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300, корпус №2 </w:t>
            </w:r>
          </w:p>
          <w:p w:rsidR="00022DB5" w:rsidRPr="008C6C87" w:rsidRDefault="00022DB5" w:rsidP="004B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3EF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«Математика и ее приложения», </w:t>
            </w:r>
          </w:p>
          <w:p w:rsidR="00022DB5" w:rsidRPr="007953EF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EF">
              <w:rPr>
                <w:rFonts w:ascii="Times New Roman" w:hAnsi="Times New Roman" w:cs="Times New Roman"/>
                <w:sz w:val="20"/>
                <w:szCs w:val="20"/>
              </w:rPr>
              <w:t>секция  «История математики»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Адамчук</w:t>
            </w:r>
            <w:proofErr w:type="spellEnd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 М.С.,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</w:tr>
      <w:tr w:rsidR="00022DB5" w:rsidRPr="00E24E7E" w:rsidTr="00504B06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022DB5" w:rsidRPr="00A6371D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1D">
              <w:rPr>
                <w:rFonts w:ascii="Times New Roman" w:hAnsi="Times New Roman" w:cs="Times New Roman"/>
                <w:sz w:val="20"/>
                <w:szCs w:val="20"/>
              </w:rPr>
              <w:t>Кафедра информатики</w:t>
            </w:r>
          </w:p>
        </w:tc>
        <w:tc>
          <w:tcPr>
            <w:tcW w:w="3967" w:type="dxa"/>
            <w:shd w:val="clear" w:color="auto" w:fill="FFFFFF" w:themeFill="background1"/>
          </w:tcPr>
          <w:p w:rsidR="00022DB5" w:rsidRPr="007953EF" w:rsidRDefault="00022DB5" w:rsidP="007953E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EF">
              <w:rPr>
                <w:rFonts w:ascii="Times New Roman" w:hAnsi="Times New Roman" w:cs="Times New Roman"/>
                <w:sz w:val="20"/>
                <w:szCs w:val="20"/>
              </w:rPr>
              <w:t>Круглый стол «Прикладные информационные технологии в образовании»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7953E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3EF">
              <w:rPr>
                <w:rFonts w:ascii="Times New Roman" w:hAnsi="Times New Roman" w:cs="Times New Roman"/>
                <w:sz w:val="20"/>
                <w:szCs w:val="20"/>
              </w:rPr>
              <w:t>Рауш</w:t>
            </w:r>
            <w:proofErr w:type="spellEnd"/>
            <w:r w:rsidRPr="007953EF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2DB5" w:rsidRPr="007953EF" w:rsidRDefault="00022DB5" w:rsidP="007953E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преп.</w:t>
            </w:r>
          </w:p>
        </w:tc>
      </w:tr>
      <w:tr w:rsidR="00022DB5" w:rsidRPr="00E24E7E" w:rsidTr="00504B06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A6371D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7953EF" w:rsidRDefault="00022DB5" w:rsidP="007953E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EF">
              <w:rPr>
                <w:rFonts w:ascii="Times New Roman" w:hAnsi="Times New Roman" w:cs="Times New Roman"/>
                <w:sz w:val="20"/>
                <w:szCs w:val="20"/>
              </w:rPr>
              <w:t>Круглый стол «Актуальные проблемы информационной безопасности в сетях общего доступа»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504B0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Е.Н., </w:t>
            </w:r>
          </w:p>
          <w:p w:rsidR="00022DB5" w:rsidRPr="008C6C87" w:rsidRDefault="00022DB5" w:rsidP="00504B0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022DB5" w:rsidRPr="00E24E7E" w:rsidTr="00504B06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A6371D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7953EF" w:rsidRDefault="00022DB5" w:rsidP="00504B0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EF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«Технологии </w:t>
            </w:r>
            <w:proofErr w:type="spellStart"/>
            <w:r w:rsidRPr="007953EF">
              <w:rPr>
                <w:rFonts w:ascii="Times New Roman" w:hAnsi="Times New Roman" w:cs="Times New Roman"/>
                <w:sz w:val="20"/>
                <w:szCs w:val="20"/>
              </w:rPr>
              <w:t>Oracle</w:t>
            </w:r>
            <w:proofErr w:type="spellEnd"/>
            <w:r w:rsidRPr="007953EF">
              <w:rPr>
                <w:rFonts w:ascii="Times New Roman" w:hAnsi="Times New Roman" w:cs="Times New Roman"/>
                <w:sz w:val="20"/>
                <w:szCs w:val="20"/>
              </w:rPr>
              <w:t xml:space="preserve"> для обработки больших данных и аналитики»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504B0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Кучер Л.В., </w:t>
            </w:r>
          </w:p>
          <w:p w:rsidR="00022DB5" w:rsidRPr="008C6C87" w:rsidRDefault="00022DB5" w:rsidP="00504B0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022DB5" w:rsidRPr="00E24E7E" w:rsidTr="00504B06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, корпус №2 </w:t>
            </w:r>
          </w:p>
          <w:p w:rsidR="00022DB5" w:rsidRPr="008C6C87" w:rsidRDefault="00022DB5" w:rsidP="0050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:rsidR="00022DB5" w:rsidRPr="00A6371D" w:rsidRDefault="00022DB5" w:rsidP="00A637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1D">
              <w:rPr>
                <w:rFonts w:ascii="Times New Roman" w:hAnsi="Times New Roman" w:cs="Times New Roman"/>
                <w:sz w:val="20"/>
                <w:szCs w:val="20"/>
              </w:rPr>
              <w:t>Студенческая научно-практическая конференция «Проблемы и перспективы современной информатики»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1D">
              <w:rPr>
                <w:rFonts w:ascii="Times New Roman" w:hAnsi="Times New Roman" w:cs="Times New Roman"/>
                <w:sz w:val="20"/>
                <w:szCs w:val="20"/>
              </w:rPr>
              <w:t>Вашакидзе</w:t>
            </w:r>
            <w:proofErr w:type="spellEnd"/>
            <w:r w:rsidRPr="00A6371D">
              <w:rPr>
                <w:rFonts w:ascii="Times New Roman" w:hAnsi="Times New Roman" w:cs="Times New Roman"/>
                <w:sz w:val="20"/>
                <w:szCs w:val="20"/>
              </w:rPr>
              <w:t xml:space="preserve"> Н.С.,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71D">
              <w:rPr>
                <w:rFonts w:ascii="Times New Roman" w:hAnsi="Times New Roman" w:cs="Times New Roman"/>
                <w:sz w:val="20"/>
                <w:szCs w:val="20"/>
              </w:rPr>
              <w:t>Филиппова Г.В.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</w:tr>
      <w:tr w:rsidR="00022DB5" w:rsidRPr="00E24E7E" w:rsidTr="008C6C87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20.03.2018 г.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206, корпус № 5</w:t>
            </w:r>
          </w:p>
          <w:p w:rsidR="00022DB5" w:rsidRPr="00C95332" w:rsidRDefault="00022DB5" w:rsidP="008C6C87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Ленина, 288)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022DB5" w:rsidRPr="00870B2E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Кафедра безопасности жизнедеятельности</w:t>
            </w: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ind w:left="-284" w:right="-284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XLVIII научно-практическая конференция преподавателей, аспирантов и сотрудников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DB5" w:rsidRPr="00C95332" w:rsidRDefault="00022DB5" w:rsidP="008C6C87">
            <w:pPr>
              <w:tabs>
                <w:tab w:val="left" w:pos="1005"/>
              </w:tabs>
              <w:ind w:left="-284" w:right="-284"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«Безопасность жизнедеятельности. Наука. Образование. Практика»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Бояров Е.Н.,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проф.,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 д-р</w:t>
            </w:r>
            <w:proofErr w:type="gramStart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022DB5" w:rsidRPr="00E24E7E" w:rsidTr="008C6C87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20.03.2018 г.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206, корпус № 5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Ленина, 288)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ind w:left="32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XV Весенние студенческие научные чтения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ind w:left="32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proofErr w:type="spellStart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8C6C87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Двойнова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Ф., 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022DB5" w:rsidRPr="008C6C87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канд. с.- х. наук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20.03.2018 г.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022DB5" w:rsidRDefault="00022DB5" w:rsidP="008C6C87">
            <w:pPr>
              <w:tabs>
                <w:tab w:val="left" w:pos="1005"/>
              </w:tabs>
              <w:ind w:left="-28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206, корпус № 5</w:t>
            </w:r>
          </w:p>
          <w:p w:rsidR="00022DB5" w:rsidRPr="00C95332" w:rsidRDefault="00022DB5" w:rsidP="008C6C87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Ленина, 288)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Default="00022DB5" w:rsidP="004B448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XV Весенние студенческие научные чтения</w:t>
            </w:r>
          </w:p>
          <w:p w:rsidR="00022DB5" w:rsidRPr="00C95332" w:rsidRDefault="00022DB5" w:rsidP="004B448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C87">
              <w:rPr>
                <w:rFonts w:ascii="Times New Roman" w:hAnsi="Times New Roman" w:cs="Times New Roman"/>
                <w:sz w:val="20"/>
                <w:szCs w:val="20"/>
              </w:rPr>
              <w:t>Секция «Педагогическое образование»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70B2E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С.В., </w:t>
            </w:r>
          </w:p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022DB5" w:rsidRPr="00870B2E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д-р</w:t>
            </w:r>
            <w:proofErr w:type="gramStart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022DB5" w:rsidRPr="00E24E7E" w:rsidTr="00C95332">
        <w:trPr>
          <w:cantSplit/>
        </w:trPr>
        <w:tc>
          <w:tcPr>
            <w:tcW w:w="2127" w:type="dxa"/>
            <w:shd w:val="clear" w:color="auto" w:fill="FFFFFF" w:themeFill="background1"/>
            <w:vAlign w:val="center"/>
          </w:tcPr>
          <w:p w:rsidR="00022DB5" w:rsidRPr="00870B2E" w:rsidRDefault="00022DB5" w:rsidP="00503AC3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18.04.2018 г.,</w:t>
            </w:r>
          </w:p>
          <w:p w:rsidR="00022DB5" w:rsidRPr="00870B2E" w:rsidRDefault="00022DB5" w:rsidP="00503AC3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022DB5" w:rsidRPr="00870B2E" w:rsidRDefault="00022DB5" w:rsidP="00870B2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ауд. 303, корпус №5 (ул. Ленина, 288)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22DB5" w:rsidRPr="00C95332" w:rsidRDefault="00022DB5" w:rsidP="00E134E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shd w:val="clear" w:color="auto" w:fill="FFFFFF" w:themeFill="background1"/>
            <w:vAlign w:val="center"/>
          </w:tcPr>
          <w:p w:rsidR="00022DB5" w:rsidRPr="00C95332" w:rsidRDefault="00022DB5" w:rsidP="00503AC3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Секция «Современные тенденции  в развитии методики преподавания технологии»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22DB5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Дудник Е.Ю., </w:t>
            </w:r>
          </w:p>
          <w:p w:rsidR="00022DB5" w:rsidRPr="00870B2E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022DB5" w:rsidRPr="00870B2E" w:rsidRDefault="00022DB5" w:rsidP="008C6C8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 канд. </w:t>
            </w:r>
            <w:proofErr w:type="spellStart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  <w:proofErr w:type="gramStart"/>
            <w:r w:rsidRPr="00870B2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022DB5" w:rsidRPr="00870B2E" w:rsidRDefault="00022DB5" w:rsidP="008B644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21B" w:rsidRDefault="00A3021B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870B2E" w:rsidRDefault="00870B2E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870B2E" w:rsidRDefault="00870B2E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870B2E" w:rsidRPr="00E24E7E" w:rsidRDefault="00870B2E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50968" w:rsidRPr="00E24E7E" w:rsidRDefault="00250968" w:rsidP="00250968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ПСИХОЛОГИИ И ПЕДАГОГИКИ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409"/>
      </w:tblGrid>
      <w:tr w:rsidR="00763658" w:rsidRPr="00E24E7E" w:rsidTr="00850B7A">
        <w:trPr>
          <w:trHeight w:val="641"/>
        </w:trPr>
        <w:tc>
          <w:tcPr>
            <w:tcW w:w="1985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827" w:type="dxa"/>
            <w:vAlign w:val="center"/>
            <w:hideMark/>
          </w:tcPr>
          <w:p w:rsidR="00763658" w:rsidRPr="00E24E7E" w:rsidRDefault="00763658" w:rsidP="00850B7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15.03.2018 г.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08:30,</w:t>
            </w:r>
          </w:p>
          <w:p w:rsidR="00513189" w:rsidRPr="00850B7A" w:rsidRDefault="00513189" w:rsidP="005131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 w:val="restart"/>
            <w:vAlign w:val="center"/>
          </w:tcPr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Кафедра психологии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Практический семинар знакомство с психотехникой «Правила взаимодействия» в рамках дисциплины «Психологическая служба в образовании» (со студентами 4 курса «Психология образования»)</w:t>
            </w:r>
          </w:p>
        </w:tc>
        <w:tc>
          <w:tcPr>
            <w:tcW w:w="2409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Накорякова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.03.2018 г.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5131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C95332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Эннеаграмма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как психологическая модель, описывающая глубинные мотивы человека.</w:t>
            </w:r>
          </w:p>
        </w:tc>
        <w:tc>
          <w:tcPr>
            <w:tcW w:w="2409" w:type="dxa"/>
            <w:vAlign w:val="center"/>
          </w:tcPr>
          <w:p w:rsidR="00022DB5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Кутбиддинова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Р. А., 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зам. директора по НИР,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19.03.201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08:30,</w:t>
            </w:r>
          </w:p>
          <w:p w:rsidR="00513189" w:rsidRPr="00850B7A" w:rsidRDefault="00513189" w:rsidP="005131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Семинар «Анализ параметров семьи на примере известных людей» (со студентами 4 курса «Психология образования»)</w:t>
            </w:r>
          </w:p>
        </w:tc>
        <w:tc>
          <w:tcPr>
            <w:tcW w:w="2409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Накорякова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5131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C95332" w:rsidRDefault="0042341F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="00513189"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№1 </w:t>
            </w:r>
            <w:r w:rsidR="005131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3189" w:rsidRPr="00850B7A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практической психологии</w:t>
            </w:r>
            <w:r w:rsidR="005131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22DB5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Кутбиддинова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Р. А., 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зам. директора по НИР,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513189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Накорякова</w:t>
            </w:r>
            <w:proofErr w:type="spellEnd"/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513189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2DB5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Власенкова Е.Г., </w:t>
            </w:r>
          </w:p>
          <w:p w:rsidR="00022DB5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513189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аук.</w:t>
            </w:r>
          </w:p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242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 xml:space="preserve">Секция №7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Современные исследования в психологии личности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22DB5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 xml:space="preserve"> А.Д., </w:t>
            </w:r>
          </w:p>
          <w:p w:rsidR="00513189" w:rsidRPr="00513189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 xml:space="preserve">доц., </w:t>
            </w:r>
          </w:p>
          <w:p w:rsidR="00513189" w:rsidRPr="00850B7A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242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850B7A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 xml:space="preserve">Секция №9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Актуальные вопросы в социальной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22DB5" w:rsidRDefault="00513189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Куприна М.В.</w:t>
            </w:r>
            <w:r w:rsidR="00B33914"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33914" w:rsidRPr="00B33914" w:rsidRDefault="00B33914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доц., </w:t>
            </w:r>
          </w:p>
          <w:p w:rsidR="00B33914" w:rsidRPr="00B33914" w:rsidRDefault="00B33914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</w:p>
        </w:tc>
      </w:tr>
      <w:tr w:rsidR="00513189" w:rsidRPr="00C95332" w:rsidTr="0042341F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242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513189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КВН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2DB5" w:rsidRDefault="00513189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Аршанская</w:t>
            </w:r>
            <w:proofErr w:type="spell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О.В.,</w:t>
            </w:r>
            <w:r w:rsidR="00B33914"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914" w:rsidRPr="00B33914" w:rsidRDefault="00B33914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доц., </w:t>
            </w:r>
          </w:p>
          <w:p w:rsidR="00B33914" w:rsidRPr="00B33914" w:rsidRDefault="00B33914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</w:p>
          <w:p w:rsidR="0042341F" w:rsidRPr="00B33914" w:rsidRDefault="0042341F" w:rsidP="0042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Накорякова</w:t>
            </w:r>
            <w:proofErr w:type="spell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42341F" w:rsidRPr="00B33914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513189" w:rsidRPr="00C95332" w:rsidTr="00513189">
        <w:trPr>
          <w:trHeight w:val="761"/>
        </w:trPr>
        <w:tc>
          <w:tcPr>
            <w:tcW w:w="1985" w:type="dxa"/>
            <w:vAlign w:val="center"/>
          </w:tcPr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513189" w:rsidRPr="00850B7A" w:rsidRDefault="00513189" w:rsidP="00242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ауд. 402, корпус № 6</w:t>
            </w:r>
          </w:p>
          <w:p w:rsidR="00513189" w:rsidRPr="00850B7A" w:rsidRDefault="00513189" w:rsidP="0024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513189" w:rsidRPr="00C95332" w:rsidRDefault="00513189" w:rsidP="0051318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513189" w:rsidRPr="00513189" w:rsidRDefault="00513189" w:rsidP="0051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3189">
              <w:rPr>
                <w:rFonts w:ascii="Times New Roman" w:hAnsi="Times New Roman" w:cs="Times New Roman"/>
                <w:sz w:val="20"/>
                <w:szCs w:val="20"/>
              </w:rPr>
              <w:t>нлайн Круглый стол «Проблемы перехода к инклюзивному образованию в Российской школе: региональные аспекты»</w:t>
            </w:r>
          </w:p>
        </w:tc>
        <w:tc>
          <w:tcPr>
            <w:tcW w:w="2409" w:type="dxa"/>
            <w:vAlign w:val="center"/>
          </w:tcPr>
          <w:p w:rsidR="001C5546" w:rsidRPr="001C5546" w:rsidRDefault="001C5546" w:rsidP="001C55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Афанасенкова</w:t>
            </w:r>
            <w:proofErr w:type="spellEnd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 xml:space="preserve"> Е. Л.,</w:t>
            </w:r>
          </w:p>
          <w:p w:rsidR="001C5546" w:rsidRPr="001C5546" w:rsidRDefault="001C5546" w:rsidP="001C55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1C5546" w:rsidRPr="001C5546" w:rsidRDefault="001C5546" w:rsidP="001C55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канд. псих</w:t>
            </w:r>
            <w:proofErr w:type="gramStart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 xml:space="preserve">аук, </w:t>
            </w:r>
            <w:proofErr w:type="spellStart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Еромасова</w:t>
            </w:r>
            <w:proofErr w:type="spellEnd"/>
            <w:r w:rsidRPr="001C5546">
              <w:rPr>
                <w:rFonts w:ascii="Times New Roman" w:hAnsi="Times New Roman" w:cs="Times New Roman"/>
                <w:sz w:val="20"/>
                <w:szCs w:val="20"/>
              </w:rPr>
              <w:t xml:space="preserve"> А. А., </w:t>
            </w:r>
          </w:p>
          <w:p w:rsidR="001C5546" w:rsidRPr="001C5546" w:rsidRDefault="001C5546" w:rsidP="001C55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546">
              <w:rPr>
                <w:rFonts w:ascii="Times New Roman" w:hAnsi="Times New Roman" w:cs="Times New Roman"/>
                <w:sz w:val="20"/>
                <w:szCs w:val="20"/>
              </w:rPr>
              <w:t>проф.,</w:t>
            </w:r>
          </w:p>
          <w:p w:rsidR="00513189" w:rsidRPr="001C5546" w:rsidRDefault="001C5546" w:rsidP="001C55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546">
              <w:rPr>
                <w:rFonts w:ascii="Times New Roman" w:hAnsi="Times New Roman" w:cs="Times New Roman"/>
                <w:sz w:val="20"/>
                <w:szCs w:val="20"/>
              </w:rPr>
              <w:t xml:space="preserve"> д-р филос. наук</w:t>
            </w:r>
          </w:p>
        </w:tc>
      </w:tr>
      <w:tr w:rsidR="00715A94" w:rsidRPr="00C95332" w:rsidTr="00715A94">
        <w:trPr>
          <w:trHeight w:val="1794"/>
        </w:trPr>
        <w:tc>
          <w:tcPr>
            <w:tcW w:w="1985" w:type="dxa"/>
            <w:vAlign w:val="center"/>
          </w:tcPr>
          <w:p w:rsidR="00715A94" w:rsidRDefault="00715A94" w:rsidP="00715A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30.03.2018 г.</w:t>
            </w:r>
          </w:p>
          <w:p w:rsidR="00715A94" w:rsidRPr="00FC22BC" w:rsidRDefault="00715A94" w:rsidP="00715A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13:45,</w:t>
            </w:r>
          </w:p>
          <w:p w:rsidR="00715A94" w:rsidRPr="00FC22BC" w:rsidRDefault="00715A94" w:rsidP="00715A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715A94" w:rsidRPr="00C95332" w:rsidRDefault="00715A94" w:rsidP="00715A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 w:val="restart"/>
            <w:vAlign w:val="center"/>
          </w:tcPr>
          <w:p w:rsidR="00715A94" w:rsidRPr="00146521" w:rsidRDefault="00715A94" w:rsidP="00514AA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521">
              <w:rPr>
                <w:rFonts w:ascii="Times New Roman" w:hAnsi="Times New Roman" w:cs="Times New Roman"/>
                <w:sz w:val="20"/>
                <w:szCs w:val="20"/>
              </w:rPr>
              <w:t>Кафедра теории и методики обучения и воспитания</w:t>
            </w:r>
          </w:p>
          <w:p w:rsidR="00715A94" w:rsidRPr="00146521" w:rsidRDefault="00715A94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5A94" w:rsidRPr="00C95332" w:rsidRDefault="00715A94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«День учителя начальных классов» (мастер-классы педагогов-исследователей Сахалинской области)</w:t>
            </w:r>
          </w:p>
        </w:tc>
        <w:tc>
          <w:tcPr>
            <w:tcW w:w="2409" w:type="dxa"/>
            <w:vAlign w:val="center"/>
          </w:tcPr>
          <w:p w:rsidR="00022DB5" w:rsidRDefault="00715A94" w:rsidP="000A5A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Л. Н., </w:t>
            </w:r>
          </w:p>
          <w:p w:rsidR="00715A94" w:rsidRPr="00FC22BC" w:rsidRDefault="00715A94" w:rsidP="000A5A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715A94" w:rsidRPr="00C95332" w:rsidRDefault="00715A94" w:rsidP="000A5A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. наук </w:t>
            </w:r>
          </w:p>
        </w:tc>
      </w:tr>
      <w:tr w:rsidR="00FC22BC" w:rsidRPr="00C95332" w:rsidTr="00850B7A">
        <w:trPr>
          <w:trHeight w:val="761"/>
        </w:trPr>
        <w:tc>
          <w:tcPr>
            <w:tcW w:w="1985" w:type="dxa"/>
          </w:tcPr>
          <w:p w:rsid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FC22BC" w:rsidRP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FC22BC" w:rsidRPr="00FC22BC" w:rsidRDefault="00FC22BC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FC22BC" w:rsidRP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FC22BC" w:rsidRPr="00C95332" w:rsidRDefault="00FC22BC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FC22BC" w:rsidRPr="00C95332" w:rsidRDefault="00FC22BC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Секция №2 «Современные подходы и методика преподавания в начальной школе русского языка и литературного чтения»</w:t>
            </w:r>
          </w:p>
        </w:tc>
        <w:tc>
          <w:tcPr>
            <w:tcW w:w="2409" w:type="dxa"/>
            <w:vAlign w:val="center"/>
          </w:tcPr>
          <w:p w:rsidR="00FC22BC" w:rsidRPr="00FC22BC" w:rsidRDefault="00FC22BC" w:rsidP="00FC22B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Федоренко Т. Г.</w:t>
            </w:r>
          </w:p>
          <w:p w:rsidR="00FC22BC" w:rsidRPr="00FC22BC" w:rsidRDefault="00FC22BC" w:rsidP="00FC22B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FC22BC" w:rsidRPr="00FC22BC" w:rsidRDefault="00FC22BC" w:rsidP="00FC22B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  <w:p w:rsidR="00FC22BC" w:rsidRPr="00C95332" w:rsidRDefault="00FC22BC" w:rsidP="005C5F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C22BC" w:rsidRPr="00C95332" w:rsidTr="00FC22BC">
        <w:trPr>
          <w:trHeight w:val="761"/>
        </w:trPr>
        <w:tc>
          <w:tcPr>
            <w:tcW w:w="1985" w:type="dxa"/>
            <w:vAlign w:val="center"/>
          </w:tcPr>
          <w:p w:rsidR="00FC22BC" w:rsidRDefault="00FC22BC" w:rsidP="00FC22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FC22BC" w:rsidRPr="00FC22BC" w:rsidRDefault="00FC22BC" w:rsidP="00FC22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FC22BC" w:rsidRPr="00FC22BC" w:rsidRDefault="00FC22BC" w:rsidP="00FC22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FC22BC" w:rsidRPr="00FC22BC" w:rsidRDefault="00FC22BC" w:rsidP="00FC22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FC22BC" w:rsidRPr="00C95332" w:rsidRDefault="00FC22BC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FC22BC" w:rsidRPr="00C95332" w:rsidRDefault="00FC22BC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Секция №3 «Современные подходы к методике преподавания математики в начальной школе»</w:t>
            </w:r>
          </w:p>
        </w:tc>
        <w:tc>
          <w:tcPr>
            <w:tcW w:w="2409" w:type="dxa"/>
            <w:vAlign w:val="center"/>
          </w:tcPr>
          <w:p w:rsidR="00FC22BC" w:rsidRPr="00FC22BC" w:rsidRDefault="00FC22BC" w:rsidP="0050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М. А., </w:t>
            </w:r>
          </w:p>
          <w:p w:rsidR="00FC22BC" w:rsidRPr="00FC22BC" w:rsidRDefault="00FC22BC" w:rsidP="0050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022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C22BC" w:rsidRPr="00FC22BC" w:rsidRDefault="00FC22BC" w:rsidP="0050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д-р псих</w:t>
            </w:r>
            <w:proofErr w:type="gramStart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аук, проректор по учебной работе СахГУ,</w:t>
            </w:r>
          </w:p>
          <w:p w:rsidR="00FC22BC" w:rsidRPr="00FC22BC" w:rsidRDefault="00FC22BC" w:rsidP="0050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Д. О. </w:t>
            </w:r>
          </w:p>
          <w:p w:rsidR="00FC22BC" w:rsidRPr="00FC22BC" w:rsidRDefault="00FC22BC" w:rsidP="0050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FC22BC" w:rsidRPr="00C95332" w:rsidTr="00FC22BC">
        <w:trPr>
          <w:trHeight w:val="761"/>
        </w:trPr>
        <w:tc>
          <w:tcPr>
            <w:tcW w:w="1985" w:type="dxa"/>
            <w:vAlign w:val="center"/>
          </w:tcPr>
          <w:p w:rsid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FC22BC" w:rsidRP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FC22BC" w:rsidRPr="00FC22BC" w:rsidRDefault="00FC22BC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FC22BC" w:rsidRPr="00FC22BC" w:rsidRDefault="00FC22BC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FC22BC" w:rsidRPr="00C95332" w:rsidRDefault="00FC22BC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FC22BC" w:rsidRPr="00FC22BC" w:rsidRDefault="00FC22BC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Секция №4 «Актуальные вопросы обучения и воспитания в начальной школе»</w:t>
            </w:r>
          </w:p>
        </w:tc>
        <w:tc>
          <w:tcPr>
            <w:tcW w:w="2409" w:type="dxa"/>
            <w:vAlign w:val="center"/>
          </w:tcPr>
          <w:p w:rsidR="00FC22BC" w:rsidRPr="00FC22BC" w:rsidRDefault="00FC22BC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Федоренко Т. Г.</w:t>
            </w:r>
          </w:p>
          <w:p w:rsidR="00FC22BC" w:rsidRPr="00FC22BC" w:rsidRDefault="00FC22BC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FC22BC" w:rsidRPr="00FC22BC" w:rsidRDefault="00FC22BC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  <w:p w:rsidR="00FC22BC" w:rsidRPr="00C95332" w:rsidRDefault="00FC22BC" w:rsidP="00B3391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5A94" w:rsidRPr="00C95332" w:rsidTr="00FC22BC">
        <w:trPr>
          <w:trHeight w:val="761"/>
        </w:trPr>
        <w:tc>
          <w:tcPr>
            <w:tcW w:w="1985" w:type="dxa"/>
            <w:vAlign w:val="center"/>
          </w:tcPr>
          <w:p w:rsidR="00715A94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715A94" w:rsidRPr="00FC22BC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715A94" w:rsidRPr="00FC22BC" w:rsidRDefault="00715A94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715A94" w:rsidRPr="00FC22BC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715A94" w:rsidRPr="00C95332" w:rsidRDefault="00715A94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715A94" w:rsidRPr="00FC22BC" w:rsidRDefault="00715A94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Секция №5 «Психолого-педагогическое сопровождение дошкольного образования в условиях ФГОС»</w:t>
            </w:r>
          </w:p>
        </w:tc>
        <w:tc>
          <w:tcPr>
            <w:tcW w:w="2409" w:type="dxa"/>
            <w:vAlign w:val="center"/>
          </w:tcPr>
          <w:p w:rsidR="00715A94" w:rsidRPr="00715A94" w:rsidRDefault="00715A94" w:rsidP="00715A9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 xml:space="preserve">Паламарчук М.Г., </w:t>
            </w:r>
          </w:p>
          <w:p w:rsidR="00715A94" w:rsidRPr="00FC22BC" w:rsidRDefault="00715A94" w:rsidP="00715A9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</w:p>
        </w:tc>
      </w:tr>
      <w:tr w:rsidR="00715A94" w:rsidRPr="00C95332" w:rsidTr="00FC22BC">
        <w:trPr>
          <w:trHeight w:val="761"/>
        </w:trPr>
        <w:tc>
          <w:tcPr>
            <w:tcW w:w="1985" w:type="dxa"/>
            <w:vAlign w:val="center"/>
          </w:tcPr>
          <w:p w:rsidR="00715A94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715A94" w:rsidRPr="00FC22BC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715A94" w:rsidRPr="00FC22BC" w:rsidRDefault="00715A94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715A94" w:rsidRPr="00FC22BC" w:rsidRDefault="00715A94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715A94" w:rsidRPr="00C95332" w:rsidRDefault="00715A94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715A94" w:rsidRPr="00715A94" w:rsidRDefault="00715A94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Секция №6 «Современные подходы и методика преподавания окружающего мира в начальной школе»</w:t>
            </w:r>
          </w:p>
        </w:tc>
        <w:tc>
          <w:tcPr>
            <w:tcW w:w="2409" w:type="dxa"/>
            <w:vAlign w:val="center"/>
          </w:tcPr>
          <w:p w:rsidR="00715A94" w:rsidRDefault="00715A94" w:rsidP="0071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Л. Н., </w:t>
            </w:r>
          </w:p>
          <w:p w:rsidR="00715A94" w:rsidRPr="00715A94" w:rsidRDefault="00715A94" w:rsidP="0071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доц.,</w:t>
            </w:r>
          </w:p>
          <w:p w:rsidR="00715A94" w:rsidRPr="00715A94" w:rsidRDefault="00715A94" w:rsidP="00715A9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94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15A9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42341F" w:rsidRPr="00C95332" w:rsidTr="0042341F">
        <w:trPr>
          <w:trHeight w:val="761"/>
        </w:trPr>
        <w:tc>
          <w:tcPr>
            <w:tcW w:w="1985" w:type="dxa"/>
            <w:vAlign w:val="center"/>
          </w:tcPr>
          <w:p w:rsidR="0042341F" w:rsidRDefault="0042341F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42341F" w:rsidRPr="00FC22BC" w:rsidRDefault="0042341F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42341F" w:rsidRPr="00FC22BC" w:rsidRDefault="0042341F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42341F" w:rsidRPr="00C95332" w:rsidRDefault="0042341F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42341F" w:rsidRPr="00715A94" w:rsidRDefault="0042341F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Секция №8 «Современные проблемы теории обучения и воспитания»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41F" w:rsidRPr="0042341F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Егизарян</w:t>
            </w:r>
            <w:proofErr w:type="spellEnd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 xml:space="preserve"> Г.Н.,</w:t>
            </w:r>
          </w:p>
          <w:p w:rsidR="0042341F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ст. преп.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341F" w:rsidRPr="0042341F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Фалей</w:t>
            </w:r>
            <w:proofErr w:type="spellEnd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 xml:space="preserve"> М. В.,</w:t>
            </w:r>
          </w:p>
          <w:p w:rsidR="00022DB5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1F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42341F" w:rsidRPr="0042341F" w:rsidRDefault="0042341F" w:rsidP="0042341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1F">
              <w:rPr>
                <w:rFonts w:ascii="Times New Roman" w:hAnsi="Times New Roman" w:cs="Times New Roman"/>
                <w:sz w:val="20"/>
                <w:szCs w:val="20"/>
              </w:rPr>
              <w:t xml:space="preserve">доц., </w:t>
            </w:r>
          </w:p>
          <w:p w:rsidR="0042341F" w:rsidRPr="00715A94" w:rsidRDefault="0042341F" w:rsidP="0042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1F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2341F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146521" w:rsidRPr="00C95332" w:rsidTr="00B33914">
        <w:trPr>
          <w:trHeight w:val="761"/>
        </w:trPr>
        <w:tc>
          <w:tcPr>
            <w:tcW w:w="1985" w:type="dxa"/>
            <w:vAlign w:val="center"/>
          </w:tcPr>
          <w:p w:rsidR="00146521" w:rsidRDefault="00146521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146521" w:rsidRDefault="00146521" w:rsidP="0014652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146521" w:rsidRPr="00FC22BC" w:rsidRDefault="00146521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206, 207, 213, 214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146521" w:rsidRPr="00FC22BC" w:rsidRDefault="00146521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 w:val="restart"/>
            <w:vAlign w:val="center"/>
          </w:tcPr>
          <w:p w:rsidR="00146521" w:rsidRPr="00291ABE" w:rsidRDefault="00146521" w:rsidP="00E027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Кафедра физкультуры и спорта</w:t>
            </w:r>
          </w:p>
          <w:p w:rsidR="00146521" w:rsidRPr="00291ABE" w:rsidRDefault="00146521" w:rsidP="00E027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46521" w:rsidRPr="00C95332" w:rsidRDefault="00146521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521">
              <w:rPr>
                <w:rFonts w:ascii="Times New Roman" w:hAnsi="Times New Roman" w:cs="Times New Roman"/>
                <w:sz w:val="20"/>
                <w:szCs w:val="20"/>
              </w:rPr>
              <w:t>Предметная олимпиада по дисциплине «Теория и методика физической культуры и спорта»</w:t>
            </w:r>
          </w:p>
        </w:tc>
        <w:tc>
          <w:tcPr>
            <w:tcW w:w="2409" w:type="dxa"/>
            <w:vAlign w:val="center"/>
          </w:tcPr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Пронкина С. А., 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 наук,</w:t>
            </w:r>
          </w:p>
          <w:p w:rsidR="00291ABE" w:rsidRPr="00291ABE" w:rsidRDefault="00146521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Пасюков П.Н.,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проф., д-р </w:t>
            </w: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 наук,</w:t>
            </w:r>
          </w:p>
          <w:p w:rsidR="00291ABE" w:rsidRPr="00291ABE" w:rsidRDefault="00146521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1ABE" w:rsidRPr="00291ABE">
              <w:rPr>
                <w:rFonts w:ascii="Times New Roman" w:hAnsi="Times New Roman" w:cs="Times New Roman"/>
                <w:sz w:val="20"/>
                <w:szCs w:val="20"/>
              </w:rPr>
              <w:t>Райчук</w:t>
            </w:r>
            <w:proofErr w:type="spellEnd"/>
            <w:r w:rsidR="00291ABE"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Д. А.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46521"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521" w:rsidRDefault="00146521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>Сычугова</w:t>
            </w:r>
            <w:proofErr w:type="spellEnd"/>
            <w:r w:rsidRPr="00B33914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B33914" w:rsidRPr="00B339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3914" w:rsidRPr="00291ABE" w:rsidRDefault="00B33914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преп.</w:t>
            </w:r>
          </w:p>
        </w:tc>
      </w:tr>
      <w:tr w:rsidR="00291ABE" w:rsidRPr="00C95332" w:rsidTr="00B33914">
        <w:trPr>
          <w:trHeight w:val="761"/>
        </w:trPr>
        <w:tc>
          <w:tcPr>
            <w:tcW w:w="1985" w:type="dxa"/>
            <w:vAlign w:val="center"/>
          </w:tcPr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291ABE" w:rsidRPr="00FC22BC" w:rsidRDefault="00291ABE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291ABE" w:rsidRPr="00FC22BC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  <w:vAlign w:val="center"/>
          </w:tcPr>
          <w:p w:rsidR="00291ABE" w:rsidRPr="00C95332" w:rsidRDefault="00291ABE" w:rsidP="00E0275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291ABE" w:rsidRPr="00146521" w:rsidRDefault="00291ABE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№10</w:t>
            </w: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аспекты развития физической культуры и спорта»</w:t>
            </w:r>
          </w:p>
        </w:tc>
        <w:tc>
          <w:tcPr>
            <w:tcW w:w="2409" w:type="dxa"/>
            <w:vAlign w:val="center"/>
          </w:tcPr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Райчук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Д. А.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B3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преп.</w:t>
            </w:r>
          </w:p>
        </w:tc>
      </w:tr>
      <w:tr w:rsidR="00291ABE" w:rsidRPr="00C95332" w:rsidTr="00B33914">
        <w:trPr>
          <w:trHeight w:val="761"/>
        </w:trPr>
        <w:tc>
          <w:tcPr>
            <w:tcW w:w="1985" w:type="dxa"/>
            <w:vAlign w:val="center"/>
          </w:tcPr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14:00,</w:t>
            </w:r>
          </w:p>
          <w:p w:rsidR="00291ABE" w:rsidRPr="00FC22BC" w:rsidRDefault="00291ABE" w:rsidP="00B3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, корпус № 6</w:t>
            </w:r>
          </w:p>
          <w:p w:rsidR="00291ABE" w:rsidRPr="00FC22BC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(ул. Ленина, 296)</w:t>
            </w:r>
          </w:p>
        </w:tc>
        <w:tc>
          <w:tcPr>
            <w:tcW w:w="1985" w:type="dxa"/>
            <w:vMerge/>
          </w:tcPr>
          <w:p w:rsidR="00291ABE" w:rsidRPr="00C95332" w:rsidRDefault="00291ABE" w:rsidP="0076365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291ABE" w:rsidRPr="00C95332" w:rsidRDefault="00291ABE" w:rsidP="00850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№ 11 </w:t>
            </w: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«Современные аспекты развития физической культуры и спорта в Сахалинской области»</w:t>
            </w:r>
          </w:p>
        </w:tc>
        <w:tc>
          <w:tcPr>
            <w:tcW w:w="2409" w:type="dxa"/>
            <w:vAlign w:val="center"/>
          </w:tcPr>
          <w:p w:rsidR="00291ABE" w:rsidRPr="00291ABE" w:rsidRDefault="00291ABE" w:rsidP="005C5F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Пронкина С. А., </w:t>
            </w:r>
          </w:p>
          <w:p w:rsidR="00291ABE" w:rsidRPr="00291ABE" w:rsidRDefault="00291ABE" w:rsidP="005C5F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зав. кафедрой, </w:t>
            </w:r>
          </w:p>
          <w:p w:rsidR="00291ABE" w:rsidRPr="00291ABE" w:rsidRDefault="00291ABE" w:rsidP="005C5F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  <w:p w:rsidR="00291ABE" w:rsidRPr="00291ABE" w:rsidRDefault="00291ABE" w:rsidP="005C5F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BE" w:rsidRPr="00E24E7E" w:rsidTr="00291ABE">
        <w:trPr>
          <w:trHeight w:val="761"/>
        </w:trPr>
        <w:tc>
          <w:tcPr>
            <w:tcW w:w="1985" w:type="dxa"/>
            <w:vAlign w:val="center"/>
          </w:tcPr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2BC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  <w:p w:rsidR="00291ABE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11:00,</w:t>
            </w:r>
          </w:p>
          <w:p w:rsidR="00291ABE" w:rsidRPr="00FC22BC" w:rsidRDefault="00291ABE" w:rsidP="00B339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 ВВЕ</w:t>
            </w:r>
          </w:p>
        </w:tc>
        <w:tc>
          <w:tcPr>
            <w:tcW w:w="1985" w:type="dxa"/>
            <w:vMerge/>
          </w:tcPr>
          <w:p w:rsidR="00291ABE" w:rsidRPr="00C95332" w:rsidRDefault="00291ABE" w:rsidP="0076365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291ABE" w:rsidRPr="00C95332" w:rsidRDefault="00291ABE" w:rsidP="00850B7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аспекты развития  Восточных видов единоборств на Сахалине»</w:t>
            </w:r>
          </w:p>
        </w:tc>
        <w:tc>
          <w:tcPr>
            <w:tcW w:w="2409" w:type="dxa"/>
            <w:vAlign w:val="center"/>
          </w:tcPr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Ким Д. Т.,</w:t>
            </w:r>
          </w:p>
          <w:p w:rsidR="00022DB5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проф., к</w:t>
            </w:r>
          </w:p>
          <w:p w:rsidR="00291ABE" w:rsidRPr="00291ABE" w:rsidRDefault="00291ABE" w:rsidP="00291AB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анд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91ABE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</w:tbl>
    <w:p w:rsidR="00FF4021" w:rsidRPr="006B40BF" w:rsidRDefault="00FF4021" w:rsidP="00EF5367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A6371D" w:rsidRDefault="00A6371D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DB5" w:rsidRDefault="00022DB5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1D" w:rsidRDefault="00A6371D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021" w:rsidRPr="00E24E7E" w:rsidRDefault="00FF4021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ПРАВА ЭКОНОМИКИ И УПРАВЛЕНИЯ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8"/>
        <w:gridCol w:w="1985"/>
        <w:gridCol w:w="3823"/>
        <w:gridCol w:w="7"/>
        <w:gridCol w:w="2403"/>
      </w:tblGrid>
      <w:tr w:rsidR="000119A7" w:rsidRPr="00E24E7E" w:rsidTr="00C95332">
        <w:trPr>
          <w:cantSplit/>
        </w:trPr>
        <w:tc>
          <w:tcPr>
            <w:tcW w:w="1988" w:type="dxa"/>
            <w:vAlign w:val="center"/>
          </w:tcPr>
          <w:p w:rsidR="000119A7" w:rsidRPr="00E24E7E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0119A7" w:rsidRPr="00E24E7E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830" w:type="dxa"/>
            <w:gridSpan w:val="2"/>
            <w:vAlign w:val="center"/>
          </w:tcPr>
          <w:p w:rsidR="000119A7" w:rsidRPr="00E24E7E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3" w:type="dxa"/>
            <w:vAlign w:val="center"/>
          </w:tcPr>
          <w:p w:rsidR="000119A7" w:rsidRPr="00E24E7E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16FA6" w:rsidRPr="00E24E7E" w:rsidTr="00C95332">
        <w:trPr>
          <w:cantSplit/>
        </w:trPr>
        <w:tc>
          <w:tcPr>
            <w:tcW w:w="10206" w:type="dxa"/>
            <w:gridSpan w:val="5"/>
            <w:vAlign w:val="center"/>
          </w:tcPr>
          <w:p w:rsidR="00D16FA6" w:rsidRPr="00E24E7E" w:rsidRDefault="008675D5" w:rsidP="00867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XLVI</w:t>
            </w:r>
            <w:r w:rsidR="008174F0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 xml:space="preserve"> научно</w:t>
            </w:r>
            <w:r w:rsidR="00D16FA6" w:rsidRPr="00E24E7E">
              <w:rPr>
                <w:rFonts w:ascii="Times New Roman" w:hAnsi="Times New Roman" w:cs="Times New Roman"/>
                <w:b/>
                <w:szCs w:val="24"/>
              </w:rPr>
              <w:t xml:space="preserve">-практическая конференция 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>преподавателей</w:t>
            </w:r>
            <w:r w:rsidR="00D16FA6" w:rsidRPr="00E24E7E">
              <w:rPr>
                <w:rFonts w:ascii="Times New Roman" w:hAnsi="Times New Roman" w:cs="Times New Roman"/>
                <w:b/>
                <w:szCs w:val="24"/>
              </w:rPr>
              <w:t xml:space="preserve">, аспирантов и 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>сотрудников университета</w:t>
            </w:r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Pr="00283C4A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.04.2018 г.,</w:t>
            </w:r>
          </w:p>
          <w:p w:rsidR="008174F0" w:rsidRPr="00283C4A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Pr="00283C4A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Pr="00283C4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Институт права, экономики и управления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283C4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преподавателей «Актуальные проблемы и перспективы социально-экономического развития региона»</w:t>
            </w:r>
          </w:p>
        </w:tc>
        <w:tc>
          <w:tcPr>
            <w:tcW w:w="2403" w:type="dxa"/>
            <w:vAlign w:val="center"/>
          </w:tcPr>
          <w:p w:rsidR="008174F0" w:rsidRPr="00283C4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Макарова М.В.,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022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директора по 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Лысенко Н.Н.,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финансов,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канд.экон.наук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Выголов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8174F0" w:rsidRPr="00283C4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канд.экон.наук</w:t>
            </w:r>
            <w:proofErr w:type="spellEnd"/>
          </w:p>
        </w:tc>
      </w:tr>
      <w:tr w:rsidR="00734223" w:rsidRPr="00E24E7E" w:rsidTr="00C95332">
        <w:trPr>
          <w:cantSplit/>
        </w:trPr>
        <w:tc>
          <w:tcPr>
            <w:tcW w:w="10206" w:type="dxa"/>
            <w:gridSpan w:val="5"/>
            <w:vAlign w:val="center"/>
          </w:tcPr>
          <w:p w:rsidR="00734223" w:rsidRPr="00E24E7E" w:rsidRDefault="00A966A5" w:rsidP="0081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XV</w:t>
            </w:r>
            <w:r w:rsidR="00734223" w:rsidRPr="00E24E7E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</w:t>
            </w:r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.04.2018 г.</w:t>
            </w:r>
          </w:p>
          <w:p w:rsidR="008174F0" w:rsidRPr="006B099E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8174F0" w:rsidRPr="006B099E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8174F0" w:rsidRPr="006B099E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Default="008174F0" w:rsidP="006B40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Кафедра теории права и государственно-правовых дисциплин.</w:t>
            </w:r>
          </w:p>
          <w:p w:rsidR="008174F0" w:rsidRDefault="008174F0" w:rsidP="006B40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Кафедра гражданского и трудового права.</w:t>
            </w:r>
          </w:p>
          <w:p w:rsidR="008174F0" w:rsidRDefault="008174F0" w:rsidP="006B40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Кафедра уголовного права и процесса</w:t>
            </w:r>
          </w:p>
        </w:tc>
        <w:tc>
          <w:tcPr>
            <w:tcW w:w="3830" w:type="dxa"/>
            <w:gridSpan w:val="2"/>
            <w:vAlign w:val="center"/>
          </w:tcPr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6B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Актуальные проблемы </w:t>
            </w:r>
          </w:p>
          <w:p w:rsidR="008174F0" w:rsidRPr="006B099E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современного права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03" w:type="dxa"/>
            <w:vAlign w:val="center"/>
          </w:tcPr>
          <w:p w:rsidR="008174F0" w:rsidRPr="006B099E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Макарова М.В.,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 xml:space="preserve"> по 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Pr="00817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кафедрой теории права и государственно-правовых дисциплин,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рид.наук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и трудового права, доц., </w:t>
            </w:r>
            <w:proofErr w:type="spellStart"/>
            <w:r w:rsidRPr="006B099E">
              <w:rPr>
                <w:rFonts w:ascii="Times New Roman" w:hAnsi="Times New Roman" w:cs="Times New Roman"/>
                <w:sz w:val="20"/>
                <w:szCs w:val="20"/>
              </w:rPr>
              <w:t>канд.юрид.наук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Г.П.,</w:t>
            </w:r>
          </w:p>
          <w:p w:rsidR="008174F0" w:rsidRPr="006B099E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уголовного права и процесса,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канд.полит.наук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04.04.2018 г.</w:t>
            </w:r>
          </w:p>
          <w:p w:rsidR="008174F0" w:rsidRPr="003D148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8C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Pr="00E24E7E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8C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Кафедра экономики и финансов.</w:t>
            </w:r>
          </w:p>
          <w:p w:rsidR="008174F0" w:rsidRPr="00077644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Кафедра управления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«Актуальные проблемы и перспективы социально-экономического развития территории и субъектов хозяйствования» </w:t>
            </w:r>
          </w:p>
        </w:tc>
        <w:tc>
          <w:tcPr>
            <w:tcW w:w="2403" w:type="dxa"/>
            <w:vAlign w:val="center"/>
          </w:tcPr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Макарова М.В.,</w:t>
            </w:r>
          </w:p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 xml:space="preserve"> по НИР,</w:t>
            </w:r>
          </w:p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Лысенко Н.Н.,</w:t>
            </w:r>
          </w:p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финансов, доц., </w:t>
            </w: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канд.экон.наук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Выголов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8174F0" w:rsidRPr="00077644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управления, доц., </w:t>
            </w: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канд.экон.наук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A6371D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8174F0" w:rsidRPr="00D0525C">
              <w:rPr>
                <w:rFonts w:ascii="Times New Roman" w:hAnsi="Times New Roman" w:cs="Times New Roman"/>
                <w:sz w:val="20"/>
                <w:szCs w:val="20"/>
              </w:rPr>
              <w:t>04.2018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371D" w:rsidRPr="00D0525C" w:rsidRDefault="00A6371D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  <w:p w:rsidR="008174F0" w:rsidRPr="00D0525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Pr="00E24E7E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Pr="00D0525C" w:rsidRDefault="008174F0" w:rsidP="006B40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Кафедра теории и методики сервисной деятельности и туризма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D0525C" w:rsidRDefault="00372981" w:rsidP="006B40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74F0" w:rsidRPr="00D0525C">
              <w:rPr>
                <w:rFonts w:ascii="Times New Roman" w:hAnsi="Times New Roman" w:cs="Times New Roman"/>
                <w:sz w:val="20"/>
                <w:szCs w:val="20"/>
              </w:rPr>
              <w:t>Приоритетные направления развития туризма на современном этапе»</w:t>
            </w:r>
          </w:p>
        </w:tc>
        <w:tc>
          <w:tcPr>
            <w:tcW w:w="2403" w:type="dxa"/>
            <w:vAlign w:val="center"/>
          </w:tcPr>
          <w:p w:rsidR="008174F0" w:rsidRPr="00CE2E22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Макарова М.В.,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E2E22">
              <w:rPr>
                <w:rFonts w:ascii="Times New Roman" w:hAnsi="Times New Roman" w:cs="Times New Roman"/>
                <w:sz w:val="20"/>
                <w:szCs w:val="20"/>
              </w:rPr>
              <w:t xml:space="preserve"> по НИР,</w:t>
            </w:r>
          </w:p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Домра Ю.М.,</w:t>
            </w:r>
          </w:p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Майорова И.И.,</w:t>
            </w:r>
          </w:p>
          <w:p w:rsidR="008174F0" w:rsidRPr="00077644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B225A9" w:rsidRPr="00E24E7E" w:rsidTr="00C95332">
        <w:trPr>
          <w:cantSplit/>
        </w:trPr>
        <w:tc>
          <w:tcPr>
            <w:tcW w:w="10206" w:type="dxa"/>
            <w:gridSpan w:val="5"/>
            <w:vAlign w:val="center"/>
          </w:tcPr>
          <w:p w:rsidR="00B225A9" w:rsidRPr="00E24E7E" w:rsidRDefault="00B225A9" w:rsidP="005A0A19">
            <w:pPr>
              <w:ind w:left="-48" w:right="-6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Круглые столы</w:t>
            </w:r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20.04.2018 г.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ауд.14</w:t>
            </w:r>
          </w:p>
          <w:p w:rsidR="008174F0" w:rsidRPr="00283C4A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Pr="00283C4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4A">
              <w:rPr>
                <w:rFonts w:ascii="Times New Roman" w:hAnsi="Times New Roman" w:cs="Times New Roman"/>
                <w:sz w:val="20"/>
                <w:szCs w:val="20"/>
              </w:rPr>
              <w:t>Кафедра гражданского и трудового права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B5245A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организации закупок для государственных и муниципальных нужд»</w:t>
            </w:r>
          </w:p>
        </w:tc>
        <w:tc>
          <w:tcPr>
            <w:tcW w:w="2403" w:type="dxa"/>
            <w:vAlign w:val="center"/>
          </w:tcPr>
          <w:p w:rsidR="008174F0" w:rsidRPr="00B5245A" w:rsidRDefault="008174F0" w:rsidP="008174F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="006520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245A">
              <w:rPr>
                <w:rFonts w:ascii="Times New Roman" w:hAnsi="Times New Roman" w:cs="Times New Roman"/>
                <w:sz w:val="20"/>
                <w:szCs w:val="20"/>
              </w:rPr>
              <w:t xml:space="preserve"> доц., </w:t>
            </w:r>
            <w:proofErr w:type="spellStart"/>
            <w:r w:rsidRPr="00B5245A">
              <w:rPr>
                <w:rFonts w:ascii="Times New Roman" w:hAnsi="Times New Roman" w:cs="Times New Roman"/>
                <w:sz w:val="20"/>
                <w:szCs w:val="20"/>
              </w:rPr>
              <w:t>канд.юрид.наук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5C">
              <w:rPr>
                <w:rFonts w:ascii="Times New Roman" w:hAnsi="Times New Roman" w:cs="Times New Roman"/>
                <w:sz w:val="20"/>
                <w:szCs w:val="20"/>
              </w:rPr>
              <w:t>06.04.2018 г.</w:t>
            </w:r>
          </w:p>
          <w:p w:rsidR="008174F0" w:rsidRPr="0036425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:rsidR="008174F0" w:rsidRPr="005F0B9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ауд.14</w:t>
            </w:r>
          </w:p>
          <w:p w:rsidR="008174F0" w:rsidRPr="005F0B9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Pr="005F0B9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Кафедра социологии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5F0B9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общественных наук»</w:t>
            </w:r>
          </w:p>
        </w:tc>
        <w:tc>
          <w:tcPr>
            <w:tcW w:w="2403" w:type="dxa"/>
            <w:vAlign w:val="center"/>
          </w:tcPr>
          <w:p w:rsidR="008174F0" w:rsidRPr="005F0B9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Коньков А.Т.,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="006520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0B9C">
              <w:rPr>
                <w:rFonts w:ascii="Times New Roman" w:hAnsi="Times New Roman" w:cs="Times New Roman"/>
                <w:sz w:val="20"/>
                <w:szCs w:val="20"/>
              </w:rPr>
              <w:t xml:space="preserve"> проф., д-р </w:t>
            </w:r>
            <w:proofErr w:type="spellStart"/>
            <w:r w:rsidRPr="005F0B9C">
              <w:rPr>
                <w:rFonts w:ascii="Times New Roman" w:hAnsi="Times New Roman" w:cs="Times New Roman"/>
                <w:sz w:val="20"/>
                <w:szCs w:val="20"/>
              </w:rPr>
              <w:t>социол.наук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74F0" w:rsidRPr="00CE2E22" w:rsidRDefault="008174F0" w:rsidP="006B40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Простяков</w:t>
            </w:r>
            <w:proofErr w:type="spellEnd"/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С.С.,</w:t>
            </w:r>
          </w:p>
          <w:p w:rsidR="008174F0" w:rsidRPr="00CE2E22" w:rsidRDefault="008174F0" w:rsidP="0065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</w:t>
            </w:r>
            <w:r w:rsidR="006520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ил.нау</w:t>
            </w: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988" w:type="dxa"/>
            <w:vAlign w:val="center"/>
          </w:tcPr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20.03.-26.04.2018 г.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ауд.14</w:t>
            </w:r>
          </w:p>
          <w:p w:rsidR="008174F0" w:rsidRPr="00D0525C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8174F0" w:rsidRDefault="008174F0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Кафедра теории и методики сервисной деятельности и туризма</w:t>
            </w:r>
          </w:p>
        </w:tc>
        <w:tc>
          <w:tcPr>
            <w:tcW w:w="3830" w:type="dxa"/>
            <w:gridSpan w:val="2"/>
            <w:vAlign w:val="center"/>
          </w:tcPr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 руководителя Туристско-информационного центра Н. Верховод « Развитие волонтерского движения на Сахалине в рамках проведения регионального чемпионата «</w:t>
            </w: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WorldSkillsRussia</w:t>
            </w:r>
            <w:proofErr w:type="spell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3" w:type="dxa"/>
            <w:vAlign w:val="center"/>
          </w:tcPr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Домра Ю.М.,</w:t>
            </w:r>
          </w:p>
          <w:p w:rsidR="008174F0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4F0" w:rsidRPr="00D0525C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Майорова И.И.,</w:t>
            </w:r>
          </w:p>
          <w:p w:rsidR="008174F0" w:rsidRPr="00077644" w:rsidRDefault="008174F0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 w:rsidRPr="00D0525C"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0206" w:type="dxa"/>
            <w:gridSpan w:val="5"/>
            <w:vAlign w:val="center"/>
          </w:tcPr>
          <w:p w:rsidR="008174F0" w:rsidRPr="00E24E7E" w:rsidRDefault="00652002" w:rsidP="005A0A19">
            <w:pPr>
              <w:ind w:left="-48" w:right="-6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Конкурсы студенческих научных работ</w:t>
            </w:r>
          </w:p>
        </w:tc>
      </w:tr>
      <w:tr w:rsidR="00652002" w:rsidRPr="00E24E7E" w:rsidTr="00C95332">
        <w:trPr>
          <w:cantSplit/>
        </w:trPr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652002" w:rsidRPr="00722590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590">
              <w:rPr>
                <w:rFonts w:ascii="Times New Roman" w:hAnsi="Times New Roman" w:cs="Times New Roman"/>
                <w:sz w:val="20"/>
                <w:szCs w:val="20"/>
              </w:rPr>
              <w:t>.04.2018 г.</w:t>
            </w:r>
          </w:p>
          <w:p w:rsidR="00652002" w:rsidRPr="00722590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0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:rsidR="00652002" w:rsidRPr="00722590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ауд.62</w:t>
            </w:r>
          </w:p>
          <w:p w:rsidR="00652002" w:rsidRPr="00722590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0">
              <w:rPr>
                <w:rFonts w:ascii="Times New Roman" w:hAnsi="Times New Roman" w:cs="Times New Roman"/>
                <w:sz w:val="20"/>
                <w:szCs w:val="20"/>
              </w:rPr>
              <w:t>корпус № 1</w:t>
            </w:r>
          </w:p>
          <w:p w:rsidR="00652002" w:rsidRPr="00E24E7E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0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52002" w:rsidRPr="00B4322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социологии</w:t>
            </w:r>
          </w:p>
        </w:tc>
        <w:tc>
          <w:tcPr>
            <w:tcW w:w="3823" w:type="dxa"/>
            <w:vAlign w:val="center"/>
          </w:tcPr>
          <w:p w:rsidR="00652002" w:rsidRPr="00B4322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2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лучший студенческий доклад по </w:t>
            </w:r>
            <w:proofErr w:type="gramStart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социального-гуманитарным</w:t>
            </w:r>
            <w:proofErr w:type="gramEnd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 xml:space="preserve"> наукам</w:t>
            </w:r>
          </w:p>
        </w:tc>
        <w:tc>
          <w:tcPr>
            <w:tcW w:w="2410" w:type="dxa"/>
            <w:gridSpan w:val="2"/>
            <w:vAlign w:val="center"/>
          </w:tcPr>
          <w:p w:rsidR="00652002" w:rsidRPr="00B4322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Коньков А.Т.,</w:t>
            </w:r>
          </w:p>
          <w:p w:rsidR="0065200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 xml:space="preserve">, проф., д-р </w:t>
            </w:r>
            <w:proofErr w:type="spellStart"/>
            <w:r w:rsidRPr="00B43226">
              <w:rPr>
                <w:rFonts w:ascii="Times New Roman" w:hAnsi="Times New Roman" w:cs="Times New Roman"/>
                <w:sz w:val="20"/>
                <w:szCs w:val="20"/>
              </w:rPr>
              <w:t>социол.наук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00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Чуднова О.В.,</w:t>
            </w:r>
          </w:p>
          <w:p w:rsidR="00652002" w:rsidRPr="00077644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оциол.наук</w:t>
            </w:r>
            <w:proofErr w:type="spellEnd"/>
          </w:p>
        </w:tc>
      </w:tr>
      <w:tr w:rsidR="00652002" w:rsidRPr="00E24E7E" w:rsidTr="00C95332">
        <w:trPr>
          <w:cantSplit/>
        </w:trPr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652002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20.03.-26.04.2018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652002" w:rsidRPr="007A5AC3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AC3">
              <w:rPr>
                <w:rFonts w:ascii="Times New Roman" w:hAnsi="Times New Roman" w:cs="Times New Roman"/>
                <w:sz w:val="20"/>
                <w:szCs w:val="20"/>
              </w:rPr>
              <w:t>Кафедра теории и методики сервисной деятельности и туризма</w:t>
            </w:r>
          </w:p>
        </w:tc>
        <w:tc>
          <w:tcPr>
            <w:tcW w:w="3823" w:type="dxa"/>
            <w:vAlign w:val="center"/>
          </w:tcPr>
          <w:p w:rsidR="00652002" w:rsidRPr="008428B4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>Конкурс на лучшую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аучно-исследовательскую работу 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студентов 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>3-4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43.03.02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 xml:space="preserve">, 43.03.01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428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652002" w:rsidRPr="00FD570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Домра Ю.М.,</w:t>
            </w:r>
          </w:p>
          <w:p w:rsidR="00652002" w:rsidRPr="00FD570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2002" w:rsidRPr="00CE2E2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Назарова Л.Х.,</w:t>
            </w:r>
          </w:p>
          <w:p w:rsidR="00652002" w:rsidRPr="00CE2E2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канд.</w:t>
            </w:r>
            <w:r w:rsidR="00F47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F47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аук</w:t>
            </w: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E2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65200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Майорова И.И.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2002" w:rsidRPr="00FD5706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 w:rsidRPr="00FD5706"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652002" w:rsidRPr="00E24E7E" w:rsidTr="00C95332">
        <w:trPr>
          <w:cantSplit/>
        </w:trPr>
        <w:tc>
          <w:tcPr>
            <w:tcW w:w="1988" w:type="dxa"/>
            <w:vMerge/>
            <w:vAlign w:val="center"/>
          </w:tcPr>
          <w:p w:rsidR="00652002" w:rsidRPr="00E24E7E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2002" w:rsidRPr="000C40C7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652002" w:rsidRPr="00FC39B1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>Конкурс на лучшую научно-исследовательскую статью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 xml:space="preserve"> 1 курса 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43.03.02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39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65200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Майорова И.И.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2002" w:rsidRPr="00CE5A20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002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Балицкая</w:t>
            </w:r>
            <w:proofErr w:type="spell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2002" w:rsidRPr="00077644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проф., д-р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  <w:proofErr w:type="spellEnd"/>
          </w:p>
        </w:tc>
      </w:tr>
      <w:tr w:rsidR="00652002" w:rsidRPr="00E24E7E" w:rsidTr="00C95332">
        <w:trPr>
          <w:cantSplit/>
        </w:trPr>
        <w:tc>
          <w:tcPr>
            <w:tcW w:w="1988" w:type="dxa"/>
            <w:vMerge/>
            <w:vAlign w:val="center"/>
          </w:tcPr>
          <w:p w:rsidR="00652002" w:rsidRPr="00E24E7E" w:rsidRDefault="00652002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2002" w:rsidRPr="000C40C7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652002" w:rsidRPr="002E4651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Конкурс «Лучшее научное эссе в сфере гостиничного дела и туризма» (для студентов 2-4 курсов направления подготовки 43.03.02 «Туризм», 43.03.01 «Сервис»)</w:t>
            </w:r>
          </w:p>
        </w:tc>
        <w:tc>
          <w:tcPr>
            <w:tcW w:w="2410" w:type="dxa"/>
            <w:gridSpan w:val="2"/>
            <w:vAlign w:val="center"/>
          </w:tcPr>
          <w:p w:rsidR="00652002" w:rsidRPr="002E4651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Домра Ю.М.,</w:t>
            </w:r>
          </w:p>
          <w:p w:rsidR="00652002" w:rsidRPr="002E4651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2002" w:rsidRPr="002E4651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Майорова И.И.,</w:t>
            </w:r>
          </w:p>
          <w:p w:rsidR="00652002" w:rsidRPr="00077644" w:rsidRDefault="00652002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 w:rsidRPr="002E4651"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8174F0" w:rsidRPr="00E24E7E" w:rsidTr="00C95332">
        <w:trPr>
          <w:cantSplit/>
        </w:trPr>
        <w:tc>
          <w:tcPr>
            <w:tcW w:w="10206" w:type="dxa"/>
            <w:gridSpan w:val="5"/>
            <w:vAlign w:val="center"/>
          </w:tcPr>
          <w:p w:rsidR="008174F0" w:rsidRPr="00E24E7E" w:rsidRDefault="008174F0" w:rsidP="00405869">
            <w:pPr>
              <w:ind w:left="-48" w:right="-6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Другие формы</w:t>
            </w:r>
          </w:p>
        </w:tc>
      </w:tr>
      <w:tr w:rsidR="006B40BF" w:rsidRPr="00E24E7E" w:rsidTr="006B40BF">
        <w:trPr>
          <w:cantSplit/>
          <w:trHeight w:val="2333"/>
        </w:trPr>
        <w:tc>
          <w:tcPr>
            <w:tcW w:w="1988" w:type="dxa"/>
            <w:vAlign w:val="center"/>
          </w:tcPr>
          <w:p w:rsidR="006B40BF" w:rsidRDefault="006B40BF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20.03.-26.04.2018 г.</w:t>
            </w:r>
          </w:p>
        </w:tc>
        <w:tc>
          <w:tcPr>
            <w:tcW w:w="1985" w:type="dxa"/>
            <w:vAlign w:val="center"/>
          </w:tcPr>
          <w:p w:rsidR="006B40BF" w:rsidRPr="007A5AC3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AC3">
              <w:rPr>
                <w:rFonts w:ascii="Times New Roman" w:hAnsi="Times New Roman" w:cs="Times New Roman"/>
                <w:sz w:val="20"/>
                <w:szCs w:val="20"/>
              </w:rPr>
              <w:t>Кафедра теории и методики сервисной деятельности и туризма</w:t>
            </w:r>
          </w:p>
        </w:tc>
        <w:tc>
          <w:tcPr>
            <w:tcW w:w="3823" w:type="dxa"/>
            <w:vAlign w:val="center"/>
          </w:tcPr>
          <w:p w:rsidR="006B40BF" w:rsidRPr="00CE5A20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отчетов студентов  направления подготовки 43.03.02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участия в программах академической мобильности в зарубежных вуза-партнерах (колледж туризма </w:t>
            </w:r>
            <w:proofErr w:type="spell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Чеджу</w:t>
            </w:r>
            <w:proofErr w:type="spell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Корея, международный университет </w:t>
            </w:r>
            <w:proofErr w:type="spell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Донгсо</w:t>
            </w:r>
            <w:proofErr w:type="spell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усан</w:t>
            </w:r>
            <w:proofErr w:type="spell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2"/>
            <w:vAlign w:val="center"/>
          </w:tcPr>
          <w:p w:rsidR="006B40BF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Майорова И.И.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0BF" w:rsidRPr="00CE5A20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канд.пед.наук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40BF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Балицкая</w:t>
            </w:r>
            <w:proofErr w:type="spellEnd"/>
            <w:r w:rsidRPr="00CE5A2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0BF" w:rsidRPr="00CE5A20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проф., д-р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40BF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20">
              <w:rPr>
                <w:rFonts w:ascii="Times New Roman" w:hAnsi="Times New Roman" w:cs="Times New Roman"/>
                <w:sz w:val="20"/>
                <w:szCs w:val="20"/>
              </w:rPr>
              <w:t>Домра Ю.М.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0BF" w:rsidRPr="00077644" w:rsidRDefault="006B40BF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реп.кафедры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теории и методики сервисной деятельности и туризма</w:t>
            </w:r>
          </w:p>
        </w:tc>
      </w:tr>
    </w:tbl>
    <w:p w:rsidR="00652002" w:rsidRDefault="00652002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09" w:rsidRPr="00E24E7E" w:rsidRDefault="00D94309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ТЕХНИЧЕСКИЙ НЕФТЕГАЗОВЫЙ ИНСТИТУТ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109"/>
        <w:gridCol w:w="2127"/>
      </w:tblGrid>
      <w:tr w:rsidR="00D94309" w:rsidRPr="00E24E7E" w:rsidTr="00C95332">
        <w:tc>
          <w:tcPr>
            <w:tcW w:w="1985" w:type="dxa"/>
            <w:vAlign w:val="center"/>
          </w:tcPr>
          <w:p w:rsidR="00D94309" w:rsidRPr="00E24E7E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D94309" w:rsidRPr="00E24E7E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4109" w:type="dxa"/>
            <w:vAlign w:val="center"/>
          </w:tcPr>
          <w:p w:rsidR="00D94309" w:rsidRPr="00E24E7E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D94309" w:rsidRPr="00E24E7E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E6134" w:rsidRPr="00E24E7E" w:rsidTr="00C95332">
        <w:tc>
          <w:tcPr>
            <w:tcW w:w="10206" w:type="dxa"/>
            <w:gridSpan w:val="4"/>
            <w:vAlign w:val="center"/>
          </w:tcPr>
          <w:p w:rsidR="005E6134" w:rsidRPr="00E24E7E" w:rsidRDefault="005E613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XLVI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Pr="00E24E7E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E6134" w:rsidRPr="00E24E7E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5E6134" w:rsidRPr="00E24E7E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, корпус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6134" w:rsidRPr="00E24E7E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(ул.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Пограничная, 2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5E6134" w:rsidRPr="00E24E7E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геологии и нефтегазового дела</w:t>
            </w:r>
          </w:p>
          <w:p w:rsidR="005E6134" w:rsidRPr="00E24E7E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E6134" w:rsidRPr="00E24E7E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«Актуальные вопросы геоэкологии»</w:t>
            </w:r>
          </w:p>
        </w:tc>
        <w:tc>
          <w:tcPr>
            <w:tcW w:w="2127" w:type="dxa"/>
            <w:vAlign w:val="center"/>
          </w:tcPr>
          <w:p w:rsidR="005E6134" w:rsidRPr="002D7089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9">
              <w:rPr>
                <w:rFonts w:ascii="Times New Roman" w:hAnsi="Times New Roman" w:cs="Times New Roman"/>
                <w:sz w:val="20"/>
                <w:szCs w:val="20"/>
              </w:rPr>
              <w:t>Мелкий В.А., директор института,</w:t>
            </w:r>
          </w:p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9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2D7089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D7089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E6134" w:rsidRPr="00E24E7E" w:rsidTr="00C95332">
        <w:tc>
          <w:tcPr>
            <w:tcW w:w="10206" w:type="dxa"/>
            <w:gridSpan w:val="4"/>
            <w:vAlign w:val="center"/>
          </w:tcPr>
          <w:p w:rsidR="005E6134" w:rsidRPr="00E24E7E" w:rsidRDefault="005E6134" w:rsidP="003C3D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X</w:t>
            </w:r>
            <w:r w:rsidRPr="00E24E7E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E24E7E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01.03.2018 г.,</w:t>
            </w:r>
          </w:p>
          <w:p w:rsidR="005E6134" w:rsidRPr="00B76B38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10:00,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, корпус ТНИ </w:t>
            </w:r>
          </w:p>
          <w:p w:rsidR="005E6134" w:rsidRPr="00B76B38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(ул. Пограничная, 2)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Кафедра Строительства</w:t>
            </w:r>
          </w:p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Обзорные лекции специалистов в области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Мозолевский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Ткаченко С.Г., Терещенко И.К.)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 Секция «Актуальные вопросы строительства»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(Руководители секции: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В.Д., Клименко Н.П.,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Верхотуров А.А.)</w:t>
            </w:r>
          </w:p>
        </w:tc>
        <w:tc>
          <w:tcPr>
            <w:tcW w:w="2127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Малюк</w:t>
            </w:r>
            <w:proofErr w:type="spellEnd"/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 В.Д.,</w:t>
            </w:r>
          </w:p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.03.2018 г.,</w:t>
            </w:r>
          </w:p>
          <w:p w:rsidR="005E6134" w:rsidRPr="00B76B38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312</w:t>
            </w: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 xml:space="preserve">, корпус ТНИ 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(ул. Пограничная, 2)</w:t>
            </w:r>
          </w:p>
        </w:tc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Кафедра геологии и нефтегазового дела</w:t>
            </w:r>
          </w:p>
        </w:tc>
        <w:tc>
          <w:tcPr>
            <w:tcW w:w="4109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Секция «Современные проблемы нефтехимии» (Руководители секции: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Денисова Я.В.,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Сторожева М.Е.)</w:t>
            </w:r>
          </w:p>
        </w:tc>
        <w:tc>
          <w:tcPr>
            <w:tcW w:w="2127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Я.В., доц., канд. биол. наук,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02.03.2018 г.,</w:t>
            </w:r>
          </w:p>
          <w:p w:rsidR="005E6134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</w:t>
            </w:r>
          </w:p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312, корпус ТНИ 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Пограничная, 2)</w:t>
            </w:r>
          </w:p>
        </w:tc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«Актуальные вопросы 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нефтегазового дела» (Руководители секции: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Мелкий В.А., Денисова Я.В.,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В.М., Новиков Д.Г., Сторожева М.Е.)</w:t>
            </w:r>
          </w:p>
        </w:tc>
        <w:tc>
          <w:tcPr>
            <w:tcW w:w="2127" w:type="dxa"/>
            <w:vAlign w:val="center"/>
          </w:tcPr>
          <w:p w:rsidR="005E6134" w:rsidRPr="002D7089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Мелкий В.А., </w:t>
            </w:r>
            <w:r w:rsidRPr="002D7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института,</w:t>
            </w:r>
          </w:p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9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2D7089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D7089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06.03.2018 г.,</w:t>
            </w:r>
          </w:p>
          <w:p w:rsidR="005E6134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313, корпус ТНИ 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Пограничная, 2)</w:t>
            </w:r>
          </w:p>
        </w:tc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транспорта</w:t>
            </w:r>
          </w:p>
        </w:tc>
        <w:tc>
          <w:tcPr>
            <w:tcW w:w="4109" w:type="dxa"/>
            <w:vAlign w:val="center"/>
          </w:tcPr>
          <w:p w:rsidR="005E6134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Обзорные лекции специалистов в области транспорта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В.)</w:t>
            </w:r>
          </w:p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Секция «Теория и практика развития транспортных систем» (Руководители секции: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Семенов Н.С., Мелкий В.А., Денисова Я.В., Мишин А.Н.)</w:t>
            </w:r>
          </w:p>
        </w:tc>
        <w:tc>
          <w:tcPr>
            <w:tcW w:w="2127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 Н.С., зав. кафедрой,  канд.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 </w:t>
            </w:r>
          </w:p>
        </w:tc>
      </w:tr>
      <w:tr w:rsidR="005E6134" w:rsidRPr="00E24E7E" w:rsidTr="00C95332">
        <w:tc>
          <w:tcPr>
            <w:tcW w:w="1985" w:type="dxa"/>
            <w:vAlign w:val="center"/>
          </w:tcPr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05.03.2018 г.,</w:t>
            </w:r>
          </w:p>
          <w:p w:rsidR="005E6134" w:rsidRDefault="005E6134" w:rsidP="006B40BF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  <w:p w:rsidR="005E6134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505, корпус ТНИ </w:t>
            </w:r>
          </w:p>
          <w:p w:rsidR="005E6134" w:rsidRPr="00B76B38" w:rsidRDefault="005E6134" w:rsidP="006B40BF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Пограничная, 2)</w:t>
            </w:r>
          </w:p>
        </w:tc>
        <w:tc>
          <w:tcPr>
            <w:tcW w:w="1985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B38">
              <w:rPr>
                <w:rFonts w:ascii="Times New Roman" w:hAnsi="Times New Roman" w:cs="Times New Roman"/>
                <w:sz w:val="20"/>
                <w:szCs w:val="20"/>
              </w:rPr>
              <w:t>Кафедра геологии и нефтегазового дела</w:t>
            </w:r>
          </w:p>
        </w:tc>
        <w:tc>
          <w:tcPr>
            <w:tcW w:w="4109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Секция «Современные проблемы геоэкологии» (Руководители секции: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Денисова Я.В.,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Никулина И.В., Верхотуров А.А.)</w:t>
            </w:r>
          </w:p>
        </w:tc>
        <w:tc>
          <w:tcPr>
            <w:tcW w:w="2127" w:type="dxa"/>
            <w:vAlign w:val="center"/>
          </w:tcPr>
          <w:p w:rsidR="005E6134" w:rsidRPr="00B76B38" w:rsidRDefault="005E6134" w:rsidP="006B40B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Я.В., доц., канд. биол. наук,</w:t>
            </w:r>
          </w:p>
        </w:tc>
      </w:tr>
    </w:tbl>
    <w:p w:rsidR="008C236A" w:rsidRDefault="008C236A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06" w:rsidRPr="00E24E7E" w:rsidRDefault="001F1506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24" w:rsidRPr="00E24E7E" w:rsidRDefault="00500024" w:rsidP="0050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ВЕСЕННЕЙ НАУЧНОЙ СЕССИИ</w:t>
      </w:r>
    </w:p>
    <w:p w:rsidR="00500024" w:rsidRPr="00E24E7E" w:rsidRDefault="00500024" w:rsidP="0050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024" w:rsidRPr="00A6371D" w:rsidRDefault="00F34904" w:rsidP="00500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D">
        <w:rPr>
          <w:rFonts w:ascii="Times New Roman" w:hAnsi="Times New Roman" w:cs="Times New Roman"/>
          <w:b/>
          <w:sz w:val="24"/>
          <w:szCs w:val="24"/>
        </w:rPr>
        <w:t>Корпус №4 СахГУ, малый актовый зал (Коммунистический проспект,</w:t>
      </w:r>
      <w:r w:rsidR="00337AC0" w:rsidRPr="00A6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71D">
        <w:rPr>
          <w:rFonts w:ascii="Times New Roman" w:hAnsi="Times New Roman" w:cs="Times New Roman"/>
          <w:b/>
          <w:sz w:val="24"/>
          <w:szCs w:val="24"/>
        </w:rPr>
        <w:t>33)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500024" w:rsidRPr="00C95332" w:rsidTr="0059521A">
        <w:tc>
          <w:tcPr>
            <w:tcW w:w="9039" w:type="dxa"/>
            <w:gridSpan w:val="2"/>
          </w:tcPr>
          <w:p w:rsidR="00500024" w:rsidRPr="00A6371D" w:rsidRDefault="00C1721B" w:rsidP="00C1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00024" w:rsidRPr="00A6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71D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500024" w:rsidRPr="00D024B9" w:rsidTr="0059521A">
        <w:tc>
          <w:tcPr>
            <w:tcW w:w="1668" w:type="dxa"/>
          </w:tcPr>
          <w:p w:rsidR="00500024" w:rsidRPr="00C95332" w:rsidRDefault="00627F28" w:rsidP="00A6371D">
            <w:pPr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24E7E" w:rsidRPr="00A6371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00024" w:rsidRPr="00A6371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A6371D" w:rsidRPr="00A6371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00024"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– 1</w:t>
            </w:r>
            <w:r w:rsidR="00E24E7E" w:rsidRPr="00A6371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500024" w:rsidRPr="00A6371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E24E7E" w:rsidRPr="00A6371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371" w:type="dxa"/>
          </w:tcPr>
          <w:p w:rsidR="00500024" w:rsidRPr="00A6371D" w:rsidRDefault="00500024" w:rsidP="00FD7775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 xml:space="preserve">закрытие весенней научной сессии. </w:t>
            </w:r>
            <w:r w:rsidR="005528DA"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Подведение итогов конференции</w:t>
            </w:r>
            <w:r w:rsidR="00DF67EB"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, награждение</w:t>
            </w: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500024" w:rsidRPr="00A6371D" w:rsidRDefault="00F34904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Федоров О.А. 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и.</w:t>
            </w:r>
            <w:r w:rsidR="00337AC0"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о.</w:t>
            </w:r>
            <w:r w:rsidR="00500024"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ректор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500024"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СахГУ</w:t>
            </w:r>
          </w:p>
          <w:p w:rsidR="00DF67EB" w:rsidRPr="00A6371D" w:rsidRDefault="00DF67EB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Балицкая</w:t>
            </w:r>
            <w:proofErr w:type="spellEnd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И.В.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– зам. директора по НИР института филологии, истории и востоковедения СахГУ</w:t>
            </w:r>
          </w:p>
          <w:p w:rsidR="00DF67EB" w:rsidRPr="00A6371D" w:rsidRDefault="00A6371D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Денисова Я.В.</w:t>
            </w:r>
            <w:r w:rsidR="00DF67EB"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– зам. директора по НИР технического нефтегазового института СахГУ</w:t>
            </w:r>
          </w:p>
          <w:p w:rsidR="00DF67EB" w:rsidRPr="00A6371D" w:rsidRDefault="00DF67EB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Кутбиддинова</w:t>
            </w:r>
            <w:proofErr w:type="spellEnd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Р.А.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– зам. директора по НИР института психологии и педагогики СахГУ</w:t>
            </w:r>
          </w:p>
          <w:p w:rsidR="00DF67EB" w:rsidRPr="00A6371D" w:rsidRDefault="00DF67EB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Макарова М.В.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– зам. директора по НИР института права, экономики и управления СахГУ</w:t>
            </w:r>
          </w:p>
          <w:p w:rsidR="00DF67EB" w:rsidRPr="00A6371D" w:rsidRDefault="00DF67EB" w:rsidP="00DF67EB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Фефелова</w:t>
            </w:r>
            <w:proofErr w:type="spellEnd"/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А.</w:t>
            </w: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– зам. директора по НИР института естественных наук и </w:t>
            </w:r>
            <w:proofErr w:type="spellStart"/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техносферной</w:t>
            </w:r>
            <w:proofErr w:type="spellEnd"/>
            <w:r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безопасности СахГУ</w:t>
            </w:r>
          </w:p>
          <w:p w:rsidR="00500024" w:rsidRPr="00A6371D" w:rsidRDefault="00500024" w:rsidP="00E24E7E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24E7E" w:rsidRPr="00A6371D">
              <w:rPr>
                <w:rFonts w:ascii="Times New Roman" w:hAnsi="Times New Roman" w:cs="Times New Roman"/>
                <w:b/>
                <w:sz w:val="20"/>
                <w:szCs w:val="24"/>
              </w:rPr>
              <w:t>– принятие резолюции</w:t>
            </w:r>
            <w:r w:rsidR="00E24E7E" w:rsidRPr="00A6371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E24E7E" w:rsidRPr="00A6371D" w:rsidRDefault="00E24E7E" w:rsidP="00E24E7E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6371D">
              <w:rPr>
                <w:rFonts w:ascii="Times New Roman" w:hAnsi="Times New Roman" w:cs="Times New Roman"/>
                <w:sz w:val="20"/>
                <w:szCs w:val="24"/>
              </w:rPr>
              <w:t>Моисеев В.В., проректор по НИР СахГУ</w:t>
            </w:r>
          </w:p>
          <w:p w:rsidR="00E24E7E" w:rsidRPr="00E24E7E" w:rsidRDefault="00E24E7E" w:rsidP="00E24E7E">
            <w:p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00024" w:rsidRPr="00D024B9" w:rsidRDefault="00500024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0024" w:rsidRPr="00D024B9" w:rsidSect="00BC6CAD">
      <w:pgSz w:w="11906" w:h="16838"/>
      <w:pgMar w:top="573" w:right="568" w:bottom="568" w:left="5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CE6"/>
    <w:multiLevelType w:val="hybridMultilevel"/>
    <w:tmpl w:val="6A1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1CE8"/>
    <w:multiLevelType w:val="hybridMultilevel"/>
    <w:tmpl w:val="36A0E9C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10320159"/>
    <w:multiLevelType w:val="hybridMultilevel"/>
    <w:tmpl w:val="E6841C42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244E"/>
    <w:multiLevelType w:val="hybridMultilevel"/>
    <w:tmpl w:val="FB68602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70F7"/>
    <w:multiLevelType w:val="hybridMultilevel"/>
    <w:tmpl w:val="EF1A5AE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EDB"/>
    <w:multiLevelType w:val="hybridMultilevel"/>
    <w:tmpl w:val="2E165116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C2F1A"/>
    <w:multiLevelType w:val="hybridMultilevel"/>
    <w:tmpl w:val="56569FA2"/>
    <w:lvl w:ilvl="0" w:tplc="B784C578">
      <w:start w:val="1"/>
      <w:numFmt w:val="bullet"/>
      <w:lvlText w:val="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>
    <w:nsid w:val="4EED139F"/>
    <w:multiLevelType w:val="hybridMultilevel"/>
    <w:tmpl w:val="BA2803BC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7"/>
    <w:rsid w:val="000119A7"/>
    <w:rsid w:val="00020B10"/>
    <w:rsid w:val="000224FD"/>
    <w:rsid w:val="00022DB5"/>
    <w:rsid w:val="00034A72"/>
    <w:rsid w:val="000369D0"/>
    <w:rsid w:val="0005000D"/>
    <w:rsid w:val="0006196C"/>
    <w:rsid w:val="00086720"/>
    <w:rsid w:val="000A5A81"/>
    <w:rsid w:val="000B7688"/>
    <w:rsid w:val="000C40C7"/>
    <w:rsid w:val="000F2327"/>
    <w:rsid w:val="000F2755"/>
    <w:rsid w:val="0010164C"/>
    <w:rsid w:val="001024A4"/>
    <w:rsid w:val="001071F7"/>
    <w:rsid w:val="00116CB0"/>
    <w:rsid w:val="00120CA7"/>
    <w:rsid w:val="001217D6"/>
    <w:rsid w:val="00124D66"/>
    <w:rsid w:val="001271EB"/>
    <w:rsid w:val="00146521"/>
    <w:rsid w:val="00152423"/>
    <w:rsid w:val="00162BB0"/>
    <w:rsid w:val="0016537C"/>
    <w:rsid w:val="00172031"/>
    <w:rsid w:val="0018144F"/>
    <w:rsid w:val="00185568"/>
    <w:rsid w:val="001858C8"/>
    <w:rsid w:val="00194C9D"/>
    <w:rsid w:val="001B1135"/>
    <w:rsid w:val="001B457F"/>
    <w:rsid w:val="001C5546"/>
    <w:rsid w:val="001C7E2B"/>
    <w:rsid w:val="001E3614"/>
    <w:rsid w:val="001F1506"/>
    <w:rsid w:val="00212F05"/>
    <w:rsid w:val="00234356"/>
    <w:rsid w:val="0024271F"/>
    <w:rsid w:val="00250968"/>
    <w:rsid w:val="002719D4"/>
    <w:rsid w:val="00273DB0"/>
    <w:rsid w:val="00291ABE"/>
    <w:rsid w:val="00293C65"/>
    <w:rsid w:val="002A26DC"/>
    <w:rsid w:val="002A749D"/>
    <w:rsid w:val="002B1D8F"/>
    <w:rsid w:val="002B44B9"/>
    <w:rsid w:val="002B58F0"/>
    <w:rsid w:val="002C0DCC"/>
    <w:rsid w:val="002D42B4"/>
    <w:rsid w:val="002E0632"/>
    <w:rsid w:val="002E3B75"/>
    <w:rsid w:val="002E5647"/>
    <w:rsid w:val="00324C89"/>
    <w:rsid w:val="00336A8E"/>
    <w:rsid w:val="00337AC0"/>
    <w:rsid w:val="00343920"/>
    <w:rsid w:val="00357604"/>
    <w:rsid w:val="0035789B"/>
    <w:rsid w:val="00361F51"/>
    <w:rsid w:val="00365527"/>
    <w:rsid w:val="00370DB7"/>
    <w:rsid w:val="00372299"/>
    <w:rsid w:val="00372981"/>
    <w:rsid w:val="0039574C"/>
    <w:rsid w:val="003A3F5E"/>
    <w:rsid w:val="003C3DF2"/>
    <w:rsid w:val="003C5039"/>
    <w:rsid w:val="003F09E5"/>
    <w:rsid w:val="00405869"/>
    <w:rsid w:val="00407F2B"/>
    <w:rsid w:val="0042341F"/>
    <w:rsid w:val="0042751A"/>
    <w:rsid w:val="00432210"/>
    <w:rsid w:val="004411D6"/>
    <w:rsid w:val="004449BF"/>
    <w:rsid w:val="0047070F"/>
    <w:rsid w:val="004903BC"/>
    <w:rsid w:val="004908D4"/>
    <w:rsid w:val="0049310A"/>
    <w:rsid w:val="004A49F7"/>
    <w:rsid w:val="004B2841"/>
    <w:rsid w:val="004B448E"/>
    <w:rsid w:val="004D1D71"/>
    <w:rsid w:val="004F69C3"/>
    <w:rsid w:val="00500024"/>
    <w:rsid w:val="00503AC3"/>
    <w:rsid w:val="00504B06"/>
    <w:rsid w:val="0050567F"/>
    <w:rsid w:val="00513189"/>
    <w:rsid w:val="00514AAB"/>
    <w:rsid w:val="0053629F"/>
    <w:rsid w:val="00540D71"/>
    <w:rsid w:val="005413BD"/>
    <w:rsid w:val="005509AC"/>
    <w:rsid w:val="005528DA"/>
    <w:rsid w:val="00557DC9"/>
    <w:rsid w:val="00562C9A"/>
    <w:rsid w:val="005665D1"/>
    <w:rsid w:val="005900E5"/>
    <w:rsid w:val="00590148"/>
    <w:rsid w:val="0059521A"/>
    <w:rsid w:val="005A08E1"/>
    <w:rsid w:val="005A0A19"/>
    <w:rsid w:val="005C40BB"/>
    <w:rsid w:val="005C42D2"/>
    <w:rsid w:val="005C5F62"/>
    <w:rsid w:val="005E3A97"/>
    <w:rsid w:val="005E42C6"/>
    <w:rsid w:val="005E5F7F"/>
    <w:rsid w:val="005E6134"/>
    <w:rsid w:val="005F2524"/>
    <w:rsid w:val="0060322B"/>
    <w:rsid w:val="006032AF"/>
    <w:rsid w:val="00610F72"/>
    <w:rsid w:val="00623B34"/>
    <w:rsid w:val="00627F28"/>
    <w:rsid w:val="00634DDC"/>
    <w:rsid w:val="00636713"/>
    <w:rsid w:val="00636A96"/>
    <w:rsid w:val="00643279"/>
    <w:rsid w:val="00652002"/>
    <w:rsid w:val="006520C1"/>
    <w:rsid w:val="00673F01"/>
    <w:rsid w:val="006744F1"/>
    <w:rsid w:val="00674B4C"/>
    <w:rsid w:val="006821E9"/>
    <w:rsid w:val="00686090"/>
    <w:rsid w:val="00696AEE"/>
    <w:rsid w:val="006A0A36"/>
    <w:rsid w:val="006B40BF"/>
    <w:rsid w:val="006B77F3"/>
    <w:rsid w:val="006C08F2"/>
    <w:rsid w:val="006D304E"/>
    <w:rsid w:val="006D4C95"/>
    <w:rsid w:val="006E65A7"/>
    <w:rsid w:val="00715A94"/>
    <w:rsid w:val="00717325"/>
    <w:rsid w:val="00720352"/>
    <w:rsid w:val="00734223"/>
    <w:rsid w:val="007402A0"/>
    <w:rsid w:val="00746C3D"/>
    <w:rsid w:val="00755647"/>
    <w:rsid w:val="00763658"/>
    <w:rsid w:val="007755B7"/>
    <w:rsid w:val="0077709C"/>
    <w:rsid w:val="00785751"/>
    <w:rsid w:val="0078726D"/>
    <w:rsid w:val="007953EF"/>
    <w:rsid w:val="0079730F"/>
    <w:rsid w:val="007A5E26"/>
    <w:rsid w:val="007D08AD"/>
    <w:rsid w:val="007D2B3D"/>
    <w:rsid w:val="007D7846"/>
    <w:rsid w:val="007D7ED4"/>
    <w:rsid w:val="007E58DF"/>
    <w:rsid w:val="007E6451"/>
    <w:rsid w:val="007F1E2C"/>
    <w:rsid w:val="008174F0"/>
    <w:rsid w:val="00827169"/>
    <w:rsid w:val="008271F5"/>
    <w:rsid w:val="00850B7A"/>
    <w:rsid w:val="00852DBC"/>
    <w:rsid w:val="00856301"/>
    <w:rsid w:val="008675D5"/>
    <w:rsid w:val="00870B2E"/>
    <w:rsid w:val="0087267E"/>
    <w:rsid w:val="008A4534"/>
    <w:rsid w:val="008B644B"/>
    <w:rsid w:val="008C236A"/>
    <w:rsid w:val="008C39BF"/>
    <w:rsid w:val="008C501C"/>
    <w:rsid w:val="008C6C87"/>
    <w:rsid w:val="008D158A"/>
    <w:rsid w:val="008D494D"/>
    <w:rsid w:val="008E0687"/>
    <w:rsid w:val="0090138D"/>
    <w:rsid w:val="00904DAB"/>
    <w:rsid w:val="009115C7"/>
    <w:rsid w:val="00914C90"/>
    <w:rsid w:val="009160A2"/>
    <w:rsid w:val="0091641A"/>
    <w:rsid w:val="00932E65"/>
    <w:rsid w:val="009356EA"/>
    <w:rsid w:val="009418A0"/>
    <w:rsid w:val="009438D0"/>
    <w:rsid w:val="00944BEB"/>
    <w:rsid w:val="009564D3"/>
    <w:rsid w:val="00977AC8"/>
    <w:rsid w:val="0099097C"/>
    <w:rsid w:val="009957E2"/>
    <w:rsid w:val="00995ED8"/>
    <w:rsid w:val="009A454E"/>
    <w:rsid w:val="009B5283"/>
    <w:rsid w:val="009B75A6"/>
    <w:rsid w:val="009D0A04"/>
    <w:rsid w:val="009D2449"/>
    <w:rsid w:val="009D36BB"/>
    <w:rsid w:val="009E30BB"/>
    <w:rsid w:val="009F50FE"/>
    <w:rsid w:val="00A2500D"/>
    <w:rsid w:val="00A265C1"/>
    <w:rsid w:val="00A27AEC"/>
    <w:rsid w:val="00A3021B"/>
    <w:rsid w:val="00A303F1"/>
    <w:rsid w:val="00A30FF1"/>
    <w:rsid w:val="00A35073"/>
    <w:rsid w:val="00A6371D"/>
    <w:rsid w:val="00A67A41"/>
    <w:rsid w:val="00A708F1"/>
    <w:rsid w:val="00A7131B"/>
    <w:rsid w:val="00A76EC3"/>
    <w:rsid w:val="00A80304"/>
    <w:rsid w:val="00A966A5"/>
    <w:rsid w:val="00AA31D6"/>
    <w:rsid w:val="00AA5043"/>
    <w:rsid w:val="00AB4BA4"/>
    <w:rsid w:val="00AC2394"/>
    <w:rsid w:val="00AC2794"/>
    <w:rsid w:val="00AD00BD"/>
    <w:rsid w:val="00AE56BC"/>
    <w:rsid w:val="00AF59E1"/>
    <w:rsid w:val="00B03458"/>
    <w:rsid w:val="00B072A3"/>
    <w:rsid w:val="00B147AD"/>
    <w:rsid w:val="00B14A85"/>
    <w:rsid w:val="00B178EF"/>
    <w:rsid w:val="00B225A9"/>
    <w:rsid w:val="00B24B3C"/>
    <w:rsid w:val="00B33914"/>
    <w:rsid w:val="00B43E39"/>
    <w:rsid w:val="00B50149"/>
    <w:rsid w:val="00B61389"/>
    <w:rsid w:val="00B65C3A"/>
    <w:rsid w:val="00B6778A"/>
    <w:rsid w:val="00B8071E"/>
    <w:rsid w:val="00BA1658"/>
    <w:rsid w:val="00BA1D49"/>
    <w:rsid w:val="00BA4B76"/>
    <w:rsid w:val="00BA6A91"/>
    <w:rsid w:val="00BC2ECE"/>
    <w:rsid w:val="00BC6CAD"/>
    <w:rsid w:val="00BC7F83"/>
    <w:rsid w:val="00BD6AFA"/>
    <w:rsid w:val="00C0689D"/>
    <w:rsid w:val="00C06B63"/>
    <w:rsid w:val="00C1721B"/>
    <w:rsid w:val="00C24365"/>
    <w:rsid w:val="00C278EB"/>
    <w:rsid w:val="00C32318"/>
    <w:rsid w:val="00C41E95"/>
    <w:rsid w:val="00C42AA3"/>
    <w:rsid w:val="00C4600C"/>
    <w:rsid w:val="00C46CAF"/>
    <w:rsid w:val="00C54E1F"/>
    <w:rsid w:val="00C61AA1"/>
    <w:rsid w:val="00C83755"/>
    <w:rsid w:val="00C92BDA"/>
    <w:rsid w:val="00C95332"/>
    <w:rsid w:val="00CA0CB6"/>
    <w:rsid w:val="00CA2CB4"/>
    <w:rsid w:val="00CA35B7"/>
    <w:rsid w:val="00CA5435"/>
    <w:rsid w:val="00CB4FB5"/>
    <w:rsid w:val="00CC0089"/>
    <w:rsid w:val="00CC16D4"/>
    <w:rsid w:val="00CC19E8"/>
    <w:rsid w:val="00CC498C"/>
    <w:rsid w:val="00CE1ABC"/>
    <w:rsid w:val="00CE3851"/>
    <w:rsid w:val="00CE6374"/>
    <w:rsid w:val="00CE7846"/>
    <w:rsid w:val="00CF6534"/>
    <w:rsid w:val="00CF6637"/>
    <w:rsid w:val="00D024B9"/>
    <w:rsid w:val="00D16FA6"/>
    <w:rsid w:val="00D2042E"/>
    <w:rsid w:val="00D24BC0"/>
    <w:rsid w:val="00D5081A"/>
    <w:rsid w:val="00D54C1B"/>
    <w:rsid w:val="00D758BD"/>
    <w:rsid w:val="00D766D4"/>
    <w:rsid w:val="00D94309"/>
    <w:rsid w:val="00D956DF"/>
    <w:rsid w:val="00DB4DD9"/>
    <w:rsid w:val="00DC790F"/>
    <w:rsid w:val="00DE0F35"/>
    <w:rsid w:val="00DE759F"/>
    <w:rsid w:val="00DF67EB"/>
    <w:rsid w:val="00E02752"/>
    <w:rsid w:val="00E03012"/>
    <w:rsid w:val="00E0467E"/>
    <w:rsid w:val="00E1276A"/>
    <w:rsid w:val="00E134E0"/>
    <w:rsid w:val="00E24E7E"/>
    <w:rsid w:val="00E47A8B"/>
    <w:rsid w:val="00E60602"/>
    <w:rsid w:val="00E70F61"/>
    <w:rsid w:val="00E924C4"/>
    <w:rsid w:val="00E943C0"/>
    <w:rsid w:val="00E9449E"/>
    <w:rsid w:val="00E95497"/>
    <w:rsid w:val="00E9641B"/>
    <w:rsid w:val="00E9782E"/>
    <w:rsid w:val="00EA205C"/>
    <w:rsid w:val="00EC1C47"/>
    <w:rsid w:val="00EC483D"/>
    <w:rsid w:val="00EC5A10"/>
    <w:rsid w:val="00EC675C"/>
    <w:rsid w:val="00ED0B8C"/>
    <w:rsid w:val="00EF5367"/>
    <w:rsid w:val="00F07CE7"/>
    <w:rsid w:val="00F10A85"/>
    <w:rsid w:val="00F229A6"/>
    <w:rsid w:val="00F30EF4"/>
    <w:rsid w:val="00F31338"/>
    <w:rsid w:val="00F32425"/>
    <w:rsid w:val="00F34904"/>
    <w:rsid w:val="00F47B96"/>
    <w:rsid w:val="00F538FE"/>
    <w:rsid w:val="00F558FE"/>
    <w:rsid w:val="00F62009"/>
    <w:rsid w:val="00F622D1"/>
    <w:rsid w:val="00F65C71"/>
    <w:rsid w:val="00F72511"/>
    <w:rsid w:val="00F73DC3"/>
    <w:rsid w:val="00F8049A"/>
    <w:rsid w:val="00F8342C"/>
    <w:rsid w:val="00FA157A"/>
    <w:rsid w:val="00FA16DC"/>
    <w:rsid w:val="00FA2769"/>
    <w:rsid w:val="00FA6D05"/>
    <w:rsid w:val="00FC206B"/>
    <w:rsid w:val="00FC22BC"/>
    <w:rsid w:val="00FC6891"/>
    <w:rsid w:val="00FD7775"/>
    <w:rsid w:val="00FE09F8"/>
    <w:rsid w:val="00FE3A97"/>
    <w:rsid w:val="00FF402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4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9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D494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3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56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56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56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56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56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0A19"/>
    <w:pPr>
      <w:ind w:left="720"/>
      <w:contextualSpacing/>
    </w:pPr>
  </w:style>
  <w:style w:type="paragraph" w:styleId="ac">
    <w:name w:val="Revision"/>
    <w:hidden/>
    <w:uiPriority w:val="99"/>
    <w:semiHidden/>
    <w:rsid w:val="009160A2"/>
    <w:pPr>
      <w:spacing w:after="0" w:line="240" w:lineRule="auto"/>
    </w:pPr>
  </w:style>
  <w:style w:type="paragraph" w:styleId="ad">
    <w:name w:val="No Spacing"/>
    <w:uiPriority w:val="1"/>
    <w:qFormat/>
    <w:rsid w:val="006860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4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9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D494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3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56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56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56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56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56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0A19"/>
    <w:pPr>
      <w:ind w:left="720"/>
      <w:contextualSpacing/>
    </w:pPr>
  </w:style>
  <w:style w:type="paragraph" w:styleId="ac">
    <w:name w:val="Revision"/>
    <w:hidden/>
    <w:uiPriority w:val="99"/>
    <w:semiHidden/>
    <w:rsid w:val="009160A2"/>
    <w:pPr>
      <w:spacing w:after="0" w:line="240" w:lineRule="auto"/>
    </w:pPr>
  </w:style>
  <w:style w:type="paragraph" w:styleId="ad">
    <w:name w:val="No Spacing"/>
    <w:uiPriority w:val="1"/>
    <w:qFormat/>
    <w:rsid w:val="00686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650B-79A4-427C-8CF6-5BFB0887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Денис Юнманович</dc:creator>
  <cp:lastModifiedBy>Ким Денис Юнманович</cp:lastModifiedBy>
  <cp:revision>4</cp:revision>
  <cp:lastPrinted>2018-03-13T01:53:00Z</cp:lastPrinted>
  <dcterms:created xsi:type="dcterms:W3CDTF">2018-03-13T04:47:00Z</dcterms:created>
  <dcterms:modified xsi:type="dcterms:W3CDTF">2018-03-15T03:51:00Z</dcterms:modified>
</cp:coreProperties>
</file>