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B7" w:rsidRDefault="004F62B7" w:rsidP="004F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первой смены Всероссийского образовательного форума</w:t>
      </w:r>
    </w:p>
    <w:p w:rsidR="004F62B7" w:rsidRDefault="004F62B7" w:rsidP="004F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– будущее России!»</w:t>
      </w:r>
    </w:p>
    <w:p w:rsidR="00E133C6" w:rsidRDefault="00E133C6" w:rsidP="004F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(13-15 ноября 2015 года)</w:t>
      </w:r>
    </w:p>
    <w:p w:rsidR="004F62B7" w:rsidRDefault="004F62B7" w:rsidP="004F6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5246"/>
        <w:gridCol w:w="2714"/>
        <w:gridCol w:w="5322"/>
      </w:tblGrid>
      <w:tr w:rsidR="00400220" w:rsidTr="00400220">
        <w:tc>
          <w:tcPr>
            <w:tcW w:w="1504" w:type="dxa"/>
          </w:tcPr>
          <w:p w:rsidR="00400220" w:rsidRPr="00E755CC" w:rsidRDefault="00400220" w:rsidP="004F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C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6" w:type="dxa"/>
          </w:tcPr>
          <w:p w:rsidR="00400220" w:rsidRPr="00E755CC" w:rsidRDefault="00400220" w:rsidP="004F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14" w:type="dxa"/>
          </w:tcPr>
          <w:p w:rsidR="00400220" w:rsidRPr="001C6C5B" w:rsidRDefault="00400220" w:rsidP="004F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Ведущие</w:t>
            </w:r>
          </w:p>
        </w:tc>
        <w:tc>
          <w:tcPr>
            <w:tcW w:w="5322" w:type="dxa"/>
          </w:tcPr>
          <w:p w:rsidR="00400220" w:rsidRDefault="00400220" w:rsidP="004F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220" w:rsidTr="00400220">
        <w:tc>
          <w:tcPr>
            <w:tcW w:w="9464" w:type="dxa"/>
            <w:gridSpan w:val="3"/>
          </w:tcPr>
          <w:p w:rsidR="00400220" w:rsidRDefault="00400220" w:rsidP="004F6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C6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5322" w:type="dxa"/>
          </w:tcPr>
          <w:p w:rsidR="00400220" w:rsidRDefault="00400220" w:rsidP="004F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0C" w:rsidTr="00400220">
        <w:tc>
          <w:tcPr>
            <w:tcW w:w="1504" w:type="dxa"/>
          </w:tcPr>
          <w:p w:rsidR="0071630C" w:rsidRDefault="0071630C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11:00- 11:30</w:t>
            </w:r>
          </w:p>
        </w:tc>
        <w:tc>
          <w:tcPr>
            <w:tcW w:w="5246" w:type="dxa"/>
          </w:tcPr>
          <w:p w:rsidR="0071630C" w:rsidRDefault="0071630C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 организаторов форума</w:t>
            </w:r>
          </w:p>
        </w:tc>
        <w:tc>
          <w:tcPr>
            <w:tcW w:w="2714" w:type="dxa"/>
          </w:tcPr>
          <w:p w:rsidR="0071630C" w:rsidRDefault="0071630C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71630C" w:rsidRDefault="0071630C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учебного корпуса №4 СахГУ (Коммунистический проспект, 33)</w:t>
            </w:r>
          </w:p>
        </w:tc>
      </w:tr>
      <w:tr w:rsidR="00400220" w:rsidTr="00400220">
        <w:tc>
          <w:tcPr>
            <w:tcW w:w="1504" w:type="dxa"/>
          </w:tcPr>
          <w:p w:rsidR="00400220" w:rsidRDefault="00D138E9" w:rsidP="00D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</w:tc>
        <w:tc>
          <w:tcPr>
            <w:tcW w:w="5246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Форума</w:t>
            </w:r>
          </w:p>
        </w:tc>
        <w:tc>
          <w:tcPr>
            <w:tcW w:w="2714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20" w:rsidTr="00400220">
        <w:tc>
          <w:tcPr>
            <w:tcW w:w="1504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5246" w:type="dxa"/>
          </w:tcPr>
          <w:p w:rsidR="00400220" w:rsidRDefault="00400220" w:rsidP="00F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обсуждение успешных региональных практик в сфере гражданско-патриотического воспитания молодежи в образовательных организациях высшего образования </w:t>
            </w:r>
          </w:p>
        </w:tc>
        <w:tc>
          <w:tcPr>
            <w:tcW w:w="2714" w:type="dxa"/>
          </w:tcPr>
          <w:p w:rsidR="00400220" w:rsidRDefault="00400220" w:rsidP="007F6D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Мошонкин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0220" w:rsidRDefault="00400220" w:rsidP="007F6D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Эксперты: Зоря</w:t>
            </w:r>
            <w:r w:rsidR="007F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Карпухина</w:t>
            </w:r>
            <w:r w:rsidR="007F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138E9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региональные эксперты</w:t>
            </w:r>
          </w:p>
          <w:p w:rsidR="00400220" w:rsidRDefault="00400220" w:rsidP="0040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D138E9" w:rsidRPr="005C7164" w:rsidRDefault="000D6B92" w:rsidP="00D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164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="00400220" w:rsidRPr="005C7164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r w:rsidR="00D138E9">
              <w:rPr>
                <w:rFonts w:ascii="Times New Roman" w:hAnsi="Times New Roman" w:cs="Times New Roman"/>
                <w:sz w:val="24"/>
                <w:szCs w:val="24"/>
              </w:rPr>
              <w:t xml:space="preserve">зал учебного корпуса №2 СахГУ (ул. </w:t>
            </w:r>
            <w:proofErr w:type="gramStart"/>
            <w:r w:rsidR="00D138E9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="00D138E9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  <w:p w:rsidR="00400220" w:rsidRPr="005C7164" w:rsidRDefault="00400220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20" w:rsidTr="00400220">
        <w:tc>
          <w:tcPr>
            <w:tcW w:w="1504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5246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714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20" w:rsidTr="00C17270">
        <w:trPr>
          <w:trHeight w:val="844"/>
        </w:trPr>
        <w:tc>
          <w:tcPr>
            <w:tcW w:w="1504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17:30</w:t>
            </w:r>
          </w:p>
        </w:tc>
        <w:tc>
          <w:tcPr>
            <w:tcW w:w="5246" w:type="dxa"/>
          </w:tcPr>
          <w:p w:rsidR="00400220" w:rsidRPr="00415F9E" w:rsidRDefault="00400220" w:rsidP="00E63F29">
            <w:pPr>
              <w:spacing w:line="23" w:lineRule="atLeast"/>
              <w:jc w:val="both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415F9E">
              <w:rPr>
                <w:rFonts w:ascii="Times New Roman" w:eastAsia="Cambria" w:hAnsi="Times New Roman"/>
                <w:b/>
                <w:sz w:val="24"/>
                <w:szCs w:val="24"/>
              </w:rPr>
              <w:t>Презентация модели студенческого патриотического центра:</w:t>
            </w:r>
          </w:p>
          <w:p w:rsidR="00400220" w:rsidRPr="00FD4C14" w:rsidRDefault="00400220" w:rsidP="00FD4C1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mbria" w:hAnsi="Times New Roman"/>
                <w:i/>
                <w:sz w:val="24"/>
                <w:szCs w:val="24"/>
              </w:rPr>
            </w:pPr>
            <w:r w:rsidRPr="00FD4C14">
              <w:rPr>
                <w:rFonts w:ascii="Times New Roman" w:eastAsia="Cambria" w:hAnsi="Times New Roman"/>
                <w:i/>
                <w:sz w:val="24"/>
                <w:szCs w:val="24"/>
              </w:rPr>
              <w:t xml:space="preserve">система организационно-кадровой и проектно-программной модели студенческих патриотических центров, ее интеграции на федеральном и региональном уровнях; </w:t>
            </w:r>
          </w:p>
          <w:p w:rsidR="00400220" w:rsidRPr="00FD4C14" w:rsidRDefault="00400220" w:rsidP="00FD4C1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mbria" w:hAnsi="Times New Roman"/>
                <w:i/>
                <w:sz w:val="24"/>
                <w:szCs w:val="24"/>
              </w:rPr>
            </w:pPr>
            <w:r w:rsidRPr="00FD4C14">
              <w:rPr>
                <w:rFonts w:ascii="Times New Roman" w:eastAsia="Cambria" w:hAnsi="Times New Roman"/>
                <w:i/>
                <w:sz w:val="24"/>
                <w:szCs w:val="24"/>
              </w:rPr>
              <w:t>модель работы со студенческими патриотическими объединениями в образовательных организациях высшего образования;</w:t>
            </w:r>
          </w:p>
          <w:p w:rsidR="00400220" w:rsidRPr="00FD4C14" w:rsidRDefault="00400220" w:rsidP="00FD4C14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D4C14">
              <w:rPr>
                <w:rFonts w:ascii="Times New Roman" w:eastAsia="Cambria" w:hAnsi="Times New Roman"/>
                <w:i/>
                <w:sz w:val="24"/>
                <w:szCs w:val="24"/>
              </w:rPr>
              <w:t xml:space="preserve">механизмы взаимодействия с общественными объединениями, общественно-консультативными советами и органами власти </w:t>
            </w:r>
          </w:p>
        </w:tc>
        <w:tc>
          <w:tcPr>
            <w:tcW w:w="2714" w:type="dxa"/>
          </w:tcPr>
          <w:p w:rsidR="00400220" w:rsidRPr="0059139F" w:rsidRDefault="00400220" w:rsidP="00C1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Ведущие: </w:t>
            </w:r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t>Зоря</w:t>
            </w:r>
            <w:r w:rsidR="007F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</w:t>
            </w:r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t>, Карпухина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41F2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22" w:type="dxa"/>
          </w:tcPr>
          <w:p w:rsidR="00400220" w:rsidRPr="005C7164" w:rsidRDefault="00495865" w:rsidP="00C1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164">
              <w:rPr>
                <w:rFonts w:ascii="Times New Roman" w:hAnsi="Times New Roman" w:cs="Times New Roman"/>
                <w:sz w:val="24"/>
                <w:szCs w:val="24"/>
              </w:rPr>
              <w:t xml:space="preserve">Актовый̆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учебного корпуса №2 СахГУ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</w:tc>
      </w:tr>
      <w:tr w:rsidR="00400220" w:rsidTr="00400220">
        <w:tc>
          <w:tcPr>
            <w:tcW w:w="1504" w:type="dxa"/>
          </w:tcPr>
          <w:p w:rsidR="00400220" w:rsidRDefault="0040022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5246" w:type="dxa"/>
          </w:tcPr>
          <w:p w:rsidR="00400220" w:rsidRPr="003362CB" w:rsidRDefault="00400220" w:rsidP="0033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 «Патриоты нашего времени»</w:t>
            </w:r>
          </w:p>
        </w:tc>
        <w:tc>
          <w:tcPr>
            <w:tcW w:w="2714" w:type="dxa"/>
          </w:tcPr>
          <w:p w:rsidR="00400220" w:rsidRPr="00C17270" w:rsidRDefault="00400220" w:rsidP="00C172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i/>
                <w:sz w:val="24"/>
                <w:szCs w:val="24"/>
              </w:rPr>
              <w:t>Ведущие: Карпухина</w:t>
            </w:r>
            <w:proofErr w:type="gramStart"/>
            <w:r w:rsidR="00C1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C1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17270">
              <w:rPr>
                <w:rFonts w:ascii="Times New Roman" w:hAnsi="Times New Roman" w:cs="Times New Roman"/>
                <w:i/>
                <w:sz w:val="24"/>
                <w:szCs w:val="24"/>
              </w:rPr>
              <w:t>Мошонкин</w:t>
            </w:r>
            <w:proofErr w:type="spellEnd"/>
            <w:r w:rsidR="00C1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А.,</w:t>
            </w:r>
            <w:r w:rsidRPr="00C1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Зоря</w:t>
            </w:r>
            <w:r w:rsidR="00C1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</w:t>
            </w:r>
            <w:r w:rsidRPr="00C1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72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региональные эксперты</w:t>
            </w:r>
          </w:p>
        </w:tc>
        <w:tc>
          <w:tcPr>
            <w:tcW w:w="5322" w:type="dxa"/>
          </w:tcPr>
          <w:p w:rsidR="00400220" w:rsidRPr="00C17270" w:rsidRDefault="00C17270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Актовый̆ зал учебного корпуса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</w:tc>
      </w:tr>
      <w:tr w:rsidR="00C17270" w:rsidTr="00400220">
        <w:tc>
          <w:tcPr>
            <w:tcW w:w="1504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20:00 – 22:00</w:t>
            </w:r>
          </w:p>
        </w:tc>
        <w:tc>
          <w:tcPr>
            <w:tcW w:w="5246" w:type="dxa"/>
          </w:tcPr>
          <w:p w:rsidR="00C17270" w:rsidRPr="000F57E6" w:rsidRDefault="00C17270" w:rsidP="00F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программа (Интеллектуальная игра)</w:t>
            </w:r>
          </w:p>
        </w:tc>
        <w:tc>
          <w:tcPr>
            <w:tcW w:w="2714" w:type="dxa"/>
          </w:tcPr>
          <w:p w:rsidR="00C17270" w:rsidRDefault="00C17270" w:rsidP="008D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2" w:type="dxa"/>
          </w:tcPr>
          <w:p w:rsidR="00C17270" w:rsidRPr="00C17270" w:rsidRDefault="00C17270" w:rsidP="00D0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Актовый̆ зал учебного корпуса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</w:tc>
      </w:tr>
      <w:tr w:rsidR="00C17270" w:rsidTr="00400220">
        <w:tc>
          <w:tcPr>
            <w:tcW w:w="1504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C17270" w:rsidRDefault="00C17270" w:rsidP="008D3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C17270" w:rsidRDefault="00C17270" w:rsidP="008D3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0" w:rsidTr="00400220">
        <w:tc>
          <w:tcPr>
            <w:tcW w:w="9464" w:type="dxa"/>
            <w:gridSpan w:val="3"/>
          </w:tcPr>
          <w:p w:rsidR="00C17270" w:rsidRDefault="00C17270" w:rsidP="002E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C6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5322" w:type="dxa"/>
          </w:tcPr>
          <w:p w:rsidR="00C17270" w:rsidRPr="005C7164" w:rsidRDefault="00C17270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0" w:rsidTr="00400220">
        <w:tc>
          <w:tcPr>
            <w:tcW w:w="1504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5246" w:type="dxa"/>
          </w:tcPr>
          <w:p w:rsidR="00C17270" w:rsidRDefault="00C17270" w:rsidP="0063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714" w:type="dxa"/>
          </w:tcPr>
          <w:p w:rsidR="00C17270" w:rsidRPr="0063792A" w:rsidRDefault="00C17270" w:rsidP="004F6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92A" w:rsidRPr="0063792A">
              <w:rPr>
                <w:rFonts w:ascii="Times New Roman" w:hAnsi="Times New Roman" w:cs="Times New Roman"/>
                <w:i/>
                <w:sz w:val="24"/>
                <w:szCs w:val="24"/>
              </w:rPr>
              <w:t>Ипатьева А.А.</w:t>
            </w:r>
          </w:p>
        </w:tc>
        <w:tc>
          <w:tcPr>
            <w:tcW w:w="5322" w:type="dxa"/>
          </w:tcPr>
          <w:p w:rsidR="00C17270" w:rsidRDefault="0063792A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Актовый̆ зал учебного корпуса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</w:tc>
      </w:tr>
      <w:tr w:rsidR="00C17270" w:rsidTr="00400220">
        <w:tc>
          <w:tcPr>
            <w:tcW w:w="1504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5246" w:type="dxa"/>
          </w:tcPr>
          <w:p w:rsidR="00C17270" w:rsidRPr="00B26484" w:rsidRDefault="00C17270" w:rsidP="00B26484">
            <w:pPr>
              <w:spacing w:line="23" w:lineRule="atLeas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B26484">
              <w:rPr>
                <w:rFonts w:ascii="Times New Roman" w:eastAsia="Cambria" w:hAnsi="Times New Roman"/>
                <w:sz w:val="24"/>
                <w:szCs w:val="24"/>
              </w:rPr>
              <w:t xml:space="preserve">Тренинг-блок «Построй свою команду»  </w:t>
            </w:r>
          </w:p>
          <w:p w:rsidR="00C17270" w:rsidRDefault="00C17270" w:rsidP="00B26484">
            <w:pPr>
              <w:jc w:val="both"/>
              <w:rPr>
                <w:rFonts w:ascii="Times New Roman" w:eastAsia="Cambria" w:hAnsi="Times New Roman"/>
                <w:i/>
                <w:sz w:val="24"/>
                <w:szCs w:val="24"/>
              </w:rPr>
            </w:pPr>
            <w:r w:rsidRPr="00B26484">
              <w:rPr>
                <w:rFonts w:ascii="Times New Roman" w:eastAsia="Cambria" w:hAnsi="Times New Roman"/>
                <w:i/>
                <w:sz w:val="24"/>
                <w:szCs w:val="24"/>
              </w:rPr>
              <w:t>Формирование и управление работой команды студенческого патриотического центра</w:t>
            </w:r>
          </w:p>
          <w:p w:rsidR="00C17270" w:rsidRDefault="00C17270" w:rsidP="00B26484">
            <w:pPr>
              <w:jc w:val="both"/>
              <w:rPr>
                <w:rFonts w:ascii="Times New Roman" w:eastAsia="Cambria" w:hAnsi="Times New Roman"/>
                <w:i/>
                <w:sz w:val="24"/>
                <w:szCs w:val="24"/>
              </w:rPr>
            </w:pPr>
          </w:p>
          <w:p w:rsidR="00A36DFA" w:rsidRDefault="00A36DFA" w:rsidP="008D334A">
            <w:pPr>
              <w:spacing w:line="23" w:lineRule="atLeas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C17270" w:rsidRPr="008D334A" w:rsidRDefault="00C17270" w:rsidP="008D334A">
            <w:pPr>
              <w:spacing w:line="23" w:lineRule="atLeas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0A53AA">
              <w:rPr>
                <w:rFonts w:ascii="Times New Roman" w:eastAsia="Cambria" w:hAnsi="Times New Roman"/>
                <w:sz w:val="24"/>
                <w:szCs w:val="24"/>
              </w:rPr>
              <w:t>Мастер-класс «</w:t>
            </w:r>
            <w:proofErr w:type="spellStart"/>
            <w:r w:rsidRPr="000A53AA">
              <w:rPr>
                <w:rFonts w:ascii="Times New Roman" w:eastAsia="Cambria" w:hAnsi="Times New Roman"/>
                <w:sz w:val="24"/>
                <w:szCs w:val="24"/>
              </w:rPr>
              <w:t>Медиаактивность</w:t>
            </w:r>
            <w:proofErr w:type="spellEnd"/>
            <w:r w:rsidRPr="000A53AA">
              <w:rPr>
                <w:rFonts w:ascii="Times New Roman" w:eastAsia="Cambria" w:hAnsi="Times New Roman"/>
                <w:sz w:val="24"/>
                <w:szCs w:val="24"/>
              </w:rPr>
              <w:t xml:space="preserve"> студенческих патриотических объединений» </w:t>
            </w:r>
          </w:p>
          <w:p w:rsidR="00C17270" w:rsidRDefault="00C17270" w:rsidP="00B2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t>Ведущий: Карпухина</w:t>
            </w:r>
            <w:r w:rsidR="00A36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36DFA" w:rsidRPr="00DF1C7D" w:rsidRDefault="00A36DFA" w:rsidP="004F6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270" w:rsidRPr="00DF1C7D" w:rsidRDefault="00C17270" w:rsidP="004F6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6DFA" w:rsidRDefault="00A36DFA" w:rsidP="00A36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6DFA" w:rsidRDefault="00A36DFA" w:rsidP="00A36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270" w:rsidRDefault="00C17270" w:rsidP="00A3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Ведущий: </w:t>
            </w:r>
            <w:proofErr w:type="spellStart"/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t>Мошонкин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6D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</w:p>
        </w:tc>
        <w:tc>
          <w:tcPr>
            <w:tcW w:w="5322" w:type="dxa"/>
          </w:tcPr>
          <w:p w:rsidR="00C17270" w:rsidRDefault="0063792A" w:rsidP="0063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101 </w:t>
            </w: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  <w:p w:rsidR="0063792A" w:rsidRDefault="0063792A" w:rsidP="0063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2A" w:rsidRDefault="0063792A" w:rsidP="0063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2A" w:rsidRDefault="0063792A" w:rsidP="0063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92A" w:rsidRPr="005C7164" w:rsidRDefault="0063792A" w:rsidP="0063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123 </w:t>
            </w: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</w:tc>
      </w:tr>
      <w:tr w:rsidR="00C17270" w:rsidTr="00400220">
        <w:tc>
          <w:tcPr>
            <w:tcW w:w="1504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  <w:tc>
          <w:tcPr>
            <w:tcW w:w="5246" w:type="dxa"/>
          </w:tcPr>
          <w:p w:rsidR="00C17270" w:rsidRDefault="00C17270" w:rsidP="000A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«Новые формы проведения гражданско-патриотических мероприятий». Презентация федеральных практик.</w:t>
            </w:r>
          </w:p>
          <w:p w:rsidR="003A3D72" w:rsidRDefault="003A3D72" w:rsidP="000A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72" w:rsidRDefault="003A3D72" w:rsidP="000A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0" w:rsidRDefault="00C17270" w:rsidP="000A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практикум «Проектирование и планирование деятельности студенческого патриотического объединения».</w:t>
            </w:r>
          </w:p>
        </w:tc>
        <w:tc>
          <w:tcPr>
            <w:tcW w:w="2714" w:type="dxa"/>
          </w:tcPr>
          <w:p w:rsidR="00C17270" w:rsidRPr="00DF1C7D" w:rsidRDefault="00C17270" w:rsidP="004F6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t>Ведущий: Зоря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3D72">
              <w:rPr>
                <w:rFonts w:ascii="Times New Roman" w:hAnsi="Times New Roman" w:cs="Times New Roman"/>
                <w:i/>
                <w:sz w:val="24"/>
                <w:szCs w:val="24"/>
              </w:rPr>
              <w:t>О.</w:t>
            </w:r>
          </w:p>
          <w:p w:rsidR="00C17270" w:rsidRPr="00DF1C7D" w:rsidRDefault="00C17270" w:rsidP="004F6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270" w:rsidRPr="00DF1C7D" w:rsidRDefault="00C17270" w:rsidP="004F62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3D72" w:rsidRDefault="003A3D72" w:rsidP="00553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3D72" w:rsidRDefault="003A3D72" w:rsidP="00553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3D72" w:rsidRDefault="003A3D72" w:rsidP="00553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270" w:rsidRPr="00DF1C7D" w:rsidRDefault="00C17270" w:rsidP="00553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Ведущий: </w:t>
            </w:r>
            <w:proofErr w:type="spellStart"/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t>Мошонкин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3D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</w:p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C17270" w:rsidRDefault="003A3D72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Актовый̆ зал учебного корпуса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  <w:p w:rsidR="003A3D72" w:rsidRDefault="003A3D72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72" w:rsidRDefault="003A3D72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72" w:rsidRDefault="003A3D72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72" w:rsidRDefault="003A3D72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72" w:rsidRDefault="003A3D72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Актовый̆ зал учебного корпуса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</w:tc>
      </w:tr>
      <w:tr w:rsidR="00C17270" w:rsidTr="00400220">
        <w:tc>
          <w:tcPr>
            <w:tcW w:w="1504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21:00-23:00</w:t>
            </w:r>
          </w:p>
        </w:tc>
        <w:tc>
          <w:tcPr>
            <w:tcW w:w="5246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Синематориум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дискуссия</w:t>
            </w:r>
          </w:p>
        </w:tc>
        <w:tc>
          <w:tcPr>
            <w:tcW w:w="2714" w:type="dxa"/>
          </w:tcPr>
          <w:p w:rsidR="00C17270" w:rsidRDefault="00C17270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C17270" w:rsidRDefault="00937847" w:rsidP="004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Актовый̆ зал учебного корпуса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</w:tc>
      </w:tr>
      <w:tr w:rsidR="00C17270" w:rsidTr="00400220">
        <w:tc>
          <w:tcPr>
            <w:tcW w:w="9464" w:type="dxa"/>
            <w:gridSpan w:val="3"/>
          </w:tcPr>
          <w:p w:rsidR="00C17270" w:rsidRDefault="00C17270" w:rsidP="00FD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C6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5322" w:type="dxa"/>
          </w:tcPr>
          <w:p w:rsidR="00C17270" w:rsidRPr="005C7164" w:rsidRDefault="00C17270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0" w:rsidTr="00400220">
        <w:tc>
          <w:tcPr>
            <w:tcW w:w="1504" w:type="dxa"/>
          </w:tcPr>
          <w:p w:rsidR="00C17270" w:rsidRDefault="00C17270" w:rsidP="00F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10:00-11:20</w:t>
            </w:r>
          </w:p>
        </w:tc>
        <w:tc>
          <w:tcPr>
            <w:tcW w:w="5246" w:type="dxa"/>
          </w:tcPr>
          <w:p w:rsidR="00C17270" w:rsidRPr="00E920DE" w:rsidRDefault="00C17270" w:rsidP="00FD4C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0DE">
              <w:rPr>
                <w:rFonts w:ascii="Times New Roman" w:hAnsi="Times New Roman"/>
                <w:sz w:val="24"/>
                <w:szCs w:val="24"/>
              </w:rPr>
              <w:t>Презентация модели работы интернациональных структур студенческого самоуправления</w:t>
            </w:r>
          </w:p>
          <w:p w:rsidR="00C17270" w:rsidRPr="00E920DE" w:rsidRDefault="00C17270" w:rsidP="00FD4C14">
            <w:pPr>
              <w:numPr>
                <w:ilvl w:val="0"/>
                <w:numId w:val="1"/>
              </w:numPr>
              <w:tabs>
                <w:tab w:val="left" w:pos="317"/>
              </w:tabs>
              <w:spacing w:line="23" w:lineRule="atLeast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E">
              <w:rPr>
                <w:rFonts w:ascii="Times New Roman" w:eastAsia="Cambria" w:hAnsi="Times New Roman"/>
                <w:i/>
                <w:sz w:val="24"/>
                <w:szCs w:val="24"/>
              </w:rPr>
              <w:t xml:space="preserve">система организационно-кадровой и проектно-программной модели интернациональных структур студенческого </w:t>
            </w:r>
            <w:r w:rsidRPr="00E920DE">
              <w:rPr>
                <w:rFonts w:ascii="Times New Roman" w:eastAsia="Cambria" w:hAnsi="Times New Roman"/>
                <w:i/>
                <w:sz w:val="24"/>
                <w:szCs w:val="24"/>
              </w:rPr>
              <w:lastRenderedPageBreak/>
              <w:t xml:space="preserve">самоуправления, ее интеграции на федеральном и региональном уровнях; </w:t>
            </w:r>
          </w:p>
          <w:p w:rsidR="00C17270" w:rsidRPr="00E920DE" w:rsidRDefault="00C17270" w:rsidP="00FD4C14">
            <w:pPr>
              <w:numPr>
                <w:ilvl w:val="0"/>
                <w:numId w:val="1"/>
              </w:numPr>
              <w:tabs>
                <w:tab w:val="left" w:pos="317"/>
              </w:tabs>
              <w:spacing w:line="23" w:lineRule="atLeast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DE">
              <w:rPr>
                <w:rFonts w:ascii="Times New Roman" w:eastAsia="Cambria" w:hAnsi="Times New Roman"/>
                <w:i/>
                <w:sz w:val="24"/>
                <w:szCs w:val="24"/>
              </w:rPr>
              <w:t>механизмы взаимодействия с общественными объединениями и национальными диаспорами, общественно-консультативными советами и органами власти</w:t>
            </w:r>
          </w:p>
        </w:tc>
        <w:tc>
          <w:tcPr>
            <w:tcW w:w="2714" w:type="dxa"/>
          </w:tcPr>
          <w:p w:rsidR="00C17270" w:rsidRPr="00DF1C7D" w:rsidRDefault="00C17270" w:rsidP="005531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C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Ведущий: Карпухина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0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</w:p>
          <w:p w:rsidR="00C17270" w:rsidRPr="00DF1C7D" w:rsidRDefault="00C17270" w:rsidP="00FD4C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22" w:type="dxa"/>
          </w:tcPr>
          <w:p w:rsidR="00760083" w:rsidRDefault="00760083" w:rsidP="0076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Актовый̆ зал учебного корпуса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  <w:p w:rsidR="00760083" w:rsidRDefault="00760083" w:rsidP="0076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0" w:rsidRPr="005C7164" w:rsidRDefault="00C17270" w:rsidP="005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0" w:rsidTr="00400220">
        <w:tc>
          <w:tcPr>
            <w:tcW w:w="1504" w:type="dxa"/>
          </w:tcPr>
          <w:p w:rsidR="00C17270" w:rsidRDefault="00C17270" w:rsidP="00F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11:30-13:00</w:t>
            </w:r>
          </w:p>
        </w:tc>
        <w:tc>
          <w:tcPr>
            <w:tcW w:w="5246" w:type="dxa"/>
          </w:tcPr>
          <w:p w:rsidR="00C17270" w:rsidRPr="00E920DE" w:rsidRDefault="00C17270" w:rsidP="00FD4C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проекта Соглашения о создании Всероссийской сети студенческих патриотических центров, типового плана работы (или рекомендуемого), необходимой проектной и методической документации</w:t>
            </w:r>
          </w:p>
        </w:tc>
        <w:tc>
          <w:tcPr>
            <w:tcW w:w="2714" w:type="dxa"/>
          </w:tcPr>
          <w:p w:rsidR="00C17270" w:rsidRPr="00DF1C7D" w:rsidRDefault="00C17270" w:rsidP="00E73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C2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 Карпухина</w:t>
            </w:r>
            <w:r w:rsidR="00760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</w:t>
            </w:r>
          </w:p>
          <w:p w:rsidR="00C17270" w:rsidRPr="005531C2" w:rsidRDefault="00C17270" w:rsidP="00FD4C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7270" w:rsidRDefault="00C17270" w:rsidP="00FD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760083" w:rsidRDefault="00760083" w:rsidP="0076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 xml:space="preserve">Актовый̆ зал учебного корпуса №2 СахГУ (ул. </w:t>
            </w:r>
            <w:proofErr w:type="gramStart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, 68)</w:t>
            </w:r>
          </w:p>
          <w:p w:rsidR="00760083" w:rsidRDefault="00760083" w:rsidP="0076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70" w:rsidRDefault="00C17270" w:rsidP="00E73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70" w:rsidTr="00400220">
        <w:tc>
          <w:tcPr>
            <w:tcW w:w="1504" w:type="dxa"/>
          </w:tcPr>
          <w:p w:rsidR="00C17270" w:rsidRDefault="00C17270" w:rsidP="00F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5246" w:type="dxa"/>
          </w:tcPr>
          <w:p w:rsidR="00C17270" w:rsidRDefault="00C17270" w:rsidP="00FD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церемония закрытия Форума </w:t>
            </w:r>
          </w:p>
        </w:tc>
        <w:tc>
          <w:tcPr>
            <w:tcW w:w="2714" w:type="dxa"/>
          </w:tcPr>
          <w:p w:rsidR="00C17270" w:rsidRDefault="00C17270" w:rsidP="00FD4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C17270" w:rsidRDefault="00760083" w:rsidP="0076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70">
              <w:rPr>
                <w:rFonts w:ascii="Times New Roman" w:hAnsi="Times New Roman" w:cs="Times New Roman"/>
                <w:sz w:val="24"/>
                <w:szCs w:val="24"/>
              </w:rPr>
              <w:t>Актовый̆ зал учебного корпуса №2 СахГУ (ул. Пограничная, 68)</w:t>
            </w:r>
          </w:p>
        </w:tc>
      </w:tr>
    </w:tbl>
    <w:p w:rsidR="004F62B7" w:rsidRPr="009154CC" w:rsidRDefault="004F62B7" w:rsidP="004F62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F62B7" w:rsidRPr="009154CC" w:rsidSect="00E755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BC" w:rsidRDefault="006526BC" w:rsidP="00374E0A">
      <w:pPr>
        <w:spacing w:after="0" w:line="240" w:lineRule="auto"/>
      </w:pPr>
      <w:r>
        <w:separator/>
      </w:r>
    </w:p>
  </w:endnote>
  <w:endnote w:type="continuationSeparator" w:id="0">
    <w:p w:rsidR="006526BC" w:rsidRDefault="006526BC" w:rsidP="0037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BC" w:rsidRDefault="006526BC" w:rsidP="00374E0A">
      <w:pPr>
        <w:spacing w:after="0" w:line="240" w:lineRule="auto"/>
      </w:pPr>
      <w:r>
        <w:separator/>
      </w:r>
    </w:p>
  </w:footnote>
  <w:footnote w:type="continuationSeparator" w:id="0">
    <w:p w:rsidR="006526BC" w:rsidRDefault="006526BC" w:rsidP="0037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99C"/>
    <w:multiLevelType w:val="hybridMultilevel"/>
    <w:tmpl w:val="4F9C929E"/>
    <w:lvl w:ilvl="0" w:tplc="229C0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05205"/>
    <w:multiLevelType w:val="hybridMultilevel"/>
    <w:tmpl w:val="9C76E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C"/>
    <w:rsid w:val="00036A2F"/>
    <w:rsid w:val="00090440"/>
    <w:rsid w:val="000A53AA"/>
    <w:rsid w:val="000D6B92"/>
    <w:rsid w:val="000F57E6"/>
    <w:rsid w:val="00124DF3"/>
    <w:rsid w:val="00134297"/>
    <w:rsid w:val="001C6C5B"/>
    <w:rsid w:val="00251370"/>
    <w:rsid w:val="0025455C"/>
    <w:rsid w:val="00283E32"/>
    <w:rsid w:val="002860AA"/>
    <w:rsid w:val="002B401C"/>
    <w:rsid w:val="002E16FB"/>
    <w:rsid w:val="002E17F4"/>
    <w:rsid w:val="002E2098"/>
    <w:rsid w:val="002E4B8D"/>
    <w:rsid w:val="002E4EA3"/>
    <w:rsid w:val="003362CB"/>
    <w:rsid w:val="00374E0A"/>
    <w:rsid w:val="003969D3"/>
    <w:rsid w:val="003A3D72"/>
    <w:rsid w:val="003F7ADD"/>
    <w:rsid w:val="00400220"/>
    <w:rsid w:val="00415F9E"/>
    <w:rsid w:val="00444E8D"/>
    <w:rsid w:val="004939AF"/>
    <w:rsid w:val="00495865"/>
    <w:rsid w:val="004A1040"/>
    <w:rsid w:val="004B39C3"/>
    <w:rsid w:val="004F62B7"/>
    <w:rsid w:val="005531C2"/>
    <w:rsid w:val="00557D0C"/>
    <w:rsid w:val="00567016"/>
    <w:rsid w:val="0059139F"/>
    <w:rsid w:val="005C7164"/>
    <w:rsid w:val="005C7FF9"/>
    <w:rsid w:val="00610E5C"/>
    <w:rsid w:val="0063792A"/>
    <w:rsid w:val="006526BC"/>
    <w:rsid w:val="0068321B"/>
    <w:rsid w:val="006D2D9E"/>
    <w:rsid w:val="00715B83"/>
    <w:rsid w:val="0071630C"/>
    <w:rsid w:val="00760083"/>
    <w:rsid w:val="00792439"/>
    <w:rsid w:val="007B7392"/>
    <w:rsid w:val="007F41F2"/>
    <w:rsid w:val="007F6DBD"/>
    <w:rsid w:val="00847D5E"/>
    <w:rsid w:val="00875627"/>
    <w:rsid w:val="00894853"/>
    <w:rsid w:val="008D334A"/>
    <w:rsid w:val="008E6166"/>
    <w:rsid w:val="009154CC"/>
    <w:rsid w:val="00933A07"/>
    <w:rsid w:val="00937847"/>
    <w:rsid w:val="009469E9"/>
    <w:rsid w:val="009B21E4"/>
    <w:rsid w:val="009F48C8"/>
    <w:rsid w:val="00A03FA4"/>
    <w:rsid w:val="00A15783"/>
    <w:rsid w:val="00A25E35"/>
    <w:rsid w:val="00A36DFA"/>
    <w:rsid w:val="00A4254D"/>
    <w:rsid w:val="00B11A33"/>
    <w:rsid w:val="00B26484"/>
    <w:rsid w:val="00B31094"/>
    <w:rsid w:val="00B4366A"/>
    <w:rsid w:val="00B57078"/>
    <w:rsid w:val="00B913A5"/>
    <w:rsid w:val="00BA0E73"/>
    <w:rsid w:val="00BA34FE"/>
    <w:rsid w:val="00BA44AE"/>
    <w:rsid w:val="00BD7311"/>
    <w:rsid w:val="00BE546F"/>
    <w:rsid w:val="00BE7653"/>
    <w:rsid w:val="00BF7B4A"/>
    <w:rsid w:val="00C17270"/>
    <w:rsid w:val="00C2462C"/>
    <w:rsid w:val="00C627E0"/>
    <w:rsid w:val="00C725FE"/>
    <w:rsid w:val="00C84DAC"/>
    <w:rsid w:val="00CE718B"/>
    <w:rsid w:val="00D03A8F"/>
    <w:rsid w:val="00D138E9"/>
    <w:rsid w:val="00D4634F"/>
    <w:rsid w:val="00D72F45"/>
    <w:rsid w:val="00D76385"/>
    <w:rsid w:val="00D94064"/>
    <w:rsid w:val="00DB6C61"/>
    <w:rsid w:val="00DC615F"/>
    <w:rsid w:val="00DE646A"/>
    <w:rsid w:val="00DF0E0E"/>
    <w:rsid w:val="00DF1C7D"/>
    <w:rsid w:val="00E010C2"/>
    <w:rsid w:val="00E133C6"/>
    <w:rsid w:val="00E374E1"/>
    <w:rsid w:val="00E47C54"/>
    <w:rsid w:val="00E63F29"/>
    <w:rsid w:val="00E7300E"/>
    <w:rsid w:val="00E755CC"/>
    <w:rsid w:val="00E920DE"/>
    <w:rsid w:val="00F00D87"/>
    <w:rsid w:val="00F33743"/>
    <w:rsid w:val="00F41E46"/>
    <w:rsid w:val="00FA40F8"/>
    <w:rsid w:val="00FA6BF6"/>
    <w:rsid w:val="00FD4C14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E0A"/>
  </w:style>
  <w:style w:type="paragraph" w:styleId="a6">
    <w:name w:val="footer"/>
    <w:basedOn w:val="a"/>
    <w:link w:val="a7"/>
    <w:uiPriority w:val="99"/>
    <w:unhideWhenUsed/>
    <w:rsid w:val="0037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E0A"/>
  </w:style>
  <w:style w:type="paragraph" w:styleId="a8">
    <w:name w:val="Balloon Text"/>
    <w:basedOn w:val="a"/>
    <w:link w:val="a9"/>
    <w:uiPriority w:val="99"/>
    <w:semiHidden/>
    <w:unhideWhenUsed/>
    <w:rsid w:val="0094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9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E0A"/>
  </w:style>
  <w:style w:type="paragraph" w:styleId="a6">
    <w:name w:val="footer"/>
    <w:basedOn w:val="a"/>
    <w:link w:val="a7"/>
    <w:uiPriority w:val="99"/>
    <w:unhideWhenUsed/>
    <w:rsid w:val="0037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E0A"/>
  </w:style>
  <w:style w:type="paragraph" w:styleId="a8">
    <w:name w:val="Balloon Text"/>
    <w:basedOn w:val="a"/>
    <w:link w:val="a9"/>
    <w:uiPriority w:val="99"/>
    <w:semiHidden/>
    <w:unhideWhenUsed/>
    <w:rsid w:val="0094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9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zvarich_aa</dc:creator>
  <cp:lastModifiedBy>Бахарев </cp:lastModifiedBy>
  <cp:revision>2</cp:revision>
  <dcterms:created xsi:type="dcterms:W3CDTF">2015-11-11T04:56:00Z</dcterms:created>
  <dcterms:modified xsi:type="dcterms:W3CDTF">2015-11-11T04:56:00Z</dcterms:modified>
</cp:coreProperties>
</file>