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33" w:rsidRPr="001275D2" w:rsidRDefault="00EE5733" w:rsidP="00EE5733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</w:rPr>
      </w:pPr>
      <w:r w:rsidRPr="001275D2">
        <w:rPr>
          <w:rFonts w:ascii="Times New Roman" w:hAnsi="Times New Roman" w:cs="Times New Roman"/>
          <w:b/>
          <w:highlight w:val="green"/>
        </w:rPr>
        <w:t>Программа стажировки летнего молодежного  лагеря</w:t>
      </w:r>
      <w:r w:rsidRPr="001275D2">
        <w:rPr>
          <w:rFonts w:ascii="Times New Roman" w:hAnsi="Times New Roman" w:cs="Times New Roman"/>
          <w:b/>
        </w:rPr>
        <w:t xml:space="preserve"> </w:t>
      </w:r>
    </w:p>
    <w:p w:rsidR="00EE5733" w:rsidRPr="001275D2" w:rsidRDefault="00EE5733" w:rsidP="00EE5733">
      <w:pPr>
        <w:spacing w:after="0" w:line="240" w:lineRule="auto"/>
        <w:ind w:left="-993" w:firstLine="567"/>
        <w:jc w:val="center"/>
        <w:rPr>
          <w:rFonts w:ascii="Times New Roman" w:hAnsi="Times New Roman" w:cs="Times New Roman"/>
          <w:b/>
          <w:color w:val="FF0000"/>
        </w:rPr>
      </w:pPr>
      <w:r w:rsidRPr="001275D2">
        <w:rPr>
          <w:rFonts w:ascii="Times New Roman" w:hAnsi="Times New Roman" w:cs="Times New Roman"/>
          <w:b/>
          <w:color w:val="FF0000"/>
        </w:rPr>
        <w:t>«Туристские ресурсы Таиланда и Камбоджи»</w:t>
      </w:r>
    </w:p>
    <w:p w:rsidR="00EE5733" w:rsidRPr="001275D2" w:rsidRDefault="00EE5733" w:rsidP="00EE5733">
      <w:pPr>
        <w:spacing w:after="0" w:line="240" w:lineRule="auto"/>
        <w:ind w:left="-993" w:firstLine="567"/>
        <w:jc w:val="center"/>
        <w:rPr>
          <w:rFonts w:ascii="Times New Roman" w:hAnsi="Times New Roman" w:cs="Times New Roman"/>
        </w:rPr>
      </w:pPr>
      <w:r w:rsidRPr="001275D2">
        <w:rPr>
          <w:rFonts w:ascii="Times New Roman" w:hAnsi="Times New Roman" w:cs="Times New Roman"/>
        </w:rPr>
        <w:t>с интенсивным, интерактивным курсом английского языка</w:t>
      </w:r>
    </w:p>
    <w:p w:rsidR="00EE5733" w:rsidRPr="001275D2" w:rsidRDefault="00EE5733" w:rsidP="00EE5733">
      <w:pPr>
        <w:spacing w:after="0" w:line="240" w:lineRule="auto"/>
        <w:ind w:left="-993" w:firstLine="567"/>
        <w:jc w:val="center"/>
        <w:rPr>
          <w:rFonts w:ascii="Times New Roman" w:hAnsi="Times New Roman" w:cs="Times New Roman"/>
          <w:b/>
        </w:rPr>
      </w:pPr>
      <w:r w:rsidRPr="001275D2">
        <w:rPr>
          <w:rFonts w:ascii="Times New Roman" w:hAnsi="Times New Roman" w:cs="Times New Roman"/>
          <w:b/>
        </w:rPr>
        <w:t xml:space="preserve">«Изучаем английский язык, путешествуя»  </w:t>
      </w:r>
    </w:p>
    <w:p w:rsidR="00EE5733" w:rsidRPr="001275D2" w:rsidRDefault="00EE5733" w:rsidP="00EE5733">
      <w:pPr>
        <w:spacing w:after="0" w:line="240" w:lineRule="auto"/>
        <w:ind w:left="-993" w:firstLine="567"/>
        <w:jc w:val="center"/>
        <w:rPr>
          <w:rFonts w:ascii="Times New Roman" w:hAnsi="Times New Roman" w:cs="Times New Roman"/>
        </w:rPr>
      </w:pPr>
      <w:r w:rsidRPr="001275D2">
        <w:rPr>
          <w:rFonts w:ascii="Times New Roman" w:hAnsi="Times New Roman" w:cs="Times New Roman"/>
        </w:rPr>
        <w:t xml:space="preserve">(авторская программа доктора педагогических наук, профессора Ирины Валериановны </w:t>
      </w:r>
      <w:proofErr w:type="spellStart"/>
      <w:r w:rsidRPr="001275D2">
        <w:rPr>
          <w:rFonts w:ascii="Times New Roman" w:hAnsi="Times New Roman" w:cs="Times New Roman"/>
        </w:rPr>
        <w:t>Балицкой</w:t>
      </w:r>
      <w:proofErr w:type="spellEnd"/>
      <w:r w:rsidRPr="001275D2">
        <w:rPr>
          <w:rFonts w:ascii="Times New Roman" w:hAnsi="Times New Roman" w:cs="Times New Roman"/>
        </w:rPr>
        <w:t xml:space="preserve">) </w:t>
      </w:r>
    </w:p>
    <w:p w:rsidR="00EE5733" w:rsidRPr="001275D2" w:rsidRDefault="00EE5733" w:rsidP="00EE5733">
      <w:pPr>
        <w:spacing w:after="0" w:line="240" w:lineRule="auto"/>
        <w:ind w:left="-993" w:firstLine="567"/>
        <w:jc w:val="center"/>
        <w:rPr>
          <w:rFonts w:ascii="Times New Roman" w:hAnsi="Times New Roman" w:cs="Times New Roman"/>
          <w:b/>
          <w:color w:val="FF0000"/>
        </w:rPr>
      </w:pPr>
      <w:r w:rsidRPr="001275D2">
        <w:rPr>
          <w:rFonts w:ascii="Times New Roman" w:hAnsi="Times New Roman" w:cs="Times New Roman"/>
          <w:b/>
          <w:color w:val="FF0000"/>
        </w:rPr>
        <w:t>с 17 июля по 22 августа 2015 года</w:t>
      </w:r>
    </w:p>
    <w:p w:rsidR="00B53253" w:rsidRPr="00E64FBF" w:rsidRDefault="00B53253" w:rsidP="00EE5733">
      <w:pPr>
        <w:spacing w:after="0" w:line="240" w:lineRule="auto"/>
        <w:ind w:left="-993" w:firstLine="567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tbl>
      <w:tblPr>
        <w:tblStyle w:val="a6"/>
        <w:tblW w:w="11341" w:type="dxa"/>
        <w:tblInd w:w="-1310" w:type="dxa"/>
        <w:tblLook w:val="04A0"/>
      </w:tblPr>
      <w:tblGrid>
        <w:gridCol w:w="1134"/>
        <w:gridCol w:w="10207"/>
      </w:tblGrid>
      <w:tr w:rsidR="00EE5733" w:rsidRPr="00E64FBF" w:rsidTr="00C7322A">
        <w:tc>
          <w:tcPr>
            <w:tcW w:w="11341" w:type="dxa"/>
            <w:gridSpan w:val="2"/>
          </w:tcPr>
          <w:p w:rsidR="001275D2" w:rsidRPr="005765E7" w:rsidRDefault="001275D2" w:rsidP="00EE57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u w:val="single"/>
              </w:rPr>
            </w:pPr>
          </w:p>
          <w:p w:rsidR="00EE5733" w:rsidRPr="001275D2" w:rsidRDefault="00EE5733" w:rsidP="0074073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5D2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u w:val="single"/>
                <w:lang w:val="en-US"/>
              </w:rPr>
              <w:t>I</w:t>
            </w:r>
            <w:r w:rsidRPr="001275D2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u w:val="single"/>
              </w:rPr>
              <w:t xml:space="preserve"> модуль программы</w:t>
            </w:r>
            <w:r w:rsidR="00740733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: Южно-Сахалинск</w:t>
            </w:r>
            <w:r w:rsidR="007407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EE57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17.07 (пт.) </w:t>
            </w:r>
          </w:p>
        </w:tc>
        <w:tc>
          <w:tcPr>
            <w:tcW w:w="10207" w:type="dxa"/>
          </w:tcPr>
          <w:p w:rsidR="00EE5733" w:rsidRPr="001275D2" w:rsidRDefault="00EE5733" w:rsidP="00EE57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10:00 – 11:20  Инструктаж перед поездкой. Введение в общеобразовательную программу летнего молодежного лагеря  </w:t>
            </w:r>
          </w:p>
          <w:p w:rsidR="00EE5733" w:rsidRPr="001275D2" w:rsidRDefault="00EE5733" w:rsidP="00EE57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11:30 – 12:50 Специфика маршрута путешествия  </w:t>
            </w: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EE57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20.07 (пн.) </w:t>
            </w:r>
          </w:p>
        </w:tc>
        <w:tc>
          <w:tcPr>
            <w:tcW w:w="10207" w:type="dxa"/>
          </w:tcPr>
          <w:p w:rsidR="00EE5733" w:rsidRPr="001275D2" w:rsidRDefault="00EE5733" w:rsidP="00B532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10:00 – 11:20  Английский язык </w:t>
            </w:r>
            <w:r w:rsidR="00B53253"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/  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11:30 – 12:50 Английский язык </w:t>
            </w: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5C1D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21.07 (вт.) </w:t>
            </w:r>
          </w:p>
        </w:tc>
        <w:tc>
          <w:tcPr>
            <w:tcW w:w="10207" w:type="dxa"/>
          </w:tcPr>
          <w:p w:rsidR="00EE5733" w:rsidRPr="001275D2" w:rsidRDefault="00EE5733" w:rsidP="00B532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10:00 – 11:20  Английский язык </w:t>
            </w:r>
            <w:r w:rsidR="00B53253"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/  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11:30 – 12:50 Английский язык </w:t>
            </w: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5C1D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22.07 (ср.) </w:t>
            </w:r>
          </w:p>
        </w:tc>
        <w:tc>
          <w:tcPr>
            <w:tcW w:w="10207" w:type="dxa"/>
          </w:tcPr>
          <w:p w:rsidR="00EE5733" w:rsidRPr="001275D2" w:rsidRDefault="00EE5733" w:rsidP="00B532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10:00 – 11:20  Английский язык </w:t>
            </w:r>
            <w:r w:rsidR="00B53253"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/  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11:30 – 12:50 Английский язык </w:t>
            </w: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EE57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23.07 (чт.) </w:t>
            </w:r>
          </w:p>
        </w:tc>
        <w:tc>
          <w:tcPr>
            <w:tcW w:w="10207" w:type="dxa"/>
          </w:tcPr>
          <w:p w:rsidR="00EE5733" w:rsidRPr="001275D2" w:rsidRDefault="00EE5733" w:rsidP="00B532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10:00 – 11:20  Английский язык </w:t>
            </w:r>
            <w:r w:rsidR="00B53253"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/  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11:30 – 12:50 Английский язык </w:t>
            </w: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5C1D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24.07 (пт.) </w:t>
            </w:r>
          </w:p>
        </w:tc>
        <w:tc>
          <w:tcPr>
            <w:tcW w:w="10207" w:type="dxa"/>
          </w:tcPr>
          <w:p w:rsidR="00EE5733" w:rsidRPr="001275D2" w:rsidRDefault="00EE5733" w:rsidP="00B532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10:00 – 11:20  Английский язык </w:t>
            </w:r>
            <w:r w:rsidR="00B53253"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 / 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11:30 – 12:50 Английский язык </w:t>
            </w:r>
          </w:p>
        </w:tc>
      </w:tr>
      <w:tr w:rsidR="00EE5733" w:rsidRPr="00E64FBF" w:rsidTr="004E5EC5">
        <w:tc>
          <w:tcPr>
            <w:tcW w:w="11341" w:type="dxa"/>
            <w:gridSpan w:val="2"/>
          </w:tcPr>
          <w:p w:rsidR="001275D2" w:rsidRPr="005765E7" w:rsidRDefault="001275D2" w:rsidP="005C1D6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u w:val="single"/>
              </w:rPr>
            </w:pPr>
          </w:p>
          <w:p w:rsidR="00EE5733" w:rsidRPr="001275D2" w:rsidRDefault="00EE5733" w:rsidP="005C1D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733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u w:val="single"/>
                <w:lang w:val="en-US"/>
              </w:rPr>
              <w:t>I</w:t>
            </w:r>
            <w:r w:rsidR="001275D2" w:rsidRPr="00740733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u w:val="single"/>
                <w:lang w:val="en-US"/>
              </w:rPr>
              <w:t>I</w:t>
            </w:r>
            <w:r w:rsidR="001275D2" w:rsidRPr="00740733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u w:val="single"/>
              </w:rPr>
              <w:t xml:space="preserve"> </w:t>
            </w:r>
            <w:r w:rsidR="00740733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u w:val="single"/>
              </w:rPr>
              <w:t xml:space="preserve">модуль программ: </w:t>
            </w:r>
            <w:proofErr w:type="spellStart"/>
            <w:r w:rsidRPr="00740733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Паттайя</w:t>
            </w:r>
            <w:proofErr w:type="spellEnd"/>
            <w:r w:rsidR="00740733" w:rsidRPr="00740733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– </w:t>
            </w:r>
            <w:proofErr w:type="spellStart"/>
            <w:r w:rsidR="00740733" w:rsidRPr="00740733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Районг</w:t>
            </w:r>
            <w:proofErr w:type="spellEnd"/>
            <w:r w:rsidR="00740733" w:rsidRPr="00740733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(о. </w:t>
            </w:r>
            <w:proofErr w:type="spellStart"/>
            <w:r w:rsidR="00740733" w:rsidRPr="00740733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Самет</w:t>
            </w:r>
            <w:proofErr w:type="spellEnd"/>
            <w:r w:rsidRPr="00740733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) </w:t>
            </w:r>
            <w:r w:rsidR="00740733" w:rsidRPr="00740733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 - Трат (о. </w:t>
            </w:r>
            <w:proofErr w:type="spellStart"/>
            <w:r w:rsidR="00740733" w:rsidRPr="00740733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Чанг</w:t>
            </w:r>
            <w:proofErr w:type="spellEnd"/>
            <w:r w:rsidR="00740733" w:rsidRPr="00740733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)</w:t>
            </w:r>
            <w:r w:rsidR="007407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E5733" w:rsidRPr="001275D2" w:rsidRDefault="00EE5733" w:rsidP="005C1D6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25.07 (сб.)</w:t>
            </w:r>
          </w:p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Pattaya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207" w:type="dxa"/>
          </w:tcPr>
          <w:p w:rsidR="00EE5733" w:rsidRPr="001275D2" w:rsidRDefault="00EE5733" w:rsidP="008143D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Интерактивный курс «Изучаем английский язык, путешествуя» </w:t>
            </w:r>
          </w:p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13:00 – встреча в аэропорту г. Южно-Сахалинск, регистрация на рейс </w:t>
            </w: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OZ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575 (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Asiana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Airlanes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) – </w:t>
            </w:r>
          </w:p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перелет в г. Сеул (прибытие в г. Сеул в 17:20 часов) </w:t>
            </w:r>
          </w:p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18:30 – 22:05 (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Asiana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Airlanes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) – перелет в Бангкок</w:t>
            </w:r>
          </w:p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23:00 – 01:00 – трансфер в отель «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Kasalong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»  (</w:t>
            </w: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Thai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Lanna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Boitique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Resort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)  - регистрация и размещение в отеле. Ужин (ланч-боксы) </w:t>
            </w: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26.07 (вс.)</w:t>
            </w:r>
          </w:p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Pattaya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207" w:type="dxa"/>
          </w:tcPr>
          <w:p w:rsidR="00EE5733" w:rsidRPr="001275D2" w:rsidRDefault="00EE5733" w:rsidP="002C63BB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Интерактивный курс «Изучаем английский язык, путешествуя» </w:t>
            </w:r>
          </w:p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07:00 - 07:30 – завтрак в отеле </w:t>
            </w:r>
          </w:p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08:00 – 17:00 -  Обзорная экскурсия по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Паттайе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(центр – север)  и окрестностям с обедом: посещение зоопарка под открытым небом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Кхао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Кхео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, устричной фермы с дегустацией, осмотр китайского храма, посещение тигрового зоопарка, шоу слонов, шоу тигров, шоу крокодилов, визит в храм Ада и Рая, посещение ананасовой плантации.</w:t>
            </w:r>
          </w:p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19:00  - ужин </w:t>
            </w:r>
          </w:p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20:00 – 22:00 – Пешеходная экскурсия по центру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Паттайи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27.07 (пн.)</w:t>
            </w:r>
          </w:p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Pattaya</w:t>
            </w:r>
            <w:proofErr w:type="spellEnd"/>
          </w:p>
        </w:tc>
        <w:tc>
          <w:tcPr>
            <w:tcW w:w="10207" w:type="dxa"/>
          </w:tcPr>
          <w:p w:rsidR="00EE5733" w:rsidRPr="001275D2" w:rsidRDefault="00EE5733" w:rsidP="008143D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Учебные занятия в конференц-зале отеля  </w:t>
            </w:r>
          </w:p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07:00 – 09:30 завтрак в отеле </w:t>
            </w:r>
          </w:p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10:30  - 11:50 занятия по английскому языку </w:t>
            </w:r>
          </w:p>
          <w:p w:rsidR="00EE5733" w:rsidRPr="001275D2" w:rsidRDefault="00EE5733" w:rsidP="00814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12:00  - 13:20 занятия по английскому языку </w:t>
            </w:r>
          </w:p>
          <w:p w:rsidR="00EE5733" w:rsidRPr="001275D2" w:rsidRDefault="00EE5733" w:rsidP="00814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13:30 – 14:50 «Туристские ресурсы Юго-Восточной Азии» </w:t>
            </w:r>
          </w:p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15:00 – 18:00 отдых на бассейне </w:t>
            </w:r>
          </w:p>
          <w:p w:rsidR="00EE5733" w:rsidRPr="001275D2" w:rsidRDefault="00EE5733" w:rsidP="007407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18:30 – 22:30 Ужин и </w:t>
            </w:r>
            <w:r w:rsidR="00740733">
              <w:rPr>
                <w:rFonts w:ascii="Times New Roman" w:hAnsi="Times New Roman" w:cs="Times New Roman"/>
                <w:sz w:val="16"/>
                <w:szCs w:val="16"/>
              </w:rPr>
              <w:t xml:space="preserve">обзор торгового 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центр</w:t>
            </w:r>
            <w:r w:rsidR="00740733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 «</w:t>
            </w: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Big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28.07 (вт.)</w:t>
            </w:r>
          </w:p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Pattaya</w:t>
            </w:r>
            <w:proofErr w:type="spellEnd"/>
          </w:p>
        </w:tc>
        <w:tc>
          <w:tcPr>
            <w:tcW w:w="10207" w:type="dxa"/>
          </w:tcPr>
          <w:p w:rsidR="00EE5733" w:rsidRPr="001275D2" w:rsidRDefault="00EE5733" w:rsidP="009D146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Интерактивный курс «Изучаем английский язык, путешествуя» </w:t>
            </w:r>
          </w:p>
          <w:p w:rsidR="00EE5733" w:rsidRPr="001275D2" w:rsidRDefault="00EE5733" w:rsidP="009D14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07:00 - 08:00 – завтрак в отеле </w:t>
            </w:r>
          </w:p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08:30  - 15:00  - обзорная экскурсия </w:t>
            </w:r>
            <w:proofErr w:type="gram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Южной</w:t>
            </w:r>
            <w:proofErr w:type="gram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Паттайе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с посещением храма Ват Яна, племени длинношеих женщин; горы, где золотом выложен 160-метровый Будда; музея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Вихарна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Сьен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и 300 древнекитайских скульптур, включая 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Шаолиньскую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армию, часовню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Мондуп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и 290 ступеней </w:t>
            </w:r>
          </w:p>
          <w:p w:rsidR="00EE5733" w:rsidRPr="001275D2" w:rsidRDefault="00EE5733" w:rsidP="00064F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16:00 – 18:30 – кулинарный курс «Секреты тайской кухни» с ужином  /  </w:t>
            </w: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Restaurant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Krua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Thai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Lanna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на английском языке </w:t>
            </w: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29.07 (ср.)</w:t>
            </w:r>
          </w:p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Pattaya</w:t>
            </w:r>
            <w:proofErr w:type="spellEnd"/>
          </w:p>
        </w:tc>
        <w:tc>
          <w:tcPr>
            <w:tcW w:w="10207" w:type="dxa"/>
          </w:tcPr>
          <w:p w:rsidR="00EE5733" w:rsidRPr="001275D2" w:rsidRDefault="00EE5733" w:rsidP="001E35E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Интерактивный курс «Изучаем английский язык, путешествуя» </w:t>
            </w:r>
          </w:p>
          <w:p w:rsidR="00EE5733" w:rsidRPr="001275D2" w:rsidRDefault="00EE5733" w:rsidP="001E35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07:00 – 09:30 -  завтрак в отеле </w:t>
            </w:r>
          </w:p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10:00 – 13:00 – экскурсия в сад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милионнолетних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камней и крокодиловую ферму с посещением шоу крокодилов, музея растений </w:t>
            </w:r>
          </w:p>
          <w:p w:rsidR="00EE5733" w:rsidRPr="001275D2" w:rsidRDefault="00EE5733" w:rsidP="00064F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14:00 – 17:30 кулинарный курс «Секреты тайской кухни» с ужином  / </w:t>
            </w: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Restaurant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Krua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Thai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Lanna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на английском языке</w:t>
            </w: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30.07 (чт.)</w:t>
            </w:r>
          </w:p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Pattaya</w:t>
            </w:r>
            <w:proofErr w:type="spellEnd"/>
          </w:p>
        </w:tc>
        <w:tc>
          <w:tcPr>
            <w:tcW w:w="10207" w:type="dxa"/>
          </w:tcPr>
          <w:p w:rsidR="00EE5733" w:rsidRPr="001275D2" w:rsidRDefault="00EE5733" w:rsidP="00C92ED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Учебные занятия в конференц-зале отеля  </w:t>
            </w:r>
          </w:p>
          <w:p w:rsidR="00EE5733" w:rsidRPr="001275D2" w:rsidRDefault="00EE5733" w:rsidP="00C92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07:00 – 09:30 завтрак в отеле </w:t>
            </w:r>
          </w:p>
          <w:p w:rsidR="00EE5733" w:rsidRPr="001275D2" w:rsidRDefault="00EE5733" w:rsidP="00C92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10:30  - 11:50 занятия по английскому языку </w:t>
            </w:r>
          </w:p>
          <w:p w:rsidR="00EE5733" w:rsidRPr="001275D2" w:rsidRDefault="00EE5733" w:rsidP="00C92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12:00  - 13:20 занятия по английскому языку </w:t>
            </w:r>
          </w:p>
          <w:p w:rsidR="00EE5733" w:rsidRPr="001275D2" w:rsidRDefault="00EE5733" w:rsidP="00C92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13:30 – 14:50 «Туристские ресурсы Юго-Восточной Азии» </w:t>
            </w:r>
          </w:p>
          <w:p w:rsidR="00EE5733" w:rsidRPr="001275D2" w:rsidRDefault="00EE5733" w:rsidP="00064F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16:00 – 19:30 кулинарный курс «Секреты тайской кухни» с ужином  / </w:t>
            </w: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Restaurant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Krua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Thai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Lanna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на английском языке</w:t>
            </w: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31.07 (пт.)</w:t>
            </w:r>
          </w:p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Pattaya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207" w:type="dxa"/>
          </w:tcPr>
          <w:p w:rsidR="00EE5733" w:rsidRPr="001275D2" w:rsidRDefault="00EE5733" w:rsidP="00C92ED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Интерактивный курс «Изучаем английский язык, путешествуя» </w:t>
            </w:r>
          </w:p>
          <w:p w:rsidR="00EE5733" w:rsidRPr="001275D2" w:rsidRDefault="00EE5733" w:rsidP="00C92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07:00 – 09:30 -  завтрак в отеле </w:t>
            </w:r>
          </w:p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10:00 – 18:00  - обзор отельной базы в Таиланде </w:t>
            </w:r>
          </w:p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18:00 – 20:00 – обзор торговых центров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Паттайи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E5733" w:rsidRPr="001275D2" w:rsidRDefault="00EE5733" w:rsidP="00C92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20:30 – 22:00  – ужин, свободное время </w:t>
            </w: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01.08 (сб.)</w:t>
            </w:r>
          </w:p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Pattaya</w:t>
            </w:r>
            <w:proofErr w:type="spellEnd"/>
          </w:p>
        </w:tc>
        <w:tc>
          <w:tcPr>
            <w:tcW w:w="10207" w:type="dxa"/>
          </w:tcPr>
          <w:p w:rsidR="00EE5733" w:rsidRPr="001275D2" w:rsidRDefault="00EE5733" w:rsidP="00C92ED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Учебные занятия в конференц-зале отеля  </w:t>
            </w:r>
          </w:p>
          <w:p w:rsidR="00EE5733" w:rsidRPr="001275D2" w:rsidRDefault="00EE5733" w:rsidP="00C92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07:00 – 09:30 завтрак в отеле </w:t>
            </w:r>
          </w:p>
          <w:p w:rsidR="00EE5733" w:rsidRPr="001275D2" w:rsidRDefault="00EE5733" w:rsidP="00C92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10:30  - 11:50 занятия по английскому языку </w:t>
            </w:r>
          </w:p>
          <w:p w:rsidR="00EE5733" w:rsidRPr="001275D2" w:rsidRDefault="00EE5733" w:rsidP="00C92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12:00  - 13:20 занятия по английскому языку </w:t>
            </w:r>
          </w:p>
          <w:p w:rsidR="00EE5733" w:rsidRPr="001275D2" w:rsidRDefault="00EE5733" w:rsidP="00C92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13:30 – 14:50 «Туристские ресурсы Юго-Восточной Азии» </w:t>
            </w:r>
          </w:p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16:00 – 18:00 Посещение королевских ювелирных фабрик </w:t>
            </w:r>
          </w:p>
          <w:p w:rsidR="00EE5733" w:rsidRPr="001275D2" w:rsidRDefault="00EE5733" w:rsidP="002C6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18:30 – 20: 30 ужин в одном из торговых центров </w:t>
            </w:r>
          </w:p>
          <w:p w:rsidR="00EE5733" w:rsidRPr="001275D2" w:rsidRDefault="00EE5733" w:rsidP="00C92E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21:00 – 00:00 Пешеходная экскурсия по </w:t>
            </w: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Walking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Street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02.08 (вс.)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Остров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Самет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0207" w:type="dxa"/>
          </w:tcPr>
          <w:p w:rsidR="00EE5733" w:rsidRPr="001275D2" w:rsidRDefault="00EE5733" w:rsidP="00C92ED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Интерактивный курс «Изучаем английский язык, путешествуя» 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07:00 – 07:30 – завтрак 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08:00 – 18:00 Путешествие на остров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Самет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на скоростном катере на пляж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Ао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Пай с обедом 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19:00 – ужин в торговом центре «Лотос» </w:t>
            </w: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03.08 (пн.)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Pattaya</w:t>
            </w:r>
            <w:proofErr w:type="spellEnd"/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EE5733" w:rsidRPr="001275D2" w:rsidRDefault="00EE5733" w:rsidP="007E7D2B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Учебные занятия в конференц-зале отеля  </w:t>
            </w:r>
          </w:p>
          <w:p w:rsidR="00EE5733" w:rsidRPr="001275D2" w:rsidRDefault="00EE5733" w:rsidP="007E7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07:00 – 09:30 завтрак в отеле </w:t>
            </w:r>
          </w:p>
          <w:p w:rsidR="00EE5733" w:rsidRPr="001275D2" w:rsidRDefault="00EE5733" w:rsidP="007E7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10:30  - 11:50 занятия по английскому языку </w:t>
            </w:r>
          </w:p>
          <w:p w:rsidR="00EE5733" w:rsidRPr="001275D2" w:rsidRDefault="00EE5733" w:rsidP="007E7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12:00  - 13:20 занятия по английскому языку </w:t>
            </w:r>
          </w:p>
          <w:p w:rsidR="00EE5733" w:rsidRPr="001275D2" w:rsidRDefault="00EE5733" w:rsidP="007E7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13:30 – 14:50 «Туристские ресурсы Юго-Восточной Азии» </w:t>
            </w:r>
          </w:p>
          <w:p w:rsidR="00EE5733" w:rsidRPr="001275D2" w:rsidRDefault="00EE5733" w:rsidP="007E7D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16:00 – 18:00 Посещение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риэлторской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компании 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18:30 – 20: 30 -  ужин в одном из торговых центров </w:t>
            </w: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04.08 (вт.)</w:t>
            </w:r>
          </w:p>
          <w:p w:rsidR="00EE5733" w:rsidRPr="001275D2" w:rsidRDefault="00EE5733" w:rsidP="003B23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Pattaya</w:t>
            </w:r>
            <w:proofErr w:type="spellEnd"/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EE5733" w:rsidRPr="001275D2" w:rsidRDefault="00EE5733" w:rsidP="003B23D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Интерактивный курс «Изучаем английский язык, путешествуя» </w:t>
            </w:r>
          </w:p>
          <w:p w:rsidR="00EE5733" w:rsidRPr="001275D2" w:rsidRDefault="00EE5733" w:rsidP="003B23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07:00 – 09:30 -  завтрак в отеле </w:t>
            </w:r>
          </w:p>
          <w:p w:rsidR="00EE5733" w:rsidRPr="001275D2" w:rsidRDefault="00EE5733" w:rsidP="003B23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10:00 – 18:00  - обзор отельной базы в Таиланде </w:t>
            </w:r>
          </w:p>
          <w:p w:rsidR="00EE5733" w:rsidRPr="005765E7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19:30 – 20: 30 -  ужин в одном из торговых центров</w:t>
            </w:r>
          </w:p>
          <w:p w:rsidR="001275D2" w:rsidRPr="005765E7" w:rsidRDefault="001275D2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75D2" w:rsidRPr="005765E7" w:rsidRDefault="001275D2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05.08 (ср.)</w:t>
            </w:r>
          </w:p>
          <w:p w:rsidR="00EE5733" w:rsidRPr="001275D2" w:rsidRDefault="00EE5733" w:rsidP="003B23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Pattaya</w:t>
            </w:r>
            <w:proofErr w:type="spellEnd"/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EE5733" w:rsidRPr="001275D2" w:rsidRDefault="00EE5733" w:rsidP="003B23D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Учебные занятия в конференц-зале отеля  </w:t>
            </w:r>
          </w:p>
          <w:p w:rsidR="00EE5733" w:rsidRPr="001275D2" w:rsidRDefault="00EE5733" w:rsidP="003B23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07:00 – 09:30 завтрак в отеле </w:t>
            </w:r>
          </w:p>
          <w:p w:rsidR="00EE5733" w:rsidRPr="001275D2" w:rsidRDefault="00EE5733" w:rsidP="003B23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10:30  - 11:50 занятия по английскому языку </w:t>
            </w:r>
          </w:p>
          <w:p w:rsidR="00EE5733" w:rsidRPr="001275D2" w:rsidRDefault="00EE5733" w:rsidP="003B23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12:00  - 13:20 занятия по английскому языку </w:t>
            </w:r>
          </w:p>
          <w:p w:rsidR="00EE5733" w:rsidRPr="001275D2" w:rsidRDefault="00EE5733" w:rsidP="003B23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13:30 – 14:50 «Туристские ресурсы Юго-Восточной Азии» </w:t>
            </w:r>
          </w:p>
          <w:p w:rsidR="00EE5733" w:rsidRPr="001275D2" w:rsidRDefault="00EE5733" w:rsidP="003B23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16:00 – 18:00  Русские сервисы «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Вован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shop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» (изделия из кожи)  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19:30 – 20: 30 -  ужин в одном из торговых центров</w:t>
            </w: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06.08 (чт.)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AU</w:t>
            </w:r>
          </w:p>
        </w:tc>
        <w:tc>
          <w:tcPr>
            <w:tcW w:w="10207" w:type="dxa"/>
          </w:tcPr>
          <w:p w:rsidR="00EE5733" w:rsidRPr="001275D2" w:rsidRDefault="00EE5733" w:rsidP="003B23D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Интерактивный курс «Изучаем английский язык, путешествуя» </w:t>
            </w:r>
          </w:p>
          <w:p w:rsidR="00EE5733" w:rsidRPr="001275D2" w:rsidRDefault="00EE5733" w:rsidP="003B23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07:00 – 09:30 -  завтрак в отеле 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10:00 – 17:00 учебная экскурсия в Азиатский университет с обедом, презентацией нового кампуса и лекциями декана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Mr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Ten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«Образование в ЮВА» (на английском языке) </w:t>
            </w:r>
          </w:p>
          <w:p w:rsidR="00EE5733" w:rsidRPr="001275D2" w:rsidRDefault="00EE5733" w:rsidP="003B23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18:30 ужин </w:t>
            </w: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07.08 (пт.)</w:t>
            </w:r>
          </w:p>
          <w:p w:rsidR="00EE5733" w:rsidRPr="001275D2" w:rsidRDefault="00EE5733" w:rsidP="001A42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Pattaya</w:t>
            </w:r>
            <w:proofErr w:type="spellEnd"/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EE5733" w:rsidRPr="001275D2" w:rsidRDefault="00EE5733" w:rsidP="001A422B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Учебные занятия в конференц-зале отеля  </w:t>
            </w:r>
          </w:p>
          <w:p w:rsidR="00EE5733" w:rsidRPr="001275D2" w:rsidRDefault="00EE5733" w:rsidP="001A42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07:00 – 09:30 завтрак в отеле </w:t>
            </w:r>
          </w:p>
          <w:p w:rsidR="00EE5733" w:rsidRPr="001275D2" w:rsidRDefault="00EE5733" w:rsidP="001A42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10:30  - 11:50 занятия по английскому языку </w:t>
            </w:r>
          </w:p>
          <w:p w:rsidR="00EE5733" w:rsidRPr="001275D2" w:rsidRDefault="00EE5733" w:rsidP="001A42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12:00  - 13:20 занятия по английскому языку </w:t>
            </w:r>
          </w:p>
          <w:p w:rsidR="00EE5733" w:rsidRPr="001275D2" w:rsidRDefault="00EE5733" w:rsidP="001A42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13:30 – 14:50 «Туристские ресурсы Юго-Восточной Азии» </w:t>
            </w:r>
          </w:p>
          <w:p w:rsidR="00EE5733" w:rsidRPr="001275D2" w:rsidRDefault="00EE5733" w:rsidP="001A42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16:00 – 18:00  Русские сервисы «Дом здоровья» - аптека тайской народной медицины и косметики   </w:t>
            </w:r>
          </w:p>
          <w:p w:rsidR="00EE5733" w:rsidRPr="001275D2" w:rsidRDefault="00EE5733" w:rsidP="001A42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19:30 – 20: 30 -  ужин в одном из торговых центров</w:t>
            </w: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08.08 (сб.)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Ко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Чанг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EE5733" w:rsidRPr="001275D2" w:rsidRDefault="00EE5733" w:rsidP="001A422B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Интерактивный курс «Изучаем английский язык, путешествуя» </w:t>
            </w:r>
          </w:p>
          <w:p w:rsidR="00EE5733" w:rsidRPr="001275D2" w:rsidRDefault="00EE5733" w:rsidP="001A42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04:30 – 05:00 – завтрак  в ланч-боксах</w:t>
            </w:r>
          </w:p>
          <w:p w:rsidR="00EE5733" w:rsidRPr="001275D2" w:rsidRDefault="00EE5733" w:rsidP="001A42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05:00 – 18:00 Путешествие на остров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Чанг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: монастырь обезьян, размещение в отеле 3 звезды, полное питание </w:t>
            </w:r>
          </w:p>
        </w:tc>
      </w:tr>
      <w:tr w:rsidR="00EE5733" w:rsidRPr="00E64FBF" w:rsidTr="00064FD6">
        <w:trPr>
          <w:trHeight w:val="458"/>
        </w:trPr>
        <w:tc>
          <w:tcPr>
            <w:tcW w:w="1134" w:type="dxa"/>
          </w:tcPr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09.08 (вс.)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Ко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Чанг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207" w:type="dxa"/>
          </w:tcPr>
          <w:p w:rsidR="00EE5733" w:rsidRPr="001275D2" w:rsidRDefault="00EE5733" w:rsidP="00F2047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Интерактивный курс «Изучаем английский язык, путешествуя» 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Путешествие по островам на теплоходе, переезд в отель «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Klong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Prao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Resort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10.08 (пн.)</w:t>
            </w:r>
          </w:p>
          <w:p w:rsidR="00EE5733" w:rsidRPr="001275D2" w:rsidRDefault="00EE5733" w:rsidP="00F2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Pattaya</w:t>
            </w:r>
            <w:proofErr w:type="spellEnd"/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EE5733" w:rsidRPr="001275D2" w:rsidRDefault="00EE5733" w:rsidP="00F2047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Интерактивный курс «Изучаем английский язык, путешествуя» 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07:00 – 09:30 – завтрак </w:t>
            </w:r>
          </w:p>
          <w:p w:rsidR="00EE5733" w:rsidRPr="001275D2" w:rsidRDefault="00EE5733" w:rsidP="00F2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10:00 – 17:00 – трансфер в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Паттайю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с посещением фруктовой плантации – рынка с ужином </w:t>
            </w:r>
          </w:p>
          <w:p w:rsidR="00EE5733" w:rsidRPr="001275D2" w:rsidRDefault="00EE5733" w:rsidP="00F2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19:00 – заселение в отель «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Kasalong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»  </w:t>
            </w: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11.08 (вт.)</w:t>
            </w:r>
          </w:p>
          <w:p w:rsidR="00EE5733" w:rsidRPr="001275D2" w:rsidRDefault="00EE5733" w:rsidP="00F2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Pattaya</w:t>
            </w:r>
            <w:proofErr w:type="spellEnd"/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207" w:type="dxa"/>
          </w:tcPr>
          <w:p w:rsidR="00EE5733" w:rsidRPr="001275D2" w:rsidRDefault="00EE5733" w:rsidP="0036637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Учебные занятия в конференц-зале отеля  </w:t>
            </w:r>
          </w:p>
          <w:p w:rsidR="00EE5733" w:rsidRPr="001275D2" w:rsidRDefault="00EE5733" w:rsidP="00366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07:00 – 09:30 завтрак в отеле </w:t>
            </w:r>
          </w:p>
          <w:p w:rsidR="00EE5733" w:rsidRPr="001275D2" w:rsidRDefault="00EE5733" w:rsidP="00366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10:30  - 11:50 занятия по английскому языку </w:t>
            </w:r>
          </w:p>
          <w:p w:rsidR="00EE5733" w:rsidRPr="001275D2" w:rsidRDefault="00EE5733" w:rsidP="00366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12:00  - 13:20 занятия по английскому языку </w:t>
            </w:r>
          </w:p>
          <w:p w:rsidR="00EE5733" w:rsidRPr="001275D2" w:rsidRDefault="00EE5733" w:rsidP="00366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13:30 – 14:50 «Туристские ресурсы Юго-Восточной Азии» 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17:00 – 18:30 – посещение латексной фабрики 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19:00 – ужин </w:t>
            </w: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12.08 (ср.) </w:t>
            </w:r>
          </w:p>
          <w:p w:rsidR="00EE5733" w:rsidRPr="001275D2" w:rsidRDefault="00EE5733" w:rsidP="00F2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Pattaya</w:t>
            </w:r>
            <w:proofErr w:type="spellEnd"/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EE5733" w:rsidRPr="001275D2" w:rsidRDefault="00EE5733" w:rsidP="0077732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Интерактивный курс «Изучаем английский язык, путешествуя» </w:t>
            </w:r>
          </w:p>
          <w:p w:rsidR="00EE5733" w:rsidRPr="001275D2" w:rsidRDefault="00EE5733" w:rsidP="007773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07:00 – 09:30 – завтрак 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10:30 – 14:50 – лекции генерального менеджера «</w:t>
            </w: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Talisman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Travel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E5733" w:rsidRPr="001275D2" w:rsidRDefault="00EE5733" w:rsidP="004F21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17:00 – 18:30 – посещение мехового центра «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Taskana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EE5733" w:rsidRPr="001275D2" w:rsidRDefault="00EE5733" w:rsidP="004F21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19:00 – ужин </w:t>
            </w: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13.08 (чт.)</w:t>
            </w:r>
          </w:p>
          <w:p w:rsidR="00EE5733" w:rsidRPr="001275D2" w:rsidRDefault="00EE5733" w:rsidP="00F2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Pattaya</w:t>
            </w:r>
            <w:proofErr w:type="spellEnd"/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EE5733" w:rsidRPr="001275D2" w:rsidRDefault="00EE5733" w:rsidP="00AD7BEB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Интерактивный курс «Изучаем английский язык, путешествуя» </w:t>
            </w:r>
          </w:p>
          <w:p w:rsidR="00EE5733" w:rsidRPr="001275D2" w:rsidRDefault="00EE5733" w:rsidP="00AD7B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07:00 – 07:30 – завтрак </w:t>
            </w:r>
          </w:p>
          <w:p w:rsidR="00EE5733" w:rsidRPr="001275D2" w:rsidRDefault="00EE5733" w:rsidP="00AD7B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08:00 – 14:00  - экскурсия в тропический сад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Нонг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Нуч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: лучшие фото, лучшие ландшафты ЮВА, посещение шоу слонов и национального шоу</w:t>
            </w:r>
          </w:p>
          <w:p w:rsidR="00EE5733" w:rsidRPr="001275D2" w:rsidRDefault="00EE5733" w:rsidP="00AD7B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14:00 – 15:30  - посещение крупнейшего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маркета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сувениров «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Лукдот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E5733" w:rsidRPr="001275D2" w:rsidRDefault="00EE5733" w:rsidP="00AD7B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19:00 – ужин </w:t>
            </w: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14.08 (пт.)</w:t>
            </w:r>
          </w:p>
          <w:p w:rsidR="00EE5733" w:rsidRPr="001275D2" w:rsidRDefault="00EE5733" w:rsidP="00502D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Pattaya</w:t>
            </w:r>
            <w:proofErr w:type="spellEnd"/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EE5733" w:rsidRPr="001275D2" w:rsidRDefault="00EE5733" w:rsidP="0095092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Интерактивный курс «Изучаем английский язык, путешествуя» </w:t>
            </w:r>
          </w:p>
          <w:p w:rsidR="00EE5733" w:rsidRPr="001275D2" w:rsidRDefault="00EE5733" w:rsidP="00950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07:00 – 09:00 – завтрак </w:t>
            </w:r>
          </w:p>
          <w:p w:rsidR="00EE5733" w:rsidRPr="001275D2" w:rsidRDefault="00EE5733" w:rsidP="00950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09:30 – 17:00 – путешествие по трем островам в акватории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Патайи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на 3х палубном корабле: рыбалка. Парашют, обед. 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19:00 - ужин</w:t>
            </w: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15.08 (сб.)</w:t>
            </w:r>
          </w:p>
          <w:p w:rsidR="00EE5733" w:rsidRPr="001275D2" w:rsidRDefault="00EE5733" w:rsidP="00502D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Pattaya</w:t>
            </w:r>
            <w:proofErr w:type="spellEnd"/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EE5733" w:rsidRPr="001275D2" w:rsidRDefault="00EE5733" w:rsidP="00B91CE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Учебные занятия в конференц-зале отеля  </w:t>
            </w:r>
          </w:p>
          <w:p w:rsidR="00EE5733" w:rsidRPr="001275D2" w:rsidRDefault="00EE5733" w:rsidP="00B91C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07:00 – 09:30 завтрак в отеле </w:t>
            </w:r>
          </w:p>
          <w:p w:rsidR="00EE5733" w:rsidRPr="001275D2" w:rsidRDefault="00EE5733" w:rsidP="00B91C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10:30  - 11:50 занятия по английскому языку </w:t>
            </w:r>
          </w:p>
          <w:p w:rsidR="00EE5733" w:rsidRPr="001275D2" w:rsidRDefault="00EE5733" w:rsidP="00B91C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12:00  - 13:20 занятия по английскому языку </w:t>
            </w:r>
          </w:p>
          <w:p w:rsidR="00EE5733" w:rsidRPr="001275D2" w:rsidRDefault="00EE5733" w:rsidP="00B91C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13:30 – 14:50 «Туристские ресурсы Юго-Восточной Азии» 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15:00 – 17:00 – выполнение долгосрочных заданий с консультантами </w:t>
            </w:r>
          </w:p>
          <w:p w:rsidR="00EE5733" w:rsidRPr="001275D2" w:rsidRDefault="00EE5733" w:rsidP="00B91C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19:00 – ужин </w:t>
            </w:r>
          </w:p>
        </w:tc>
      </w:tr>
      <w:tr w:rsidR="00EE5733" w:rsidRPr="00E64FBF" w:rsidTr="00D91231">
        <w:tc>
          <w:tcPr>
            <w:tcW w:w="11341" w:type="dxa"/>
            <w:gridSpan w:val="2"/>
          </w:tcPr>
          <w:p w:rsidR="00EE5733" w:rsidRPr="001275D2" w:rsidRDefault="00EE5733" w:rsidP="00B91C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733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u w:val="single"/>
                <w:lang w:val="en-US"/>
              </w:rPr>
              <w:t>III</w:t>
            </w:r>
            <w:r w:rsidRPr="00740733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u w:val="single"/>
              </w:rPr>
              <w:t xml:space="preserve"> модуль</w:t>
            </w:r>
            <w:r w:rsidR="00740733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программы: </w:t>
            </w:r>
            <w:r w:rsidR="00740733" w:rsidRPr="00740733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Камбоджа</w:t>
            </w:r>
            <w:r w:rsidRPr="00740733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 xml:space="preserve"> </w:t>
            </w:r>
            <w:r w:rsidR="00740733" w:rsidRPr="00740733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 xml:space="preserve"> (</w:t>
            </w:r>
            <w:proofErr w:type="spellStart"/>
            <w:r w:rsidR="00740733" w:rsidRPr="00740733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Сием</w:t>
            </w:r>
            <w:proofErr w:type="spellEnd"/>
            <w:r w:rsidR="00740733" w:rsidRPr="00740733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 xml:space="preserve"> </w:t>
            </w:r>
            <w:proofErr w:type="spellStart"/>
            <w:r w:rsidR="00740733" w:rsidRPr="00740733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Рип</w:t>
            </w:r>
            <w:proofErr w:type="spellEnd"/>
            <w:r w:rsidR="00740733" w:rsidRPr="00740733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) – Таиланд (Бангкок) -  Таиланд (</w:t>
            </w:r>
            <w:proofErr w:type="spellStart"/>
            <w:r w:rsidR="00740733" w:rsidRPr="00740733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Канчанабури</w:t>
            </w:r>
            <w:proofErr w:type="spellEnd"/>
            <w:r w:rsidR="00740733" w:rsidRPr="00740733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)</w:t>
            </w:r>
          </w:p>
          <w:p w:rsidR="00EE5733" w:rsidRPr="001275D2" w:rsidRDefault="00EE5733" w:rsidP="00B91CE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16.08 (вс.)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Cambodia 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EE5733" w:rsidRPr="001275D2" w:rsidRDefault="00EE5733" w:rsidP="00314A3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Интерактивный курс «Изучаем английский язык, путешествуя» 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04:00 – 04:30 – завтрак в ланч-боксах, выселение из отеля, трансфер в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Сием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Рип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с полной экскурсионной программой по маршруту (проживание в отеле 3 звезды) </w:t>
            </w: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17.08 (пн.)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Cambodia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EE5733" w:rsidRPr="001275D2" w:rsidRDefault="00EE5733" w:rsidP="00F570AB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Интерактивный курс «Изучаем английский язык, путешествуя» 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07:00 – 08:00 – завтрак в отеле </w:t>
            </w:r>
          </w:p>
          <w:p w:rsidR="00EE5733" w:rsidRPr="001275D2" w:rsidRDefault="00EE5733" w:rsidP="005F4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08:30 – посещение Великого храмового комплекса Ангкор Ват, объекта всемирного наследия ЮНЕСКО, посещение 5 основных храмов: Та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Пром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, Та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Кео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Байон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, Ангкор Ват,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Террассы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прокаженного короля, обед. Переезд в отель «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Angor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Paradise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Hotel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» 4 звезды, шоу «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Апсара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», ужин. </w:t>
            </w: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18.08 (вт.)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BKK 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207" w:type="dxa"/>
          </w:tcPr>
          <w:p w:rsidR="00EE5733" w:rsidRPr="001275D2" w:rsidRDefault="00EE5733" w:rsidP="005F443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Интерактивный курс «Изучаем английский язык, путешествуя» </w:t>
            </w:r>
          </w:p>
          <w:p w:rsidR="00EE5733" w:rsidRPr="001275D2" w:rsidRDefault="00EE5733" w:rsidP="005F4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07:00 – 08:00 – завтрак в отеле, выселение из отеля </w:t>
            </w:r>
          </w:p>
          <w:p w:rsidR="00EE5733" w:rsidRPr="001275D2" w:rsidRDefault="00EE5733" w:rsidP="005F4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09:00 – трансфер в Бангкок 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19:00 – заселение в отель 4 звезды «</w:t>
            </w: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Tong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Resort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9:30 – ужин </w:t>
            </w: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19.08 (ср.)</w:t>
            </w:r>
          </w:p>
          <w:p w:rsidR="00EE5733" w:rsidRPr="001275D2" w:rsidRDefault="00EE5733" w:rsidP="005F443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BKK 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207" w:type="dxa"/>
          </w:tcPr>
          <w:p w:rsidR="00EE5733" w:rsidRPr="001275D2" w:rsidRDefault="00EE5733" w:rsidP="005F443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Интерактивный курс «Изучаем английский язык, путешествуя» </w:t>
            </w:r>
          </w:p>
          <w:p w:rsidR="00EE5733" w:rsidRPr="001275D2" w:rsidRDefault="00EE5733" w:rsidP="005F4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07:00 – 08:00 – завтрак в оте</w:t>
            </w:r>
            <w:r w:rsidR="00267EB6">
              <w:rPr>
                <w:rFonts w:ascii="Times New Roman" w:hAnsi="Times New Roman" w:cs="Times New Roman"/>
                <w:sz w:val="16"/>
                <w:szCs w:val="16"/>
              </w:rPr>
              <w:t>ле</w:t>
            </w:r>
            <w:bookmarkStart w:id="0" w:name="_GoBack"/>
            <w:bookmarkEnd w:id="0"/>
          </w:p>
          <w:p w:rsidR="00EE5733" w:rsidRPr="001275D2" w:rsidRDefault="00EE5733" w:rsidP="00F35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09:00 – выезд на экскурсию по Бангкоку: Королевский дворец, Храм Изумрудного Будды, Храм Лежачего Будды, катание на лодках по каналам реки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Чао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Прайя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, обед в отеле «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Bayok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Sky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», смотровая площадка, шоппинг, ужин </w:t>
            </w: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20.08 (чт.)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Квай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EE5733" w:rsidRPr="001275D2" w:rsidRDefault="00EE5733" w:rsidP="00F3550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Интерактивный курс «Изучаем английский язык, путешествуя» </w:t>
            </w:r>
          </w:p>
          <w:p w:rsidR="00EE5733" w:rsidRPr="001275D2" w:rsidRDefault="00EE5733" w:rsidP="00576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07:00 – 07:30 – завтрак в отеле, выезд в провинцию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Канчанабури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с посещением реки </w:t>
            </w:r>
            <w:proofErr w:type="spellStart"/>
            <w:r w:rsidR="005765E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вай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, плавучего рынка, Тигрового храма, шоколадной фабрики, купание в 7ми уровневом водопаде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Эраван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и национального парка 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Эраван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, Пещеры желаний, катание на слонах, по джунглям, чайная церемония, обед, купание в минеральных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родоновых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источниках, водопад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Сайок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Ной и Храм обезьян, ужин, отель 4 звезды. </w:t>
            </w:r>
            <w:proofErr w:type="gramEnd"/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21.08 (пт.)</w:t>
            </w:r>
          </w:p>
          <w:p w:rsidR="00EE5733" w:rsidRPr="001275D2" w:rsidRDefault="00EE5733" w:rsidP="00F355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BKK 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EE5733" w:rsidRPr="001275D2" w:rsidRDefault="00EE5733" w:rsidP="00F3550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Интерактивный курс «Изучаем английский язык, путешествуя» </w:t>
            </w:r>
          </w:p>
          <w:p w:rsidR="00EE5733" w:rsidRPr="001275D2" w:rsidRDefault="00EE5733" w:rsidP="00F35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08:00 – 08:30 – завтрак в отеле, трансфер в аэропорт Бангкока, ланч, ужин </w:t>
            </w:r>
          </w:p>
          <w:p w:rsidR="00EE5733" w:rsidRPr="001275D2" w:rsidRDefault="00EE5733" w:rsidP="00F35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22:00 – регистрация на рейс </w:t>
            </w: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OZ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742 (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Asiana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Airlanes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E5733" w:rsidRPr="00E64FBF" w:rsidTr="00064FD6">
        <w:tc>
          <w:tcPr>
            <w:tcW w:w="1134" w:type="dxa"/>
          </w:tcPr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22.08 (сб.) 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EE5733" w:rsidRPr="001275D2" w:rsidRDefault="00EE5733" w:rsidP="00F9550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Интерактивный курс «Изучаем английский язык, путешествуя» </w:t>
            </w:r>
          </w:p>
          <w:p w:rsidR="00EE5733" w:rsidRPr="001275D2" w:rsidRDefault="00EE5733" w:rsidP="00F955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00:15 – вылет в Сеул, прибытие в Сеул в 07:15 утра </w:t>
            </w:r>
          </w:p>
          <w:p w:rsidR="00EE5733" w:rsidRPr="001275D2" w:rsidRDefault="00EE5733" w:rsidP="00CA7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09:20 – вылет в Южно-Сахалинск, рейс </w:t>
            </w:r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OZ</w:t>
            </w: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756 (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Asiana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275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Airlanes</w:t>
            </w:r>
            <w:proofErr w:type="spellEnd"/>
            <w:r w:rsidRPr="001275D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E5733" w:rsidRPr="001275D2" w:rsidRDefault="00EE5733" w:rsidP="00F955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75D2">
              <w:rPr>
                <w:rFonts w:ascii="Times New Roman" w:hAnsi="Times New Roman" w:cs="Times New Roman"/>
                <w:sz w:val="16"/>
                <w:szCs w:val="16"/>
              </w:rPr>
              <w:t xml:space="preserve">13:30 – прибытие в Южно-Сахалинск </w:t>
            </w:r>
          </w:p>
        </w:tc>
      </w:tr>
    </w:tbl>
    <w:p w:rsidR="00290D22" w:rsidRPr="001275D2" w:rsidRDefault="00290D22" w:rsidP="002C63BB">
      <w:pPr>
        <w:rPr>
          <w:rFonts w:ascii="Times New Roman" w:hAnsi="Times New Roman" w:cs="Times New Roman"/>
          <w:sz w:val="18"/>
          <w:szCs w:val="18"/>
          <w:lang w:val="en-US"/>
        </w:rPr>
      </w:pPr>
    </w:p>
    <w:sectPr w:rsidR="00290D22" w:rsidRPr="001275D2" w:rsidSect="001275D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184"/>
    <w:multiLevelType w:val="hybridMultilevel"/>
    <w:tmpl w:val="0F6A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64BDD"/>
    <w:multiLevelType w:val="hybridMultilevel"/>
    <w:tmpl w:val="C624F3B6"/>
    <w:lvl w:ilvl="0" w:tplc="152EC8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682105"/>
    <w:multiLevelType w:val="hybridMultilevel"/>
    <w:tmpl w:val="05FAAB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A031CA4"/>
    <w:multiLevelType w:val="hybridMultilevel"/>
    <w:tmpl w:val="F6A8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95F24"/>
    <w:multiLevelType w:val="hybridMultilevel"/>
    <w:tmpl w:val="67C8F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C0DC4"/>
    <w:multiLevelType w:val="hybridMultilevel"/>
    <w:tmpl w:val="7BD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C270D"/>
    <w:multiLevelType w:val="hybridMultilevel"/>
    <w:tmpl w:val="A4F49B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FD1DA4"/>
    <w:multiLevelType w:val="hybridMultilevel"/>
    <w:tmpl w:val="84564C8C"/>
    <w:lvl w:ilvl="0" w:tplc="8CA658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857297"/>
    <w:multiLevelType w:val="hybridMultilevel"/>
    <w:tmpl w:val="3574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F08C4"/>
    <w:multiLevelType w:val="hybridMultilevel"/>
    <w:tmpl w:val="CC36D7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EEC55B8"/>
    <w:multiLevelType w:val="hybridMultilevel"/>
    <w:tmpl w:val="7D8A8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E53CC"/>
    <w:multiLevelType w:val="hybridMultilevel"/>
    <w:tmpl w:val="EFCA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02C84"/>
    <w:multiLevelType w:val="hybridMultilevel"/>
    <w:tmpl w:val="DAB4A3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85F2572"/>
    <w:multiLevelType w:val="hybridMultilevel"/>
    <w:tmpl w:val="7E1C6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4D1"/>
    <w:rsid w:val="000077CF"/>
    <w:rsid w:val="00007A73"/>
    <w:rsid w:val="000202E7"/>
    <w:rsid w:val="00036937"/>
    <w:rsid w:val="00064FD6"/>
    <w:rsid w:val="000870E2"/>
    <w:rsid w:val="000C3998"/>
    <w:rsid w:val="000D48BB"/>
    <w:rsid w:val="000E2072"/>
    <w:rsid w:val="00104533"/>
    <w:rsid w:val="001275D2"/>
    <w:rsid w:val="00130FB7"/>
    <w:rsid w:val="00137AA4"/>
    <w:rsid w:val="0014388A"/>
    <w:rsid w:val="00152AE4"/>
    <w:rsid w:val="001863D9"/>
    <w:rsid w:val="00192DA7"/>
    <w:rsid w:val="001A16E2"/>
    <w:rsid w:val="001A422B"/>
    <w:rsid w:val="001E35EE"/>
    <w:rsid w:val="002053E6"/>
    <w:rsid w:val="00205545"/>
    <w:rsid w:val="00230929"/>
    <w:rsid w:val="00245294"/>
    <w:rsid w:val="00267EB6"/>
    <w:rsid w:val="002719EE"/>
    <w:rsid w:val="00281880"/>
    <w:rsid w:val="00290D22"/>
    <w:rsid w:val="002A2BAC"/>
    <w:rsid w:val="002A7F81"/>
    <w:rsid w:val="002C63BB"/>
    <w:rsid w:val="002C6CF0"/>
    <w:rsid w:val="002D5B80"/>
    <w:rsid w:val="002E55EA"/>
    <w:rsid w:val="00312A75"/>
    <w:rsid w:val="00314A30"/>
    <w:rsid w:val="00316599"/>
    <w:rsid w:val="00335734"/>
    <w:rsid w:val="00366373"/>
    <w:rsid w:val="00371AA7"/>
    <w:rsid w:val="003722D4"/>
    <w:rsid w:val="003846C9"/>
    <w:rsid w:val="003907DB"/>
    <w:rsid w:val="003A5771"/>
    <w:rsid w:val="003B23D1"/>
    <w:rsid w:val="003F6131"/>
    <w:rsid w:val="004024A6"/>
    <w:rsid w:val="00406900"/>
    <w:rsid w:val="00407FB0"/>
    <w:rsid w:val="00461AFD"/>
    <w:rsid w:val="0046216A"/>
    <w:rsid w:val="004A0A68"/>
    <w:rsid w:val="004A594F"/>
    <w:rsid w:val="004B6384"/>
    <w:rsid w:val="004F2122"/>
    <w:rsid w:val="00502D94"/>
    <w:rsid w:val="00521EB6"/>
    <w:rsid w:val="005255D9"/>
    <w:rsid w:val="005277C0"/>
    <w:rsid w:val="005345D6"/>
    <w:rsid w:val="005765E7"/>
    <w:rsid w:val="005F4435"/>
    <w:rsid w:val="005F4A3F"/>
    <w:rsid w:val="005F54A4"/>
    <w:rsid w:val="00662247"/>
    <w:rsid w:val="00662B87"/>
    <w:rsid w:val="006652A7"/>
    <w:rsid w:val="0067774F"/>
    <w:rsid w:val="006A006D"/>
    <w:rsid w:val="006A73D5"/>
    <w:rsid w:val="006E4BAF"/>
    <w:rsid w:val="00714B74"/>
    <w:rsid w:val="00736721"/>
    <w:rsid w:val="00740733"/>
    <w:rsid w:val="00747C08"/>
    <w:rsid w:val="007514CA"/>
    <w:rsid w:val="00777324"/>
    <w:rsid w:val="007B67BE"/>
    <w:rsid w:val="007C4CFB"/>
    <w:rsid w:val="007D1EB1"/>
    <w:rsid w:val="007E132E"/>
    <w:rsid w:val="007E7D2B"/>
    <w:rsid w:val="008143D7"/>
    <w:rsid w:val="008245B0"/>
    <w:rsid w:val="0083252D"/>
    <w:rsid w:val="008B4285"/>
    <w:rsid w:val="00903919"/>
    <w:rsid w:val="00924366"/>
    <w:rsid w:val="009260C9"/>
    <w:rsid w:val="0092645B"/>
    <w:rsid w:val="00950928"/>
    <w:rsid w:val="009547AC"/>
    <w:rsid w:val="00972C7E"/>
    <w:rsid w:val="0099225E"/>
    <w:rsid w:val="009A08EB"/>
    <w:rsid w:val="009D1468"/>
    <w:rsid w:val="009D24D1"/>
    <w:rsid w:val="009E2C79"/>
    <w:rsid w:val="00A03FDA"/>
    <w:rsid w:val="00A05B13"/>
    <w:rsid w:val="00A161F1"/>
    <w:rsid w:val="00A34E17"/>
    <w:rsid w:val="00A65BC1"/>
    <w:rsid w:val="00A67E58"/>
    <w:rsid w:val="00A75610"/>
    <w:rsid w:val="00A76D78"/>
    <w:rsid w:val="00AC6ACB"/>
    <w:rsid w:val="00AD7BEB"/>
    <w:rsid w:val="00AE118A"/>
    <w:rsid w:val="00AE7362"/>
    <w:rsid w:val="00B07674"/>
    <w:rsid w:val="00B53253"/>
    <w:rsid w:val="00B64418"/>
    <w:rsid w:val="00B7689F"/>
    <w:rsid w:val="00B76B80"/>
    <w:rsid w:val="00B82F28"/>
    <w:rsid w:val="00B91CED"/>
    <w:rsid w:val="00BB6C12"/>
    <w:rsid w:val="00BC57DD"/>
    <w:rsid w:val="00BD1015"/>
    <w:rsid w:val="00BD2782"/>
    <w:rsid w:val="00BD3057"/>
    <w:rsid w:val="00C15717"/>
    <w:rsid w:val="00C53391"/>
    <w:rsid w:val="00C8724D"/>
    <w:rsid w:val="00C92EDE"/>
    <w:rsid w:val="00CE7E38"/>
    <w:rsid w:val="00CF6C66"/>
    <w:rsid w:val="00D0614A"/>
    <w:rsid w:val="00D11703"/>
    <w:rsid w:val="00D11B5D"/>
    <w:rsid w:val="00D40A73"/>
    <w:rsid w:val="00D76A06"/>
    <w:rsid w:val="00D948DA"/>
    <w:rsid w:val="00D97037"/>
    <w:rsid w:val="00DD34D4"/>
    <w:rsid w:val="00DE425D"/>
    <w:rsid w:val="00DE6EC6"/>
    <w:rsid w:val="00E351FA"/>
    <w:rsid w:val="00E36686"/>
    <w:rsid w:val="00E53867"/>
    <w:rsid w:val="00E60352"/>
    <w:rsid w:val="00E64FBF"/>
    <w:rsid w:val="00E67D6F"/>
    <w:rsid w:val="00E72400"/>
    <w:rsid w:val="00E8345E"/>
    <w:rsid w:val="00EA0E8E"/>
    <w:rsid w:val="00EA30E1"/>
    <w:rsid w:val="00EA68FC"/>
    <w:rsid w:val="00ED3530"/>
    <w:rsid w:val="00EE5733"/>
    <w:rsid w:val="00F04DCF"/>
    <w:rsid w:val="00F20474"/>
    <w:rsid w:val="00F308F3"/>
    <w:rsid w:val="00F3550C"/>
    <w:rsid w:val="00F434B6"/>
    <w:rsid w:val="00F570AB"/>
    <w:rsid w:val="00F60ABD"/>
    <w:rsid w:val="00F63293"/>
    <w:rsid w:val="00F7387B"/>
    <w:rsid w:val="00F94249"/>
    <w:rsid w:val="00F95509"/>
    <w:rsid w:val="00F966E2"/>
    <w:rsid w:val="00FB17B3"/>
    <w:rsid w:val="00FC0DF4"/>
    <w:rsid w:val="00FC3316"/>
    <w:rsid w:val="00FD4B02"/>
    <w:rsid w:val="00FE1D89"/>
    <w:rsid w:val="00FE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F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45B0"/>
    <w:pPr>
      <w:ind w:left="720"/>
      <w:contextualSpacing/>
    </w:pPr>
  </w:style>
  <w:style w:type="table" w:styleId="a6">
    <w:name w:val="Table Grid"/>
    <w:basedOn w:val="a1"/>
    <w:uiPriority w:val="59"/>
    <w:rsid w:val="00290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F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45B0"/>
    <w:pPr>
      <w:ind w:left="720"/>
      <w:contextualSpacing/>
    </w:pPr>
  </w:style>
  <w:style w:type="table" w:styleId="a6">
    <w:name w:val="Table Grid"/>
    <w:basedOn w:val="a1"/>
    <w:uiPriority w:val="59"/>
    <w:rsid w:val="00290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Сергеевна</dc:creator>
  <cp:keywords/>
  <dc:description/>
  <cp:lastModifiedBy>ershova_nv</cp:lastModifiedBy>
  <cp:revision>172</cp:revision>
  <cp:lastPrinted>2015-04-01T05:35:00Z</cp:lastPrinted>
  <dcterms:created xsi:type="dcterms:W3CDTF">2011-11-10T04:34:00Z</dcterms:created>
  <dcterms:modified xsi:type="dcterms:W3CDTF">2015-04-07T03:11:00Z</dcterms:modified>
</cp:coreProperties>
</file>